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34846" w14:textId="1A691878" w:rsidR="00A75DA3" w:rsidRDefault="00512098" w:rsidP="00512098">
      <w:pPr>
        <w:pStyle w:val="Titel"/>
      </w:pPr>
      <w:r>
        <w:t>Exercise 5-4</w:t>
      </w:r>
    </w:p>
    <w:p w14:paraId="4CDC7A07" w14:textId="52AFE198" w:rsidR="00E42946" w:rsidRPr="00E42946" w:rsidRDefault="00E42946" w:rsidP="00E42946">
      <w:r w:rsidRPr="00E42946">
        <w:drawing>
          <wp:inline distT="0" distB="0" distL="0" distR="0" wp14:anchorId="406E6CBE" wp14:editId="674E9DC5">
            <wp:extent cx="1314633" cy="219106"/>
            <wp:effectExtent l="0" t="0" r="0" b="952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ACD8E" w14:textId="4901EFAB" w:rsidR="00512098" w:rsidRDefault="00512098" w:rsidP="00512098">
      <w:r w:rsidRPr="00512098">
        <w:drawing>
          <wp:inline distT="0" distB="0" distL="0" distR="0" wp14:anchorId="4F5820E8" wp14:editId="02F34099">
            <wp:extent cx="4677428" cy="1819529"/>
            <wp:effectExtent l="0" t="0" r="889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54E7" w14:textId="5C1E20C3" w:rsidR="00512098" w:rsidRDefault="00E42946" w:rsidP="00E42946">
      <w:pPr>
        <w:pStyle w:val="Listeafsnit"/>
        <w:numPr>
          <w:ilvl w:val="0"/>
          <w:numId w:val="1"/>
        </w:numPr>
      </w:pPr>
      <w:r>
        <w:t>true</w:t>
      </w:r>
    </w:p>
    <w:p w14:paraId="0ADBD35A" w14:textId="58321E94" w:rsidR="00E42946" w:rsidRDefault="00E42946" w:rsidP="00E42946">
      <w:pPr>
        <w:pStyle w:val="Listeafsnit"/>
        <w:numPr>
          <w:ilvl w:val="0"/>
          <w:numId w:val="1"/>
        </w:numPr>
      </w:pPr>
      <w:r>
        <w:t>false</w:t>
      </w:r>
    </w:p>
    <w:p w14:paraId="15CC0A28" w14:textId="1C8BFEDD" w:rsidR="00E42946" w:rsidRDefault="00E42946" w:rsidP="00E42946">
      <w:pPr>
        <w:pStyle w:val="Listeafsnit"/>
        <w:numPr>
          <w:ilvl w:val="0"/>
          <w:numId w:val="1"/>
        </w:numPr>
      </w:pPr>
      <w:r>
        <w:t>true</w:t>
      </w:r>
    </w:p>
    <w:p w14:paraId="41BD17FC" w14:textId="199AF141" w:rsidR="00E42946" w:rsidRDefault="00E42946" w:rsidP="00E42946">
      <w:pPr>
        <w:pStyle w:val="Listeafsnit"/>
        <w:numPr>
          <w:ilvl w:val="0"/>
          <w:numId w:val="1"/>
        </w:numPr>
      </w:pPr>
      <w:r>
        <w:t>true</w:t>
      </w:r>
    </w:p>
    <w:p w14:paraId="68260AC0" w14:textId="3AE7CC7C" w:rsidR="00E42946" w:rsidRDefault="00E42946" w:rsidP="00E42946">
      <w:pPr>
        <w:pStyle w:val="Listeafsnit"/>
        <w:numPr>
          <w:ilvl w:val="0"/>
          <w:numId w:val="1"/>
        </w:numPr>
      </w:pPr>
      <w:r>
        <w:t>false</w:t>
      </w:r>
    </w:p>
    <w:p w14:paraId="699C967F" w14:textId="5AC74952" w:rsidR="00E42946" w:rsidRPr="00512098" w:rsidRDefault="00BF4440" w:rsidP="00E42946">
      <w:pPr>
        <w:pStyle w:val="Listeafsnit"/>
        <w:numPr>
          <w:ilvl w:val="1"/>
          <w:numId w:val="1"/>
        </w:numPr>
      </w:pPr>
      <w:r>
        <w:t>It will always be false, because x can never be higher then 10 and below 5 at the same time.</w:t>
      </w:r>
    </w:p>
    <w:sectPr w:rsidR="00E42946" w:rsidRPr="005120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CB3C18"/>
    <w:multiLevelType w:val="hybridMultilevel"/>
    <w:tmpl w:val="6168310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8E"/>
    <w:rsid w:val="00512098"/>
    <w:rsid w:val="0068788E"/>
    <w:rsid w:val="00A75DA3"/>
    <w:rsid w:val="00BF4440"/>
    <w:rsid w:val="00E4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6D79"/>
  <w15:chartTrackingRefBased/>
  <w15:docId w15:val="{50F1DC87-7EE2-48B3-9DDA-435EB19F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120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12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42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118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Ritthidech Sommervoll</dc:creator>
  <cp:keywords/>
  <dc:description/>
  <cp:lastModifiedBy>Benjamin Ritthidech Sommervoll</cp:lastModifiedBy>
  <cp:revision>5</cp:revision>
  <dcterms:created xsi:type="dcterms:W3CDTF">2020-09-27T14:53:00Z</dcterms:created>
  <dcterms:modified xsi:type="dcterms:W3CDTF">2020-09-27T14:57:00Z</dcterms:modified>
</cp:coreProperties>
</file>