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7A2AF" w14:textId="1F406CD0" w:rsidR="00A75DA3" w:rsidRDefault="00C30542" w:rsidP="00C30542">
      <w:pPr>
        <w:pStyle w:val="Titel"/>
      </w:pPr>
      <w:r>
        <w:t>Exercise 7-4</w:t>
      </w:r>
    </w:p>
    <w:p w14:paraId="059B29E1" w14:textId="3DB1A972" w:rsidR="00C30542" w:rsidRPr="00C30542" w:rsidRDefault="00C30542" w:rsidP="00C30542">
      <w:r>
        <w:t>sum(3, 2, 1);</w:t>
      </w:r>
    </w:p>
    <w:sectPr w:rsidR="00C30542" w:rsidRPr="00C305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FD"/>
    <w:rsid w:val="00A75DA3"/>
    <w:rsid w:val="00C30542"/>
    <w:rsid w:val="00C8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A013"/>
  <w15:chartTrackingRefBased/>
  <w15:docId w15:val="{E66B5EDA-BFE5-45D7-8ED8-398B395D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30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305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2</cp:revision>
  <dcterms:created xsi:type="dcterms:W3CDTF">2020-09-28T22:52:00Z</dcterms:created>
  <dcterms:modified xsi:type="dcterms:W3CDTF">2020-09-28T22:52:00Z</dcterms:modified>
</cp:coreProperties>
</file>