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21BB5" w14:textId="7A8C6CC1" w:rsidR="00A75DA3" w:rsidRDefault="008F12A8" w:rsidP="008F12A8">
      <w:pPr>
        <w:pStyle w:val="Titel"/>
      </w:pPr>
      <w:r>
        <w:t>Exercise 9-2</w:t>
      </w:r>
    </w:p>
    <w:p w14:paraId="7835211F" w14:textId="4002013C" w:rsidR="008F12A8" w:rsidRDefault="008F12A8" w:rsidP="008F12A8"/>
    <w:p w14:paraId="27F64426" w14:textId="75C72206" w:rsidR="008F12A8" w:rsidRPr="008F12A8" w:rsidRDefault="008F12A8" w:rsidP="008F12A8">
      <w:pPr>
        <w:rPr>
          <w:i/>
          <w:iCs/>
        </w:rPr>
      </w:pPr>
      <w:r>
        <w:rPr>
          <w:b/>
          <w:bCs/>
        </w:rPr>
        <w:t xml:space="preserve">Answer: </w:t>
      </w:r>
      <w:r>
        <w:rPr>
          <w:i/>
          <w:iCs/>
        </w:rPr>
        <w:t>0</w:t>
      </w:r>
      <w:r>
        <w:t xml:space="preserve"> </w:t>
      </w:r>
      <w:r>
        <w:rPr>
          <w:b/>
          <w:bCs/>
        </w:rPr>
        <w:t xml:space="preserve">through </w:t>
      </w:r>
      <w:r>
        <w:rPr>
          <w:i/>
          <w:iCs/>
        </w:rPr>
        <w:t>999</w:t>
      </w:r>
    </w:p>
    <w:sectPr w:rsidR="008F12A8" w:rsidRPr="008F12A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1A"/>
    <w:rsid w:val="005D151A"/>
    <w:rsid w:val="008F12A8"/>
    <w:rsid w:val="00A7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61500"/>
  <w15:chartTrackingRefBased/>
  <w15:docId w15:val="{7A3E8281-4263-457C-A4FE-A3E66593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F12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F1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genafstand">
    <w:name w:val="No Spacing"/>
    <w:uiPriority w:val="1"/>
    <w:qFormat/>
    <w:rsid w:val="008F12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Ritthidech Sommervoll</dc:creator>
  <cp:keywords/>
  <dc:description/>
  <cp:lastModifiedBy>Benjamin Ritthidech Sommervoll</cp:lastModifiedBy>
  <cp:revision>2</cp:revision>
  <dcterms:created xsi:type="dcterms:W3CDTF">2020-09-15T16:46:00Z</dcterms:created>
  <dcterms:modified xsi:type="dcterms:W3CDTF">2020-09-15T16:47:00Z</dcterms:modified>
</cp:coreProperties>
</file>