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7BF4" w14:textId="5B8B1408" w:rsidR="00A75DA3" w:rsidRDefault="00280EE4" w:rsidP="00280EE4">
      <w:pPr>
        <w:pStyle w:val="Titel"/>
      </w:pPr>
      <w:r>
        <w:t>Exercise 9-4</w:t>
      </w:r>
    </w:p>
    <w:p w14:paraId="018C6641" w14:textId="0E3AED29" w:rsidR="00280EE4" w:rsidRDefault="00280EE4" w:rsidP="00280EE4">
      <w:r w:rsidRPr="00280EE4">
        <w:drawing>
          <wp:inline distT="0" distB="0" distL="0" distR="0" wp14:anchorId="2B03B813" wp14:editId="48B977EF">
            <wp:extent cx="3620005" cy="245779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F80" w14:textId="45F76377" w:rsidR="00280EE4" w:rsidRDefault="00280EE4" w:rsidP="00280EE4">
      <w:pPr>
        <w:pStyle w:val="Listeafsnit"/>
        <w:numPr>
          <w:ilvl w:val="0"/>
          <w:numId w:val="1"/>
        </w:numPr>
      </w:pPr>
      <w:r>
        <w:t>Valid</w:t>
      </w:r>
    </w:p>
    <w:p w14:paraId="3EAF95F6" w14:textId="700117BE" w:rsidR="00280EE4" w:rsidRDefault="00280EE4" w:rsidP="00280EE4">
      <w:pPr>
        <w:pStyle w:val="Listeafsnit"/>
        <w:numPr>
          <w:ilvl w:val="0"/>
          <w:numId w:val="1"/>
        </w:numPr>
      </w:pPr>
      <w:r>
        <w:t>Valid</w:t>
      </w:r>
    </w:p>
    <w:p w14:paraId="74F8CA55" w14:textId="5438470D" w:rsidR="00280EE4" w:rsidRDefault="00280EE4" w:rsidP="00280EE4">
      <w:pPr>
        <w:pStyle w:val="Listeafsnit"/>
        <w:numPr>
          <w:ilvl w:val="0"/>
          <w:numId w:val="1"/>
        </w:numPr>
      </w:pPr>
      <w:r>
        <w:t>Invalid</w:t>
      </w:r>
    </w:p>
    <w:p w14:paraId="0E0AA461" w14:textId="6337EF99" w:rsidR="00280EE4" w:rsidRDefault="00280EE4" w:rsidP="00280EE4">
      <w:pPr>
        <w:pStyle w:val="Listeafsnit"/>
        <w:numPr>
          <w:ilvl w:val="1"/>
          <w:numId w:val="1"/>
        </w:numPr>
      </w:pPr>
      <w:r>
        <w:t>Creates int’s for a float array</w:t>
      </w:r>
    </w:p>
    <w:p w14:paraId="73EFAFB3" w14:textId="42CA713D" w:rsidR="00280EE4" w:rsidRDefault="00280EE4" w:rsidP="00280EE4">
      <w:pPr>
        <w:pStyle w:val="Listeafsnit"/>
        <w:numPr>
          <w:ilvl w:val="0"/>
          <w:numId w:val="1"/>
        </w:numPr>
      </w:pPr>
      <w:r>
        <w:t>Invalid</w:t>
      </w:r>
    </w:p>
    <w:p w14:paraId="6B670C45" w14:textId="37A2B31F" w:rsidR="00280EE4" w:rsidRDefault="00280EE4" w:rsidP="00280EE4">
      <w:pPr>
        <w:pStyle w:val="Listeafsnit"/>
        <w:numPr>
          <w:ilvl w:val="1"/>
          <w:numId w:val="1"/>
        </w:numPr>
      </w:pPr>
      <w:r>
        <w:t>Argument must be int</w:t>
      </w:r>
    </w:p>
    <w:p w14:paraId="77BE6D85" w14:textId="6890BCDC" w:rsidR="00280EE4" w:rsidRDefault="00280EE4" w:rsidP="00280EE4">
      <w:pPr>
        <w:pStyle w:val="Listeafsnit"/>
        <w:numPr>
          <w:ilvl w:val="0"/>
          <w:numId w:val="1"/>
        </w:numPr>
      </w:pPr>
      <w:r>
        <w:t>Valid</w:t>
      </w:r>
    </w:p>
    <w:p w14:paraId="13AA2A94" w14:textId="1CFF83E5" w:rsidR="00280EE4" w:rsidRPr="00280EE4" w:rsidRDefault="00280EE4" w:rsidP="00280EE4">
      <w:pPr>
        <w:pStyle w:val="Listeafsnit"/>
        <w:numPr>
          <w:ilvl w:val="0"/>
          <w:numId w:val="1"/>
        </w:numPr>
      </w:pPr>
      <w:r>
        <w:t>Valid</w:t>
      </w:r>
    </w:p>
    <w:sectPr w:rsidR="00280EE4" w:rsidRPr="00280E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08B2"/>
    <w:multiLevelType w:val="hybridMultilevel"/>
    <w:tmpl w:val="A2AE84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AC"/>
    <w:rsid w:val="00280EE4"/>
    <w:rsid w:val="00A75DA3"/>
    <w:rsid w:val="00D4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85C6"/>
  <w15:chartTrackingRefBased/>
  <w15:docId w15:val="{97225135-E0BA-4F5F-8E8B-8FEBFCC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80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8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8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93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2020-09-15T16:57:00Z</dcterms:created>
  <dcterms:modified xsi:type="dcterms:W3CDTF">2020-09-15T17:01:00Z</dcterms:modified>
</cp:coreProperties>
</file>