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98A58" w14:textId="7A1063A2" w:rsidR="002C786B" w:rsidRDefault="006A03FC">
      <w:pPr>
        <w:rPr>
          <w:b/>
          <w:bCs/>
        </w:rPr>
      </w:pPr>
      <w:r>
        <w:rPr>
          <w:b/>
          <w:bCs/>
        </w:rPr>
        <w:t>TP de matemática discreta</w:t>
      </w:r>
    </w:p>
    <w:p w14:paraId="4C29DB7E" w14:textId="2E8A2D53" w:rsidR="006A03FC" w:rsidRDefault="006A03FC">
      <w:pPr>
        <w:rPr>
          <w:b/>
          <w:bCs/>
        </w:rPr>
      </w:pPr>
      <w:r>
        <w:rPr>
          <w:b/>
          <w:bCs/>
        </w:rPr>
        <w:t>Geração de fractais</w:t>
      </w:r>
    </w:p>
    <w:p w14:paraId="54BDDE25" w14:textId="76FF05CB" w:rsidR="006A03FC" w:rsidRDefault="006A03FC">
      <w:pPr>
        <w:rPr>
          <w:b/>
          <w:bCs/>
        </w:rPr>
      </w:pPr>
      <w:r>
        <w:rPr>
          <w:b/>
          <w:bCs/>
        </w:rPr>
        <w:t>Ian Paleta Starling – 2024005378</w:t>
      </w:r>
    </w:p>
    <w:p w14:paraId="58DA5A6F" w14:textId="77777777" w:rsidR="006A03FC" w:rsidRDefault="006A03FC">
      <w:pPr>
        <w:rPr>
          <w:b/>
          <w:bCs/>
        </w:rPr>
      </w:pPr>
    </w:p>
    <w:p w14:paraId="64AD3C76" w14:textId="1C5E36FE" w:rsidR="006A03FC" w:rsidRDefault="006A03FC" w:rsidP="006A03FC">
      <w:pPr>
        <w:rPr>
          <w:b/>
          <w:bCs/>
        </w:rPr>
      </w:pPr>
    </w:p>
    <w:p w14:paraId="2CFA8631" w14:textId="1A0B500D" w:rsidR="006A03FC" w:rsidRDefault="006A03FC" w:rsidP="006A03FC">
      <w:pPr>
        <w:pStyle w:val="PargrafodaLista"/>
        <w:numPr>
          <w:ilvl w:val="0"/>
          <w:numId w:val="5"/>
        </w:numPr>
      </w:pPr>
      <w:r>
        <w:t>Iteratividade ou recursividade?</w:t>
      </w:r>
    </w:p>
    <w:p w14:paraId="6B3433D6" w14:textId="77777777" w:rsidR="006A03FC" w:rsidRDefault="006A03FC" w:rsidP="006A03FC">
      <w:pPr>
        <w:pStyle w:val="PargrafodaLista"/>
      </w:pPr>
    </w:p>
    <w:p w14:paraId="736590DA" w14:textId="77777777" w:rsidR="00E513DE" w:rsidRDefault="00E513DE" w:rsidP="006A03FC">
      <w:pPr>
        <w:pStyle w:val="PargrafodaLista"/>
      </w:pPr>
    </w:p>
    <w:p w14:paraId="25CDE841" w14:textId="3D9E2AA1" w:rsidR="006A03FC" w:rsidRDefault="006A03FC" w:rsidP="006A03FC">
      <w:pPr>
        <w:pStyle w:val="PargrafodaLista"/>
        <w:ind w:firstLine="696"/>
      </w:pPr>
      <w:r>
        <w:t>Durante a implementação do programa, a principal questão que decorre do fato de que a função do programa é gerar fractais, é: Deverá ser feita a implementação de forma recursiva ou iterativa?</w:t>
      </w:r>
    </w:p>
    <w:p w14:paraId="3A06E17A" w14:textId="1CA535C9" w:rsidR="00D57792" w:rsidRDefault="006A03FC" w:rsidP="00D57792">
      <w:pPr>
        <w:pStyle w:val="PargrafodaLista"/>
        <w:ind w:firstLine="696"/>
      </w:pPr>
      <w:r>
        <w:t xml:space="preserve">E, no caso do meu código, a resposta escolhida foi a iterativa, por diversas razões. Primeiramente, é fato que implementações iterativas, quando possíveis, são superiores às recursivas em relação à eficiência e ao custo de memória. Implementações recursivas tendem a consumir muito memória da </w:t>
      </w:r>
      <w:r>
        <w:rPr>
          <w:i/>
          <w:iCs/>
        </w:rPr>
        <w:t>stack</w:t>
      </w:r>
      <w:r>
        <w:t xml:space="preserve"> e a serem limitadas por isso. Além disso, uma opinião pessoal minha é que um código iterativo é mais fácil de compreender do que um recursivo caso não haja conhecimento prévio sobre recursividade.</w:t>
      </w:r>
    </w:p>
    <w:p w14:paraId="53376E54" w14:textId="65B66052" w:rsidR="006A03FC" w:rsidRPr="00D57792" w:rsidRDefault="006A03FC" w:rsidP="006A03FC">
      <w:pPr>
        <w:pStyle w:val="PargrafodaLista"/>
        <w:ind w:firstLine="696"/>
      </w:pPr>
      <w:r>
        <w:t>Principalmente por essas razões, eu escolhi implementar o código de forma iterativa.</w:t>
      </w:r>
      <w:r w:rsidR="00D57792">
        <w:t xml:space="preserve"> Claro, implementações iterativas também tem seus negativos. Deixam o código menos elegante e claro (quando quem está lendo tem algum conhecimento sobre recursividade) e de uma forma geral aumentam o tamanho do código. Mas, para mim, a eficiência e não dependência de forma tão grande de memória da </w:t>
      </w:r>
      <w:r w:rsidR="00D57792">
        <w:rPr>
          <w:i/>
          <w:iCs/>
        </w:rPr>
        <w:t>stack</w:t>
      </w:r>
      <w:r w:rsidR="00D57792">
        <w:t>, favoreceram muito a escolha da iteratividade.</w:t>
      </w:r>
    </w:p>
    <w:p w14:paraId="38A9DD73" w14:textId="54C0522C" w:rsidR="0041095B" w:rsidRDefault="006A03FC" w:rsidP="0041095B">
      <w:pPr>
        <w:pStyle w:val="PargrafodaLista"/>
        <w:ind w:firstLine="696"/>
      </w:pPr>
      <w:r>
        <w:t xml:space="preserve">No PDF disponibilizado nas instruções para o TP, </w:t>
      </w:r>
      <w:r w:rsidR="0041095B">
        <w:t xml:space="preserve">a sugestão da versão iterativa envolvia ler e gravar arquivos repetidamente. No caso do meu código, acredito que não havia necessidade de acessar várias vezes arquivos de texto diferentes para a gravação, e seria mais eficiente fazer todas as modificações dentro de uma </w:t>
      </w:r>
      <w:r w:rsidR="0041095B" w:rsidRPr="0041095B">
        <w:rPr>
          <w:i/>
          <w:iCs/>
        </w:rPr>
        <w:t>string</w:t>
      </w:r>
      <w:r w:rsidR="0041095B">
        <w:t xml:space="preserve"> previamente alocada e depois inseri-la em um arquivo caso necessário.</w:t>
      </w:r>
    </w:p>
    <w:p w14:paraId="595401ED" w14:textId="06DACCD9" w:rsidR="0041095B" w:rsidRDefault="0041095B" w:rsidP="0041095B">
      <w:pPr>
        <w:jc w:val="center"/>
      </w:pPr>
      <w:r>
        <w:rPr>
          <w:noProof/>
        </w:rPr>
        <w:lastRenderedPageBreak/>
        <w:drawing>
          <wp:inline distT="0" distB="0" distL="0" distR="0" wp14:anchorId="2458F2C3" wp14:editId="629E02DE">
            <wp:extent cx="4051469" cy="2941320"/>
            <wp:effectExtent l="0" t="0" r="6350" b="0"/>
            <wp:docPr id="1683523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76" cy="30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B2FF" w14:textId="23F38ED4" w:rsidR="0041095B" w:rsidRDefault="0041095B" w:rsidP="0041095B">
      <w:pPr>
        <w:ind w:left="708" w:firstLine="708"/>
      </w:pPr>
      <w:r>
        <w:t xml:space="preserve">O código </w:t>
      </w:r>
      <w:r w:rsidR="00925EAE">
        <w:t xml:space="preserve">descobre quantos caracteres a </w:t>
      </w:r>
      <w:r w:rsidR="00925EAE">
        <w:rPr>
          <w:i/>
          <w:iCs/>
        </w:rPr>
        <w:t xml:space="preserve">string </w:t>
      </w:r>
      <w:r w:rsidR="00925EAE">
        <w:t xml:space="preserve">final terá (antes da remoção de X e Y) </w:t>
      </w:r>
      <w:r>
        <w:t>para alocar todo o espaço necessário para a geração do fractal de uma vez</w:t>
      </w:r>
      <w:r w:rsidR="00925EAE">
        <w:t>.</w:t>
      </w:r>
    </w:p>
    <w:p w14:paraId="38D07D25" w14:textId="22F860D9" w:rsidR="0041095B" w:rsidRDefault="0041095B" w:rsidP="0041095B">
      <w:pPr>
        <w:jc w:val="center"/>
      </w:pPr>
      <w:r>
        <w:rPr>
          <w:noProof/>
        </w:rPr>
        <w:drawing>
          <wp:inline distT="0" distB="0" distL="0" distR="0" wp14:anchorId="7A12A410" wp14:editId="465971A9">
            <wp:extent cx="5248235" cy="3543300"/>
            <wp:effectExtent l="0" t="0" r="0" b="0"/>
            <wp:docPr id="5372923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64" cy="358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1659" w14:textId="6FED0078" w:rsidR="0041095B" w:rsidRDefault="0041095B" w:rsidP="0041095B">
      <w:pPr>
        <w:ind w:left="708" w:firstLine="708"/>
      </w:pPr>
      <w:r>
        <w:t xml:space="preserve">Então, realiza operações somente dentro dessa </w:t>
      </w:r>
      <w:r>
        <w:rPr>
          <w:i/>
          <w:iCs/>
        </w:rPr>
        <w:t>string</w:t>
      </w:r>
      <w:r>
        <w:t xml:space="preserve"> previamente alocada (mudando as posições analisadas de acordo com o número de caracteres substituídos para não entrar em </w:t>
      </w:r>
      <w:r>
        <w:rPr>
          <w:i/>
          <w:iCs/>
        </w:rPr>
        <w:t>loop</w:t>
      </w:r>
      <w:r>
        <w:t xml:space="preserve"> infinito), aplicando as regras no axioma de acordo com o nível de recursão desejado.</w:t>
      </w:r>
    </w:p>
    <w:p w14:paraId="2B116002" w14:textId="522E91AE" w:rsidR="00E513DE" w:rsidRDefault="0041095B" w:rsidP="0001515D">
      <w:pPr>
        <w:ind w:left="708" w:firstLine="708"/>
      </w:pPr>
      <w:r>
        <w:t xml:space="preserve">Assim, não é necessário </w:t>
      </w:r>
      <w:r w:rsidR="00D57792">
        <w:t>abrir e gravar arquivos, deixando o programa mais eficiente.</w:t>
      </w:r>
    </w:p>
    <w:p w14:paraId="582E3D2D" w14:textId="77777777" w:rsidR="0001515D" w:rsidRPr="0041095B" w:rsidRDefault="0001515D" w:rsidP="0001515D">
      <w:pPr>
        <w:ind w:left="708" w:firstLine="708"/>
      </w:pPr>
    </w:p>
    <w:p w14:paraId="35436558" w14:textId="5F58E81C" w:rsidR="00E513DE" w:rsidRDefault="00E513DE" w:rsidP="0001515D">
      <w:pPr>
        <w:pStyle w:val="PargrafodaLista"/>
        <w:numPr>
          <w:ilvl w:val="0"/>
          <w:numId w:val="5"/>
        </w:numPr>
      </w:pPr>
      <w:r>
        <w:lastRenderedPageBreak/>
        <w:t>Equações de recorrência</w:t>
      </w:r>
    </w:p>
    <w:p w14:paraId="59975EC3" w14:textId="77777777" w:rsidR="00E513DE" w:rsidRDefault="00E513DE" w:rsidP="00E513DE">
      <w:pPr>
        <w:pStyle w:val="PargrafodaLista"/>
      </w:pPr>
    </w:p>
    <w:p w14:paraId="148955CF" w14:textId="77777777" w:rsidR="0001515D" w:rsidRDefault="0001515D" w:rsidP="00E513DE">
      <w:pPr>
        <w:pStyle w:val="PargrafodaLista"/>
      </w:pPr>
    </w:p>
    <w:p w14:paraId="3C562CB2" w14:textId="2A1AEB4F" w:rsidR="00E513DE" w:rsidRDefault="00E513DE" w:rsidP="00E513DE">
      <w:pPr>
        <w:pStyle w:val="PargrafodaLista"/>
      </w:pPr>
      <w:r>
        <w:t>Terminologia:</w:t>
      </w:r>
    </w:p>
    <w:p w14:paraId="52B1639F" w14:textId="77777777" w:rsidR="00E513DE" w:rsidRDefault="00E513DE" w:rsidP="00E513DE">
      <w:pPr>
        <w:pStyle w:val="PargrafodaLista"/>
      </w:pPr>
    </w:p>
    <w:p w14:paraId="5BE74BD6" w14:textId="5EA98B63" w:rsidR="00E513DE" w:rsidRDefault="00E513DE" w:rsidP="00E513DE">
      <w:pPr>
        <w:pStyle w:val="PargrafodaLista"/>
      </w:pPr>
      <w:r>
        <w:t xml:space="preserve">F(n) = número de </w:t>
      </w:r>
      <w:proofErr w:type="spellStart"/>
      <w:r>
        <w:t>Fs</w:t>
      </w:r>
      <w:proofErr w:type="spellEnd"/>
      <w:r>
        <w:t xml:space="preserve"> no nível </w:t>
      </w:r>
      <w:r>
        <w:rPr>
          <w:i/>
          <w:iCs/>
        </w:rPr>
        <w:t xml:space="preserve">n </w:t>
      </w:r>
      <w:r>
        <w:t>de recursão</w:t>
      </w:r>
    </w:p>
    <w:p w14:paraId="43BDA8D6" w14:textId="549780C2" w:rsidR="00E513DE" w:rsidRDefault="00E513DE" w:rsidP="00E513DE">
      <w:pPr>
        <w:pStyle w:val="PargrafodaLista"/>
      </w:pPr>
      <w:r>
        <w:t xml:space="preserve">X(n) = número de </w:t>
      </w:r>
      <w:proofErr w:type="spellStart"/>
      <w:r>
        <w:t>Xs</w:t>
      </w:r>
      <w:proofErr w:type="spellEnd"/>
      <w:r>
        <w:t xml:space="preserve"> no nível </w:t>
      </w:r>
      <w:r>
        <w:rPr>
          <w:i/>
          <w:iCs/>
        </w:rPr>
        <w:t>n</w:t>
      </w:r>
      <w:r>
        <w:rPr>
          <w:b/>
          <w:bCs/>
          <w:i/>
          <w:iCs/>
        </w:rPr>
        <w:t xml:space="preserve"> </w:t>
      </w:r>
      <w:r>
        <w:t>de recursão</w:t>
      </w:r>
    </w:p>
    <w:p w14:paraId="10A8F71F" w14:textId="0DF27078" w:rsidR="00E513DE" w:rsidRDefault="00E513DE" w:rsidP="00E513DE">
      <w:pPr>
        <w:pStyle w:val="PargrafodaLista"/>
      </w:pPr>
      <w:r>
        <w:t>Y</w:t>
      </w:r>
      <w:r>
        <w:t xml:space="preserve">(n) = número de </w:t>
      </w:r>
      <w:proofErr w:type="spellStart"/>
      <w:r>
        <w:t>Y</w:t>
      </w:r>
      <w:r>
        <w:t>s</w:t>
      </w:r>
      <w:proofErr w:type="spellEnd"/>
      <w:r>
        <w:t xml:space="preserve"> no nível </w:t>
      </w:r>
      <w:r>
        <w:rPr>
          <w:i/>
          <w:iCs/>
        </w:rPr>
        <w:t>n</w:t>
      </w:r>
      <w:r>
        <w:rPr>
          <w:b/>
          <w:bCs/>
          <w:i/>
          <w:iCs/>
        </w:rPr>
        <w:t xml:space="preserve"> </w:t>
      </w:r>
      <w:r>
        <w:t>de recursão</w:t>
      </w:r>
    </w:p>
    <w:p w14:paraId="06526385" w14:textId="6D02BF7C" w:rsidR="00E513DE" w:rsidRDefault="00E513DE" w:rsidP="00E513DE">
      <w:pPr>
        <w:pStyle w:val="PargrafodaLista"/>
      </w:pPr>
      <w:r>
        <w:t xml:space="preserve">S(n) = número total de símbolos (F, X, Y, +, -) no nível </w:t>
      </w:r>
      <w:r>
        <w:rPr>
          <w:i/>
          <w:iCs/>
        </w:rPr>
        <w:t>n</w:t>
      </w:r>
      <w:r>
        <w:t xml:space="preserve"> de recursão</w:t>
      </w:r>
    </w:p>
    <w:p w14:paraId="452BDD2C" w14:textId="11F5AB6C" w:rsidR="00E513DE" w:rsidRDefault="00E513DE" w:rsidP="00E513DE">
      <w:pPr>
        <w:pStyle w:val="PargrafodaLista"/>
      </w:pPr>
      <w:r>
        <w:t xml:space="preserve">T(n) = número de símbolos que não são </w:t>
      </w:r>
      <w:proofErr w:type="spellStart"/>
      <w:r>
        <w:t>Fs</w:t>
      </w:r>
      <w:proofErr w:type="spellEnd"/>
      <w:r>
        <w:t xml:space="preserve"> no nível </w:t>
      </w:r>
      <w:r>
        <w:rPr>
          <w:i/>
          <w:iCs/>
        </w:rPr>
        <w:t xml:space="preserve">n </w:t>
      </w:r>
      <w:r>
        <w:t>de recursão</w:t>
      </w:r>
    </w:p>
    <w:p w14:paraId="4E9BFA89" w14:textId="5CA4A130" w:rsidR="00E513DE" w:rsidRPr="00E513DE" w:rsidRDefault="00E513DE" w:rsidP="00E513DE">
      <w:pPr>
        <w:pStyle w:val="PargrafodaLista"/>
      </w:pPr>
      <w:r>
        <w:t xml:space="preserve">M(n) = número de símbolos que não são X ou Y no nível </w:t>
      </w:r>
      <w:r>
        <w:rPr>
          <w:i/>
          <w:iCs/>
        </w:rPr>
        <w:t xml:space="preserve">n </w:t>
      </w:r>
      <w:r>
        <w:t>de recursão</w:t>
      </w:r>
    </w:p>
    <w:p w14:paraId="7BDAB6EF" w14:textId="77777777" w:rsidR="00E513DE" w:rsidRPr="00E513DE" w:rsidRDefault="00E513DE" w:rsidP="00E513DE">
      <w:pPr>
        <w:pStyle w:val="PargrafodaLista"/>
      </w:pPr>
    </w:p>
    <w:p w14:paraId="0303BC1E" w14:textId="77777777" w:rsidR="00E513DE" w:rsidRDefault="00E513DE" w:rsidP="00E513DE">
      <w:pPr>
        <w:pStyle w:val="PargrafodaLista"/>
      </w:pPr>
    </w:p>
    <w:p w14:paraId="2982799E" w14:textId="412837DC" w:rsidR="00E513DE" w:rsidRDefault="00E513DE" w:rsidP="0001515D">
      <w:pPr>
        <w:pStyle w:val="PargrafodaLista"/>
        <w:numPr>
          <w:ilvl w:val="0"/>
          <w:numId w:val="6"/>
        </w:numPr>
      </w:pPr>
      <w:r>
        <w:t>Ilha de Koch</w:t>
      </w:r>
    </w:p>
    <w:p w14:paraId="15920305" w14:textId="41E86302" w:rsidR="00E513DE" w:rsidRDefault="00E513DE" w:rsidP="00E513DE">
      <w:pPr>
        <w:pStyle w:val="PargrafodaLista"/>
        <w:ind w:left="1440"/>
      </w:pPr>
      <w:proofErr w:type="gramStart"/>
      <w:r>
        <w:t>F(</w:t>
      </w:r>
      <w:proofErr w:type="gramEnd"/>
      <w:r>
        <w:t>0) = 4</w:t>
      </w:r>
    </w:p>
    <w:p w14:paraId="0D6B1443" w14:textId="02454B5C" w:rsidR="00E513DE" w:rsidRDefault="00E513DE" w:rsidP="00E513DE">
      <w:pPr>
        <w:pStyle w:val="PargrafodaLista"/>
        <w:ind w:left="1440"/>
      </w:pPr>
      <w:r>
        <w:t>F(n) = 9*F(n-1)</w:t>
      </w:r>
    </w:p>
    <w:p w14:paraId="151F825A" w14:textId="77777777" w:rsidR="00E513DE" w:rsidRDefault="00E513DE" w:rsidP="00E513DE">
      <w:pPr>
        <w:pStyle w:val="PargrafodaLista"/>
        <w:ind w:left="1440"/>
      </w:pPr>
    </w:p>
    <w:p w14:paraId="3BC9CCA5" w14:textId="2B25CF5E" w:rsidR="00610C67" w:rsidRDefault="00610C67" w:rsidP="00E513DE">
      <w:pPr>
        <w:pStyle w:val="PargrafodaLista"/>
        <w:ind w:left="1440"/>
      </w:pPr>
      <w:r>
        <w:t xml:space="preserve">T(n) = </w:t>
      </w:r>
      <w:r w:rsidR="007B2A5B">
        <w:t>S(n) – F(n)</w:t>
      </w:r>
    </w:p>
    <w:p w14:paraId="408F96E4" w14:textId="77777777" w:rsidR="00870F45" w:rsidRDefault="00870F45" w:rsidP="00E513DE">
      <w:pPr>
        <w:pStyle w:val="PargrafodaLista"/>
        <w:ind w:left="1440"/>
      </w:pPr>
    </w:p>
    <w:p w14:paraId="2FD50FFB" w14:textId="317539E6" w:rsidR="00E513DE" w:rsidRDefault="00E513DE" w:rsidP="00E513DE">
      <w:pPr>
        <w:pStyle w:val="PargrafodaLista"/>
        <w:ind w:left="1440"/>
      </w:pPr>
      <w:proofErr w:type="gramStart"/>
      <w:r>
        <w:t>S(</w:t>
      </w:r>
      <w:proofErr w:type="gramEnd"/>
      <w:r>
        <w:t>0) = 7</w:t>
      </w:r>
    </w:p>
    <w:p w14:paraId="2E9D11C1" w14:textId="730027F6" w:rsidR="00E513DE" w:rsidRDefault="00E513DE" w:rsidP="00610C67">
      <w:pPr>
        <w:pStyle w:val="PargrafodaLista"/>
        <w:ind w:left="1440"/>
      </w:pPr>
      <w:r>
        <w:t xml:space="preserve">S(n) = 15*F(n-1) + </w:t>
      </w:r>
      <w:r w:rsidR="007B2A5B">
        <w:t>T(n-1)</w:t>
      </w:r>
      <w:r w:rsidR="00B97314">
        <w:t xml:space="preserve"> = </w:t>
      </w:r>
      <w:r w:rsidR="00446351">
        <w:t>14*F(n-1) + S</w:t>
      </w:r>
      <w:r w:rsidR="00717867">
        <w:t>(n-1)</w:t>
      </w:r>
    </w:p>
    <w:p w14:paraId="69CBF433" w14:textId="77777777" w:rsidR="00E513DE" w:rsidRDefault="00E513DE" w:rsidP="00E513DE">
      <w:pPr>
        <w:pStyle w:val="PargrafodaLista"/>
        <w:ind w:left="1440"/>
      </w:pPr>
    </w:p>
    <w:p w14:paraId="6B5CEF99" w14:textId="77777777" w:rsidR="00540CC1" w:rsidRDefault="00540CC1" w:rsidP="00E513DE">
      <w:pPr>
        <w:pStyle w:val="PargrafodaLista"/>
        <w:ind w:left="1440"/>
      </w:pPr>
    </w:p>
    <w:p w14:paraId="12A7BCDF" w14:textId="29B09D1F" w:rsidR="003970E8" w:rsidRDefault="00E513DE" w:rsidP="0001515D">
      <w:pPr>
        <w:pStyle w:val="PargrafodaLista"/>
        <w:numPr>
          <w:ilvl w:val="0"/>
          <w:numId w:val="6"/>
        </w:numPr>
      </w:pPr>
      <w:r>
        <w:t>Preenchimento de Espaço de Hilbert</w:t>
      </w:r>
    </w:p>
    <w:p w14:paraId="154E5281" w14:textId="1D0E6456" w:rsidR="003970E8" w:rsidRDefault="003970E8" w:rsidP="003970E8">
      <w:pPr>
        <w:pStyle w:val="PargrafodaLista"/>
        <w:ind w:left="1440"/>
      </w:pPr>
      <w:proofErr w:type="gramStart"/>
      <w:r>
        <w:t>X(</w:t>
      </w:r>
      <w:proofErr w:type="gramEnd"/>
      <w:r>
        <w:t>0) = 1</w:t>
      </w:r>
    </w:p>
    <w:p w14:paraId="4E340B5B" w14:textId="6D457435" w:rsidR="003970E8" w:rsidRDefault="003970E8" w:rsidP="003970E8">
      <w:pPr>
        <w:pStyle w:val="PargrafodaLista"/>
        <w:ind w:left="1440"/>
      </w:pPr>
      <w:r>
        <w:t xml:space="preserve">X(n) = </w:t>
      </w:r>
      <w:r w:rsidR="009C100E">
        <w:t>2*X(n-1) + 2*Y(n-1)</w:t>
      </w:r>
    </w:p>
    <w:p w14:paraId="369BBA96" w14:textId="77777777" w:rsidR="009F6CC4" w:rsidRDefault="009F6CC4" w:rsidP="003970E8">
      <w:pPr>
        <w:pStyle w:val="PargrafodaLista"/>
        <w:ind w:left="1440"/>
      </w:pPr>
    </w:p>
    <w:p w14:paraId="5457388A" w14:textId="33E306EB" w:rsidR="009F6CC4" w:rsidRDefault="009F6CC4" w:rsidP="003970E8">
      <w:pPr>
        <w:pStyle w:val="PargrafodaLista"/>
        <w:ind w:left="1440"/>
      </w:pPr>
      <w:proofErr w:type="gramStart"/>
      <w:r>
        <w:t>Y(</w:t>
      </w:r>
      <w:proofErr w:type="gramEnd"/>
      <w:r>
        <w:t>0) = 0</w:t>
      </w:r>
    </w:p>
    <w:p w14:paraId="6FF59557" w14:textId="3CE13552" w:rsidR="009F6CC4" w:rsidRDefault="009F6CC4" w:rsidP="003970E8">
      <w:pPr>
        <w:pStyle w:val="PargrafodaLista"/>
        <w:ind w:left="1440"/>
      </w:pPr>
      <w:r>
        <w:t xml:space="preserve">Y(n) = </w:t>
      </w:r>
      <w:r w:rsidR="00123248">
        <w:t>2*X(n-1) + 2*Y(n-1)</w:t>
      </w:r>
    </w:p>
    <w:p w14:paraId="4B1B9E45" w14:textId="77777777" w:rsidR="00123248" w:rsidRDefault="00123248" w:rsidP="003970E8">
      <w:pPr>
        <w:pStyle w:val="PargrafodaLista"/>
        <w:ind w:left="1440"/>
      </w:pPr>
    </w:p>
    <w:p w14:paraId="2492171E" w14:textId="7A478EF8" w:rsidR="00123248" w:rsidRDefault="00123248" w:rsidP="003970E8">
      <w:pPr>
        <w:pStyle w:val="PargrafodaLista"/>
        <w:ind w:left="1440"/>
      </w:pPr>
      <w:proofErr w:type="gramStart"/>
      <w:r>
        <w:t>F(</w:t>
      </w:r>
      <w:proofErr w:type="gramEnd"/>
      <w:r>
        <w:t>0) = 0</w:t>
      </w:r>
    </w:p>
    <w:p w14:paraId="35082726" w14:textId="5BD24617" w:rsidR="00123248" w:rsidRDefault="00123248" w:rsidP="003970E8">
      <w:pPr>
        <w:pStyle w:val="PargrafodaLista"/>
        <w:ind w:left="1440"/>
      </w:pPr>
      <w:r>
        <w:t>F(n)</w:t>
      </w:r>
      <w:r w:rsidR="00062DCB">
        <w:t xml:space="preserve"> = 3</w:t>
      </w:r>
      <w:r w:rsidR="00BB66D4">
        <w:t>*</w:t>
      </w:r>
      <w:r w:rsidR="00062DCB">
        <w:t>X(n-1)</w:t>
      </w:r>
      <w:r w:rsidR="00BB66D4">
        <w:t xml:space="preserve"> + 3*Y(n-1) </w:t>
      </w:r>
      <w:r w:rsidR="00610C67">
        <w:t>+ F(n-1)</w:t>
      </w:r>
    </w:p>
    <w:p w14:paraId="6DFA4035" w14:textId="77777777" w:rsidR="00610C67" w:rsidRDefault="00610C67" w:rsidP="003970E8">
      <w:pPr>
        <w:pStyle w:val="PargrafodaLista"/>
        <w:ind w:left="1440"/>
      </w:pPr>
    </w:p>
    <w:p w14:paraId="4CC5DC92" w14:textId="040C6893" w:rsidR="007B2A5B" w:rsidRDefault="007B2A5B" w:rsidP="003970E8">
      <w:pPr>
        <w:pStyle w:val="PargrafodaLista"/>
        <w:ind w:left="1440"/>
      </w:pPr>
      <w:r>
        <w:t xml:space="preserve">T(n) = </w:t>
      </w:r>
      <w:r w:rsidR="001B5BDF">
        <w:t>S(n) – F(n)</w:t>
      </w:r>
    </w:p>
    <w:p w14:paraId="2D93A59F" w14:textId="7BFD9619" w:rsidR="007B2A5B" w:rsidRDefault="007B2A5B" w:rsidP="003970E8">
      <w:pPr>
        <w:pStyle w:val="PargrafodaLista"/>
        <w:ind w:left="1440"/>
      </w:pPr>
      <w:r>
        <w:t>M(n)</w:t>
      </w:r>
      <w:r w:rsidR="001B5BDF">
        <w:t xml:space="preserve"> = S(n) – X(n) – Y(n)</w:t>
      </w:r>
    </w:p>
    <w:p w14:paraId="127BA9BA" w14:textId="77777777" w:rsidR="00870F45" w:rsidRDefault="00870F45" w:rsidP="003970E8">
      <w:pPr>
        <w:pStyle w:val="PargrafodaLista"/>
        <w:ind w:left="1440"/>
      </w:pPr>
    </w:p>
    <w:p w14:paraId="6892635E" w14:textId="6760C162" w:rsidR="00610C67" w:rsidRDefault="00610C67" w:rsidP="003970E8">
      <w:pPr>
        <w:pStyle w:val="PargrafodaLista"/>
        <w:ind w:left="1440"/>
      </w:pPr>
      <w:proofErr w:type="gramStart"/>
      <w:r>
        <w:t>S(</w:t>
      </w:r>
      <w:proofErr w:type="gramEnd"/>
      <w:r w:rsidR="00870F45">
        <w:t>0</w:t>
      </w:r>
      <w:r>
        <w:t xml:space="preserve">) = </w:t>
      </w:r>
      <w:r w:rsidR="00540CC1">
        <w:t>1</w:t>
      </w:r>
    </w:p>
    <w:p w14:paraId="28C5A514" w14:textId="3AD4EBD2" w:rsidR="000478DA" w:rsidRDefault="00540CC1" w:rsidP="000478DA">
      <w:pPr>
        <w:pStyle w:val="PargrafodaLista"/>
        <w:ind w:left="1440"/>
      </w:pPr>
      <w:r>
        <w:t>S(n) = 11*X(n-1)</w:t>
      </w:r>
      <w:r w:rsidR="001B690C">
        <w:t xml:space="preserve"> + 11*Y(n-1) + M(n-1)</w:t>
      </w:r>
      <w:r w:rsidR="00717867">
        <w:t xml:space="preserve"> = 10*X(n-1) + 10*Y(n-1)</w:t>
      </w:r>
      <w:r w:rsidR="00C14A0B">
        <w:t xml:space="preserve"> + S(n-1)</w:t>
      </w:r>
    </w:p>
    <w:p w14:paraId="1DE283D2" w14:textId="77777777" w:rsidR="000478DA" w:rsidRDefault="000478DA" w:rsidP="000478DA">
      <w:pPr>
        <w:pStyle w:val="PargrafodaLista"/>
        <w:ind w:left="1440"/>
      </w:pPr>
    </w:p>
    <w:p w14:paraId="7AB40201" w14:textId="77777777" w:rsidR="000478DA" w:rsidRDefault="000478DA" w:rsidP="000478DA">
      <w:pPr>
        <w:pStyle w:val="PargrafodaLista"/>
        <w:ind w:left="1440"/>
      </w:pPr>
    </w:p>
    <w:p w14:paraId="7A8073F3" w14:textId="6F971F31" w:rsidR="00417AC6" w:rsidRDefault="000478DA" w:rsidP="0001515D">
      <w:pPr>
        <w:pStyle w:val="PargrafodaLista"/>
        <w:numPr>
          <w:ilvl w:val="0"/>
          <w:numId w:val="6"/>
        </w:numPr>
      </w:pPr>
      <w:r>
        <w:t>Curva do Dragão</w:t>
      </w:r>
    </w:p>
    <w:p w14:paraId="1FFDCB20" w14:textId="5CA3D994" w:rsidR="00417AC6" w:rsidRDefault="00417AC6" w:rsidP="00417AC6">
      <w:pPr>
        <w:pStyle w:val="PargrafodaLista"/>
        <w:ind w:left="1440"/>
      </w:pPr>
      <w:proofErr w:type="gramStart"/>
      <w:r>
        <w:t>X(</w:t>
      </w:r>
      <w:proofErr w:type="gramEnd"/>
      <w:r>
        <w:t>0) = 1</w:t>
      </w:r>
    </w:p>
    <w:p w14:paraId="46740474" w14:textId="130F4208" w:rsidR="00417AC6" w:rsidRDefault="00417AC6" w:rsidP="00417AC6">
      <w:pPr>
        <w:pStyle w:val="PargrafodaLista"/>
        <w:ind w:left="1440"/>
      </w:pPr>
      <w:r>
        <w:t>X(n) =</w:t>
      </w:r>
      <w:r w:rsidR="00885FD5">
        <w:t xml:space="preserve"> X(n-1) + Y(n-1)</w:t>
      </w:r>
    </w:p>
    <w:p w14:paraId="7B22DD30" w14:textId="77777777" w:rsidR="00885FD5" w:rsidRDefault="00885FD5" w:rsidP="00417AC6">
      <w:pPr>
        <w:pStyle w:val="PargrafodaLista"/>
        <w:ind w:left="1440"/>
      </w:pPr>
    </w:p>
    <w:p w14:paraId="132D5F4F" w14:textId="6A415545" w:rsidR="0001515D" w:rsidRDefault="00885FD5" w:rsidP="0001515D">
      <w:pPr>
        <w:pStyle w:val="PargrafodaLista"/>
        <w:ind w:left="1440"/>
      </w:pPr>
      <w:proofErr w:type="gramStart"/>
      <w:r>
        <w:t>Y(</w:t>
      </w:r>
      <w:proofErr w:type="gramEnd"/>
      <w:r>
        <w:t>0)</w:t>
      </w:r>
      <w:r w:rsidR="0001515D">
        <w:t xml:space="preserve"> = 0</w:t>
      </w:r>
    </w:p>
    <w:p w14:paraId="4A529D25" w14:textId="58A8D7BB" w:rsidR="002D1E27" w:rsidRDefault="00E51C54" w:rsidP="00C11CBA">
      <w:pPr>
        <w:pStyle w:val="PargrafodaLista"/>
        <w:ind w:left="1440"/>
      </w:pPr>
      <w:r>
        <w:t>Y(n) = X(n-1) + Y(n-1)</w:t>
      </w:r>
    </w:p>
    <w:p w14:paraId="372CDDD0" w14:textId="77777777" w:rsidR="00C11CBA" w:rsidRDefault="00C11CBA" w:rsidP="00C11CBA">
      <w:pPr>
        <w:pStyle w:val="PargrafodaLista"/>
        <w:ind w:left="1440"/>
      </w:pPr>
    </w:p>
    <w:p w14:paraId="51D8BAC1" w14:textId="77777777" w:rsidR="00E51C54" w:rsidRDefault="00E51C54" w:rsidP="0001515D">
      <w:pPr>
        <w:pStyle w:val="PargrafodaLista"/>
        <w:ind w:left="1440"/>
      </w:pPr>
    </w:p>
    <w:p w14:paraId="4FB57DFC" w14:textId="371693D8" w:rsidR="002D1E27" w:rsidRDefault="002D1E27" w:rsidP="0001515D">
      <w:pPr>
        <w:pStyle w:val="PargrafodaLista"/>
        <w:ind w:left="1440"/>
      </w:pPr>
      <w:r>
        <w:lastRenderedPageBreak/>
        <w:t>T(n) = S(n) – F(n)</w:t>
      </w:r>
    </w:p>
    <w:p w14:paraId="27063ADE" w14:textId="7F207B07" w:rsidR="00E513DE" w:rsidRDefault="00056C81" w:rsidP="00E513DE">
      <w:pPr>
        <w:pStyle w:val="PargrafodaLista"/>
        <w:ind w:left="1440"/>
      </w:pPr>
      <w:r>
        <w:t>M(n) = S(n) – X(n) – Y(n)</w:t>
      </w:r>
    </w:p>
    <w:p w14:paraId="46144FE2" w14:textId="77777777" w:rsidR="00C14A0B" w:rsidRDefault="00C14A0B" w:rsidP="00E513DE">
      <w:pPr>
        <w:pStyle w:val="PargrafodaLista"/>
        <w:ind w:left="1440"/>
      </w:pPr>
    </w:p>
    <w:p w14:paraId="61925A76" w14:textId="42FCD88C" w:rsidR="00C14A0B" w:rsidRDefault="00C14A0B" w:rsidP="00E513DE">
      <w:pPr>
        <w:pStyle w:val="PargrafodaLista"/>
        <w:ind w:left="1440"/>
      </w:pPr>
      <w:proofErr w:type="gramStart"/>
      <w:r>
        <w:t>S(</w:t>
      </w:r>
      <w:proofErr w:type="gramEnd"/>
      <w:r>
        <w:t>0)</w:t>
      </w:r>
      <w:r w:rsidR="00CE0233">
        <w:t xml:space="preserve"> = 2</w:t>
      </w:r>
    </w:p>
    <w:p w14:paraId="699C2D0A" w14:textId="487F9BC1" w:rsidR="00CE0233" w:rsidRDefault="00CE0233" w:rsidP="00E513DE">
      <w:pPr>
        <w:pStyle w:val="PargrafodaLista"/>
        <w:ind w:left="1440"/>
      </w:pPr>
      <w:r>
        <w:t>S(n) = 5*X(n-1) + 5*Y(n-1)</w:t>
      </w:r>
      <w:r w:rsidR="006A651B">
        <w:t xml:space="preserve"> + M(n-1) = </w:t>
      </w:r>
      <w:r w:rsidR="004141CF">
        <w:t>4*X(n-1) + 4*Y(n-1) + S(n-1)</w:t>
      </w:r>
    </w:p>
    <w:p w14:paraId="3BA3E719" w14:textId="77777777" w:rsidR="008119CD" w:rsidRDefault="008119CD" w:rsidP="008119CD"/>
    <w:p w14:paraId="0DAAE158" w14:textId="77777777" w:rsidR="008119CD" w:rsidRDefault="008119CD" w:rsidP="008119CD"/>
    <w:p w14:paraId="61194D5D" w14:textId="77777777" w:rsidR="00AF4A11" w:rsidRDefault="00E63ADF" w:rsidP="00AF4A11">
      <w:pPr>
        <w:pStyle w:val="PargrafodaLista"/>
        <w:numPr>
          <w:ilvl w:val="0"/>
          <w:numId w:val="5"/>
        </w:numPr>
      </w:pPr>
      <w:r>
        <w:t>Complexidade da implementação</w:t>
      </w:r>
    </w:p>
    <w:p w14:paraId="6A9C219C" w14:textId="77777777" w:rsidR="00AF4A11" w:rsidRDefault="00AF4A11" w:rsidP="00AF4A11">
      <w:pPr>
        <w:pStyle w:val="PargrafodaLista"/>
      </w:pPr>
    </w:p>
    <w:p w14:paraId="758CAC90" w14:textId="77777777" w:rsidR="00AF4A11" w:rsidRDefault="00AF4A11" w:rsidP="00AF4A11">
      <w:pPr>
        <w:pStyle w:val="PargrafodaLista"/>
      </w:pPr>
    </w:p>
    <w:p w14:paraId="1E143054" w14:textId="767A36C0" w:rsidR="006A7522" w:rsidRDefault="00A12CF1" w:rsidP="00FF649E">
      <w:pPr>
        <w:pStyle w:val="PargrafodaLista"/>
        <w:ind w:firstLine="696"/>
      </w:pPr>
      <w:r>
        <w:t xml:space="preserve">O código trabalha através do uso de </w:t>
      </w:r>
      <w:r w:rsidR="00925EAE">
        <w:t>um</w:t>
      </w:r>
      <w:r>
        <w:t xml:space="preserve"> algoritmo </w:t>
      </w:r>
      <w:r w:rsidR="00AF4A11">
        <w:t>principa</w:t>
      </w:r>
      <w:r w:rsidR="00925EAE">
        <w:t>l</w:t>
      </w:r>
      <w:r w:rsidR="00622006">
        <w:t xml:space="preserve"> e </w:t>
      </w:r>
      <w:r w:rsidR="00925EAE">
        <w:t>seis</w:t>
      </w:r>
      <w:r w:rsidR="001F49AA">
        <w:t xml:space="preserve"> algoritmos auxiliares</w:t>
      </w:r>
      <w:r w:rsidR="00AF4A11">
        <w:t>.</w:t>
      </w:r>
      <w:r w:rsidR="001F49AA">
        <w:t xml:space="preserve"> Os auxiliares desempenham papeis menores nos algoritmos principais, como remover um caractere, inserir </w:t>
      </w:r>
      <w:r w:rsidR="006A7522">
        <w:t xml:space="preserve">uma </w:t>
      </w:r>
      <w:r w:rsidR="006A7522">
        <w:rPr>
          <w:i/>
          <w:iCs/>
        </w:rPr>
        <w:t>string</w:t>
      </w:r>
      <w:r w:rsidR="001F49AA">
        <w:t xml:space="preserve">, ou elevar um uma base </w:t>
      </w:r>
      <w:r w:rsidR="00EC329E">
        <w:t>a um expoente. Já o</w:t>
      </w:r>
      <w:r w:rsidR="0092139C">
        <w:t xml:space="preserve"> </w:t>
      </w:r>
      <w:r w:rsidR="00EC329E">
        <w:t>algoritmo principa</w:t>
      </w:r>
      <w:r w:rsidR="0092139C">
        <w:t>l</w:t>
      </w:r>
      <w:r w:rsidR="00EC329E">
        <w:t xml:space="preserve"> </w:t>
      </w:r>
      <w:r w:rsidR="0092139C">
        <w:t>é o que realiza a geração do fractal</w:t>
      </w:r>
      <w:r w:rsidR="006A7522">
        <w:t>.</w:t>
      </w:r>
    </w:p>
    <w:p w14:paraId="716C472F" w14:textId="27862DCE" w:rsidR="00FF649E" w:rsidRDefault="00FF649E" w:rsidP="00FF649E">
      <w:pPr>
        <w:jc w:val="center"/>
      </w:pPr>
      <w:r>
        <w:rPr>
          <w:noProof/>
        </w:rPr>
        <w:drawing>
          <wp:inline distT="0" distB="0" distL="0" distR="0" wp14:anchorId="61980AB4" wp14:editId="31002C94">
            <wp:extent cx="5248235" cy="3543300"/>
            <wp:effectExtent l="0" t="0" r="0" b="0"/>
            <wp:docPr id="25635475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54750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64" cy="358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686A" w14:textId="7A501E11" w:rsidR="00FF649E" w:rsidRDefault="00EF59D9" w:rsidP="00EF59D9">
      <w:pPr>
        <w:ind w:left="708" w:firstLine="708"/>
      </w:pPr>
      <w:r>
        <w:t xml:space="preserve">A função </w:t>
      </w:r>
      <w:r>
        <w:rPr>
          <w:i/>
          <w:iCs/>
        </w:rPr>
        <w:t xml:space="preserve">generate_fractal_string </w:t>
      </w:r>
      <w:r>
        <w:t xml:space="preserve">recebe como parâmetros um axioma, um conjunto de regras e seu tamanho, </w:t>
      </w:r>
      <w:r w:rsidR="00A2569E">
        <w:t>o máximo nível de recursão desejado e</w:t>
      </w:r>
      <w:r w:rsidR="00877185">
        <w:t xml:space="preserve"> um arquivo de saída. Note que essa função é capaz de gerar fractais independentemente do número de regras de cada um.</w:t>
      </w:r>
      <w:r w:rsidR="00C11DD9">
        <w:t xml:space="preserve"> Portanto, ela foi usada para a geração dos 3 fractais escolhidos.</w:t>
      </w:r>
    </w:p>
    <w:p w14:paraId="6C0B0FF3" w14:textId="6DD2B2AC" w:rsidR="00AF4B3F" w:rsidRDefault="00AF4B3F" w:rsidP="00EF59D9">
      <w:pPr>
        <w:ind w:left="708" w:firstLine="708"/>
      </w:pPr>
      <w:r>
        <w:t>O primeiro loop ocorre o número de vezes do nível máximo de recursão. O segundo</w:t>
      </w:r>
      <w:r w:rsidR="00040718">
        <w:t xml:space="preserve"> ocorre de acordo com o número de caracteres de cada nível de recursão.</w:t>
      </w:r>
      <w:r w:rsidR="00E072A2">
        <w:t xml:space="preserve"> O terceiro depende do número de regras do fractal </w:t>
      </w:r>
      <w:r w:rsidR="00CB629C">
        <w:t>(que é constante, e não muda durante a execução do algoritmo).</w:t>
      </w:r>
    </w:p>
    <w:p w14:paraId="4D7EF872" w14:textId="3FD77566" w:rsidR="00CB629C" w:rsidRDefault="00395CF9" w:rsidP="00EF59D9">
      <w:pPr>
        <w:ind w:left="708" w:firstLine="708"/>
      </w:pPr>
      <w:r>
        <w:rPr>
          <w:i/>
          <w:iCs/>
        </w:rPr>
        <w:lastRenderedPageBreak/>
        <w:t xml:space="preserve">O </w:t>
      </w:r>
      <w:proofErr w:type="spellStart"/>
      <w:r w:rsidR="00CB629C">
        <w:rPr>
          <w:i/>
          <w:iCs/>
        </w:rPr>
        <w:t>If</w:t>
      </w:r>
      <w:proofErr w:type="spellEnd"/>
      <w:r>
        <w:t xml:space="preserve"> que compara se um caractere deve ser substituído</w:t>
      </w:r>
      <w:r w:rsidR="00CB629C">
        <w:t xml:space="preserve"> tem um custo </w:t>
      </w:r>
      <w:r>
        <w:t xml:space="preserve">1, </w:t>
      </w:r>
      <w:r w:rsidR="00E55EA9">
        <w:t xml:space="preserve">e ambas as somas dentro do </w:t>
      </w:r>
      <w:proofErr w:type="spellStart"/>
      <w:r w:rsidR="00E55EA9">
        <w:rPr>
          <w:i/>
          <w:iCs/>
        </w:rPr>
        <w:t>if</w:t>
      </w:r>
      <w:proofErr w:type="spellEnd"/>
      <w:r w:rsidR="00E55EA9">
        <w:t xml:space="preserve"> terão custo 1 também.</w:t>
      </w:r>
      <w:r w:rsidR="00233228">
        <w:t xml:space="preserve"> O acesso ao caractere e à regra correta tem custo 1.</w:t>
      </w:r>
    </w:p>
    <w:p w14:paraId="1D9C6BA4" w14:textId="4555C61C" w:rsidR="00E55EA9" w:rsidRDefault="00326300" w:rsidP="00EF59D9">
      <w:pPr>
        <w:ind w:left="708" w:firstLine="708"/>
      </w:pPr>
      <w:r>
        <w:t xml:space="preserve">As funções </w:t>
      </w:r>
      <w:r>
        <w:rPr>
          <w:i/>
          <w:iCs/>
        </w:rPr>
        <w:t>pop</w:t>
      </w:r>
      <w:r>
        <w:t xml:space="preserve">, </w:t>
      </w:r>
      <w:proofErr w:type="spellStart"/>
      <w:r>
        <w:rPr>
          <w:i/>
          <w:iCs/>
        </w:rPr>
        <w:t>replace</w:t>
      </w:r>
      <w:proofErr w:type="spellEnd"/>
      <w:r>
        <w:t xml:space="preserve"> e </w:t>
      </w:r>
      <w:proofErr w:type="spellStart"/>
      <w:r>
        <w:rPr>
          <w:i/>
          <w:iCs/>
        </w:rPr>
        <w:t>insert</w:t>
      </w:r>
      <w:proofErr w:type="spellEnd"/>
      <w:r>
        <w:rPr>
          <w:i/>
          <w:iCs/>
        </w:rPr>
        <w:t xml:space="preserve"> </w:t>
      </w:r>
      <w:r>
        <w:t xml:space="preserve">são funções auxiliares para </w:t>
      </w:r>
      <w:r w:rsidR="00CF6B98">
        <w:t xml:space="preserve">fazer a manipulação de </w:t>
      </w:r>
      <w:proofErr w:type="spellStart"/>
      <w:r w:rsidR="00CF6B98">
        <w:rPr>
          <w:i/>
          <w:iCs/>
        </w:rPr>
        <w:t>strings</w:t>
      </w:r>
      <w:proofErr w:type="spellEnd"/>
      <w:r w:rsidR="00CF6B98">
        <w:t xml:space="preserve">. Respectivamente, apaga um caractere, </w:t>
      </w:r>
      <w:r w:rsidR="00B00213">
        <w:t xml:space="preserve">troca um caractere por uma </w:t>
      </w:r>
      <w:r w:rsidR="00B00213">
        <w:rPr>
          <w:i/>
          <w:iCs/>
        </w:rPr>
        <w:t>string</w:t>
      </w:r>
      <w:r w:rsidR="00B00213">
        <w:t xml:space="preserve"> e </w:t>
      </w:r>
      <w:r w:rsidR="000D5B78">
        <w:t xml:space="preserve">insere uma </w:t>
      </w:r>
      <w:r w:rsidR="000D5B78">
        <w:rPr>
          <w:i/>
          <w:iCs/>
        </w:rPr>
        <w:t xml:space="preserve">string </w:t>
      </w:r>
      <w:r w:rsidR="000D5B78">
        <w:t>em outra.</w:t>
      </w:r>
    </w:p>
    <w:p w14:paraId="752B5B28" w14:textId="60912885" w:rsidR="000D5B78" w:rsidRDefault="006332CB" w:rsidP="006332CB">
      <w:pPr>
        <w:jc w:val="center"/>
      </w:pPr>
      <w:r>
        <w:rPr>
          <w:noProof/>
        </w:rPr>
        <w:drawing>
          <wp:inline distT="0" distB="0" distL="0" distR="0" wp14:anchorId="5F191E21" wp14:editId="4804CE1F">
            <wp:extent cx="5151807" cy="2583180"/>
            <wp:effectExtent l="0" t="0" r="0" b="7620"/>
            <wp:docPr id="1028709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95" cy="259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71C8" w14:textId="699608F3" w:rsidR="006332CB" w:rsidRDefault="007E2628" w:rsidP="00902C31">
      <w:pPr>
        <w:ind w:left="708" w:firstLine="708"/>
      </w:pPr>
      <w:r>
        <w:t xml:space="preserve">A função </w:t>
      </w:r>
      <w:proofErr w:type="spellStart"/>
      <w:r>
        <w:rPr>
          <w:i/>
          <w:iCs/>
        </w:rPr>
        <w:t>insert</w:t>
      </w:r>
      <w:proofErr w:type="spellEnd"/>
      <w:r>
        <w:t xml:space="preserve"> tem o custo d</w:t>
      </w:r>
      <w:r w:rsidR="00020047">
        <w:t xml:space="preserve">o tamanho de </w:t>
      </w:r>
      <w:r w:rsidR="00020047">
        <w:rPr>
          <w:i/>
          <w:iCs/>
        </w:rPr>
        <w:t xml:space="preserve">target </w:t>
      </w:r>
      <w:r w:rsidR="00020047">
        <w:t xml:space="preserve">e </w:t>
      </w:r>
      <w:proofErr w:type="spellStart"/>
      <w:r w:rsidR="00020047">
        <w:rPr>
          <w:i/>
          <w:iCs/>
        </w:rPr>
        <w:t>origin</w:t>
      </w:r>
      <w:proofErr w:type="spellEnd"/>
      <w:r w:rsidR="00020047">
        <w:t xml:space="preserve"> por conta do </w:t>
      </w:r>
      <w:proofErr w:type="spellStart"/>
      <w:r w:rsidR="00020047">
        <w:rPr>
          <w:i/>
          <w:iCs/>
        </w:rPr>
        <w:t>strlen</w:t>
      </w:r>
      <w:proofErr w:type="spellEnd"/>
      <w:r w:rsidR="00020047">
        <w:t xml:space="preserve">, </w:t>
      </w:r>
      <w:r w:rsidR="00946562">
        <w:t xml:space="preserve">mais o custo de </w:t>
      </w:r>
      <w:proofErr w:type="spellStart"/>
      <w:r w:rsidR="00946562">
        <w:rPr>
          <w:i/>
          <w:iCs/>
        </w:rPr>
        <w:t>memmove</w:t>
      </w:r>
      <w:proofErr w:type="spellEnd"/>
      <w:r w:rsidR="00946562">
        <w:t xml:space="preserve"> que é </w:t>
      </w:r>
      <w:r w:rsidR="00D47964">
        <w:t xml:space="preserve">o tamanho de </w:t>
      </w:r>
      <w:proofErr w:type="spellStart"/>
      <w:r w:rsidR="00D47964">
        <w:rPr>
          <w:i/>
          <w:iCs/>
        </w:rPr>
        <w:t>origin</w:t>
      </w:r>
      <w:proofErr w:type="spellEnd"/>
      <w:r w:rsidR="00D47964">
        <w:rPr>
          <w:i/>
          <w:iCs/>
        </w:rPr>
        <w:t xml:space="preserve"> </w:t>
      </w:r>
      <w:r w:rsidR="00D47964">
        <w:t>menos a posição desejada</w:t>
      </w:r>
      <w:r w:rsidR="00877EF0">
        <w:t xml:space="preserve">, adicionado ao custo de </w:t>
      </w:r>
      <w:proofErr w:type="spellStart"/>
      <w:r w:rsidR="00877EF0">
        <w:rPr>
          <w:i/>
          <w:iCs/>
        </w:rPr>
        <w:t>memcpy</w:t>
      </w:r>
      <w:proofErr w:type="spellEnd"/>
      <w:r w:rsidR="00877EF0">
        <w:t xml:space="preserve"> que será </w:t>
      </w:r>
      <w:r w:rsidR="00902C31">
        <w:t xml:space="preserve">o tamanho de </w:t>
      </w:r>
      <w:r w:rsidR="00902C31">
        <w:rPr>
          <w:i/>
          <w:iCs/>
        </w:rPr>
        <w:t>target</w:t>
      </w:r>
      <w:r w:rsidR="00902C31">
        <w:t>.</w:t>
      </w:r>
    </w:p>
    <w:p w14:paraId="367E5AC4" w14:textId="03A69BE4" w:rsidR="00902C31" w:rsidRDefault="00902C31" w:rsidP="00052553">
      <w:pPr>
        <w:ind w:left="708" w:firstLine="708"/>
      </w:pPr>
      <w:r>
        <w:t xml:space="preserve">A função </w:t>
      </w:r>
      <w:r>
        <w:rPr>
          <w:i/>
          <w:iCs/>
        </w:rPr>
        <w:t>pop</w:t>
      </w:r>
      <w:r>
        <w:t xml:space="preserve"> </w:t>
      </w:r>
      <w:r w:rsidR="00BA5E57">
        <w:t>tem o custo do tamanho de target multiplicado por dois, menos a posi</w:t>
      </w:r>
      <w:r w:rsidR="00052553">
        <w:t xml:space="preserve">ção desejada. E a função </w:t>
      </w:r>
      <w:proofErr w:type="spellStart"/>
      <w:r w:rsidR="00052553">
        <w:rPr>
          <w:i/>
          <w:iCs/>
        </w:rPr>
        <w:t>replace</w:t>
      </w:r>
      <w:proofErr w:type="spellEnd"/>
      <w:r w:rsidR="00052553">
        <w:t xml:space="preserve"> soma ambos os custos.</w:t>
      </w:r>
    </w:p>
    <w:p w14:paraId="4DEDE343" w14:textId="6D893792" w:rsidR="00052553" w:rsidRDefault="00643B8F" w:rsidP="00726BB8">
      <w:pPr>
        <w:ind w:left="708" w:firstLine="708"/>
      </w:pPr>
      <w:r>
        <w:t xml:space="preserve">Após o </w:t>
      </w:r>
      <w:r w:rsidR="00726BB8">
        <w:t>término</w:t>
      </w:r>
      <w:r>
        <w:t xml:space="preserve"> do loop principal para aplicar as regras, </w:t>
      </w:r>
      <w:r w:rsidR="00726BB8">
        <w:t xml:space="preserve">temos a remoção de símbolos (caso seja necessária) </w:t>
      </w:r>
      <w:r w:rsidR="00AA2FEA">
        <w:t>que terá o custo do tamanho final do fractal</w:t>
      </w:r>
      <w:r w:rsidR="007230BC">
        <w:t xml:space="preserve"> multiplicado pelo número de regras, </w:t>
      </w:r>
      <w:r w:rsidR="00AD7B89">
        <w:t xml:space="preserve">multiplicado novamente pelo tamanho final do fractal, por conta do uso da função </w:t>
      </w:r>
      <w:r w:rsidR="00AD7B89">
        <w:rPr>
          <w:i/>
          <w:iCs/>
        </w:rPr>
        <w:t>pop</w:t>
      </w:r>
      <w:r w:rsidR="00AD7B89">
        <w:t>.</w:t>
      </w:r>
    </w:p>
    <w:p w14:paraId="7B53EA22" w14:textId="5FF2EB0F" w:rsidR="00AD7B89" w:rsidRPr="003D66AF" w:rsidRDefault="00AD7B89" w:rsidP="00726BB8">
      <w:pPr>
        <w:ind w:left="708" w:firstLine="708"/>
      </w:pPr>
      <w:r>
        <w:t>E, por fim, o</w:t>
      </w:r>
      <w:r w:rsidR="00186957">
        <w:t xml:space="preserve"> custo de abrir um arquivo, escrever nesse arquivo e </w:t>
      </w:r>
      <w:r w:rsidR="000C26B5">
        <w:t>fechá-lo</w:t>
      </w:r>
      <w:r w:rsidR="00236390">
        <w:t xml:space="preserve"> seria O(</w:t>
      </w:r>
      <w:r w:rsidR="003D66AF">
        <w:t xml:space="preserve">L) onde L é o tamanho da </w:t>
      </w:r>
      <w:r w:rsidR="003D66AF">
        <w:rPr>
          <w:i/>
          <w:iCs/>
        </w:rPr>
        <w:t xml:space="preserve">string </w:t>
      </w:r>
      <w:r w:rsidR="003D66AF">
        <w:t>escrita</w:t>
      </w:r>
      <w:r w:rsidR="00495D50">
        <w:t>.</w:t>
      </w:r>
    </w:p>
    <w:p w14:paraId="1EF9CDEC" w14:textId="05246D9C" w:rsidR="00672B7C" w:rsidRDefault="00AD5EFE" w:rsidP="00672B7C">
      <w:pPr>
        <w:ind w:left="1416"/>
      </w:pPr>
      <w:r>
        <w:t>O custo total será</w:t>
      </w:r>
      <w:r w:rsidR="007A3E1F">
        <w:t>:</w:t>
      </w:r>
      <w:r w:rsidR="000C26B5">
        <w:t xml:space="preserve"> </w:t>
      </w:r>
      <w:r w:rsidR="003C54D6">
        <w:t>O(</w:t>
      </w:r>
      <w:proofErr w:type="spellStart"/>
      <w:r w:rsidR="00645513">
        <w:rPr>
          <w:i/>
          <w:iCs/>
        </w:rPr>
        <w:t>max_recursion_level</w:t>
      </w:r>
      <w:proofErr w:type="spellEnd"/>
      <w:r w:rsidR="006F46E5">
        <w:t>*</w:t>
      </w:r>
      <w:proofErr w:type="spellStart"/>
      <w:r w:rsidR="006F46E5">
        <w:rPr>
          <w:i/>
          <w:iCs/>
        </w:rPr>
        <w:t>number_of_rules</w:t>
      </w:r>
      <w:proofErr w:type="spellEnd"/>
      <w:r w:rsidR="000C49D0">
        <w:t>*S(</w:t>
      </w:r>
      <w:proofErr w:type="spellStart"/>
      <w:r w:rsidR="000C49D0">
        <w:rPr>
          <w:i/>
          <w:iCs/>
        </w:rPr>
        <w:t>max_recursion_level</w:t>
      </w:r>
      <w:proofErr w:type="spellEnd"/>
      <w:r w:rsidR="000C49D0">
        <w:rPr>
          <w:i/>
          <w:iCs/>
        </w:rPr>
        <w:t>)</w:t>
      </w:r>
      <w:r w:rsidR="00672B7C">
        <w:t>)</w:t>
      </w:r>
    </w:p>
    <w:p w14:paraId="40BC06CE" w14:textId="5945752D" w:rsidR="00EB68AE" w:rsidRDefault="00672B7C" w:rsidP="00223B4B">
      <w:pPr>
        <w:ind w:left="708" w:firstLine="708"/>
      </w:pPr>
      <w:r>
        <w:t>Onde S</w:t>
      </w:r>
      <w:r w:rsidR="00462289">
        <w:t>(</w:t>
      </w:r>
      <w:proofErr w:type="spellStart"/>
      <w:r w:rsidR="00462289">
        <w:rPr>
          <w:i/>
          <w:iCs/>
        </w:rPr>
        <w:t>max_recursion_level</w:t>
      </w:r>
      <w:proofErr w:type="spellEnd"/>
      <w:r w:rsidR="00462289">
        <w:t xml:space="preserve">) é o tamanho final </w:t>
      </w:r>
      <w:r w:rsidR="008E0771">
        <w:t xml:space="preserve">da </w:t>
      </w:r>
      <w:r w:rsidR="008E0771">
        <w:rPr>
          <w:i/>
          <w:iCs/>
        </w:rPr>
        <w:t>string</w:t>
      </w:r>
      <w:r w:rsidR="008E0771">
        <w:t xml:space="preserve"> do fractal. Note que o custo é exponencial ao parâmetro </w:t>
      </w:r>
      <w:proofErr w:type="spellStart"/>
      <w:r w:rsidR="008E0771">
        <w:rPr>
          <w:i/>
          <w:iCs/>
        </w:rPr>
        <w:t>max_recursion_level</w:t>
      </w:r>
      <w:proofErr w:type="spellEnd"/>
      <w:r w:rsidR="008E0771">
        <w:t xml:space="preserve"> uma vez que S tem o cresciment</w:t>
      </w:r>
      <w:r w:rsidR="00741C96">
        <w:t>o exponencial.</w:t>
      </w:r>
    </w:p>
    <w:p w14:paraId="0F7DCF44" w14:textId="77777777" w:rsidR="00330424" w:rsidRDefault="00330424" w:rsidP="00330424"/>
    <w:p w14:paraId="2E36DAF8" w14:textId="77777777" w:rsidR="00C10718" w:rsidRDefault="00C10718" w:rsidP="00330424"/>
    <w:p w14:paraId="53448C5D" w14:textId="77777777" w:rsidR="00C10718" w:rsidRDefault="00C10718" w:rsidP="00330424"/>
    <w:p w14:paraId="5D820131" w14:textId="77777777" w:rsidR="00C10718" w:rsidRDefault="00C10718" w:rsidP="00330424"/>
    <w:p w14:paraId="193FD0D5" w14:textId="77777777" w:rsidR="00C10718" w:rsidRDefault="00C10718" w:rsidP="00330424"/>
    <w:p w14:paraId="6DC90FA8" w14:textId="77777777" w:rsidR="004D1C88" w:rsidRDefault="00843483" w:rsidP="004D1C88">
      <w:pPr>
        <w:pStyle w:val="PargrafodaLista"/>
        <w:numPr>
          <w:ilvl w:val="0"/>
          <w:numId w:val="5"/>
        </w:numPr>
      </w:pPr>
      <w:r>
        <w:lastRenderedPageBreak/>
        <w:t>Ferramentas para desenhar os fractais</w:t>
      </w:r>
    </w:p>
    <w:p w14:paraId="76B18E31" w14:textId="77777777" w:rsidR="004D1C88" w:rsidRDefault="004D1C88" w:rsidP="004D1C88">
      <w:pPr>
        <w:pStyle w:val="PargrafodaLista"/>
      </w:pPr>
    </w:p>
    <w:p w14:paraId="30B982EF" w14:textId="77777777" w:rsidR="004D1C88" w:rsidRDefault="004D1C88" w:rsidP="004D1C88">
      <w:pPr>
        <w:pStyle w:val="PargrafodaLista"/>
      </w:pPr>
    </w:p>
    <w:p w14:paraId="6775B4EE" w14:textId="6B170256" w:rsidR="004D1C88" w:rsidRDefault="004D1C88" w:rsidP="00C10718">
      <w:pPr>
        <w:pStyle w:val="PargrafodaLista"/>
        <w:ind w:firstLine="696"/>
      </w:pPr>
      <w:r>
        <w:t xml:space="preserve">Existem diversas ferramentas para desenhar os fractais. Sites online podem gerar </w:t>
      </w:r>
      <w:r w:rsidR="00797681">
        <w:t xml:space="preserve">os desenhos derivados do </w:t>
      </w:r>
      <w:r w:rsidR="00797681">
        <w:rPr>
          <w:i/>
          <w:iCs/>
        </w:rPr>
        <w:t>l-system</w:t>
      </w:r>
      <w:r w:rsidR="00797681">
        <w:t xml:space="preserve">, e </w:t>
      </w:r>
      <w:r w:rsidR="00C10718">
        <w:t>bibliotecas</w:t>
      </w:r>
      <w:r w:rsidR="00797681">
        <w:t xml:space="preserve"> como o </w:t>
      </w:r>
      <w:proofErr w:type="spellStart"/>
      <w:r w:rsidR="00797681">
        <w:rPr>
          <w:i/>
          <w:iCs/>
        </w:rPr>
        <w:t>turtle</w:t>
      </w:r>
      <w:proofErr w:type="spellEnd"/>
      <w:r w:rsidR="00797681">
        <w:rPr>
          <w:i/>
          <w:iCs/>
        </w:rPr>
        <w:t xml:space="preserve"> </w:t>
      </w:r>
      <w:r w:rsidR="00797681">
        <w:t xml:space="preserve">ou o </w:t>
      </w:r>
      <w:proofErr w:type="spellStart"/>
      <w:r w:rsidR="00797681">
        <w:rPr>
          <w:i/>
          <w:iCs/>
        </w:rPr>
        <w:t>matplot</w:t>
      </w:r>
      <w:r w:rsidR="00C10718">
        <w:rPr>
          <w:i/>
          <w:iCs/>
        </w:rPr>
        <w:t>lib</w:t>
      </w:r>
      <w:proofErr w:type="spellEnd"/>
      <w:r w:rsidR="00C10718">
        <w:rPr>
          <w:i/>
          <w:iCs/>
        </w:rPr>
        <w:t xml:space="preserve"> </w:t>
      </w:r>
      <w:r w:rsidR="00C10718">
        <w:t>podem ser usadas para a geração das figuras.</w:t>
      </w:r>
    </w:p>
    <w:p w14:paraId="57103AC8" w14:textId="23C8D066" w:rsidR="00C10718" w:rsidRDefault="00C10718" w:rsidP="00C10718">
      <w:pPr>
        <w:pStyle w:val="PargrafodaLista"/>
        <w:ind w:firstLine="696"/>
      </w:pPr>
      <w:r>
        <w:t>Aqui, usarei</w:t>
      </w:r>
      <w:r w:rsidR="00B325FD">
        <w:t xml:space="preserve"> um site disponível em </w:t>
      </w:r>
      <w:hyperlink r:id="rId8" w:history="1">
        <w:r w:rsidR="00B325FD" w:rsidRPr="00DD08EF">
          <w:rPr>
            <w:rStyle w:val="Hyperlink"/>
          </w:rPr>
          <w:t>https://piratefsh.github.io/p5js-art/public/lsystems/</w:t>
        </w:r>
      </w:hyperlink>
      <w:r w:rsidR="00B325FD">
        <w:t xml:space="preserve"> para gerar as figuras.</w:t>
      </w:r>
    </w:p>
    <w:p w14:paraId="2A7E1A93" w14:textId="77777777" w:rsidR="00B325FD" w:rsidRDefault="00B325FD" w:rsidP="00C10718">
      <w:pPr>
        <w:pStyle w:val="PargrafodaLista"/>
        <w:ind w:firstLine="696"/>
      </w:pPr>
    </w:p>
    <w:p w14:paraId="13EB6752" w14:textId="705C4C22" w:rsidR="004C01D2" w:rsidRDefault="004C01D2" w:rsidP="00C10718">
      <w:pPr>
        <w:pStyle w:val="PargrafodaLista"/>
        <w:ind w:firstLine="696"/>
      </w:pPr>
      <w:r>
        <w:t>Ilha de Koch (níveis de recu</w:t>
      </w:r>
      <w:r w:rsidR="00F14366">
        <w:t>r</w:t>
      </w:r>
      <w:r>
        <w:t>são 1, 2, 3 e 4)</w:t>
      </w:r>
    </w:p>
    <w:p w14:paraId="285F58D1" w14:textId="2EC09237" w:rsidR="003D204B" w:rsidRDefault="00715D2F" w:rsidP="00C10718">
      <w:pPr>
        <w:pStyle w:val="PargrafodaLista"/>
        <w:ind w:firstLine="696"/>
      </w:pPr>
      <w:r>
        <w:rPr>
          <w:noProof/>
        </w:rPr>
        <w:lastRenderedPageBreak/>
        <w:drawing>
          <wp:inline distT="0" distB="0" distL="0" distR="0" wp14:anchorId="107370EF" wp14:editId="4EAD1195">
            <wp:extent cx="3632200" cy="3649345"/>
            <wp:effectExtent l="0" t="0" r="6350" b="8255"/>
            <wp:docPr id="425946757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6757" name="Imagem 4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2A1">
        <w:rPr>
          <w:noProof/>
        </w:rPr>
        <w:drawing>
          <wp:inline distT="0" distB="0" distL="0" distR="0" wp14:anchorId="641E17B8" wp14:editId="1E43EBFA">
            <wp:extent cx="4165600" cy="4292600"/>
            <wp:effectExtent l="0" t="0" r="6350" b="0"/>
            <wp:docPr id="17141894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AE88" w14:textId="786DD696" w:rsidR="006442A1" w:rsidRDefault="006442A1" w:rsidP="00C10718">
      <w:pPr>
        <w:pStyle w:val="PargrafodaLista"/>
        <w:ind w:firstLine="696"/>
      </w:pPr>
      <w:r>
        <w:rPr>
          <w:noProof/>
        </w:rPr>
        <w:lastRenderedPageBreak/>
        <w:drawing>
          <wp:inline distT="0" distB="0" distL="0" distR="0" wp14:anchorId="747BB26C" wp14:editId="283E4871">
            <wp:extent cx="5401945" cy="5291455"/>
            <wp:effectExtent l="0" t="0" r="8255" b="4445"/>
            <wp:docPr id="143490638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01A46" wp14:editId="658630D8">
            <wp:extent cx="5401945" cy="5443855"/>
            <wp:effectExtent l="0" t="0" r="8255" b="4445"/>
            <wp:docPr id="182053128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C8C8" w14:textId="77777777" w:rsidR="003D204B" w:rsidRDefault="003D204B" w:rsidP="00C10718">
      <w:pPr>
        <w:pStyle w:val="PargrafodaLista"/>
        <w:ind w:firstLine="696"/>
      </w:pPr>
    </w:p>
    <w:p w14:paraId="5DF2BCE1" w14:textId="77777777" w:rsidR="003D204B" w:rsidRDefault="003D204B" w:rsidP="00C10718">
      <w:pPr>
        <w:pStyle w:val="PargrafodaLista"/>
        <w:ind w:firstLine="696"/>
      </w:pPr>
    </w:p>
    <w:p w14:paraId="21EC7D51" w14:textId="77777777" w:rsidR="003D204B" w:rsidRDefault="003D204B" w:rsidP="00C10718">
      <w:pPr>
        <w:pStyle w:val="PargrafodaLista"/>
        <w:ind w:firstLine="696"/>
      </w:pPr>
    </w:p>
    <w:p w14:paraId="7190A31F" w14:textId="03B01240" w:rsidR="004C01D2" w:rsidRDefault="00F14366" w:rsidP="00F14366">
      <w:pPr>
        <w:pStyle w:val="PargrafodaLista"/>
        <w:ind w:firstLine="696"/>
      </w:pPr>
      <w:r w:rsidRPr="00F14366">
        <w:t>Preenchimento de Espaço de Hilbert</w:t>
      </w:r>
      <w:r>
        <w:t xml:space="preserve"> (níveis de recursão 1, 2, 3 e 4)</w:t>
      </w:r>
    </w:p>
    <w:p w14:paraId="254020EE" w14:textId="77777777" w:rsidR="003D204B" w:rsidRDefault="003D204B" w:rsidP="00F14366">
      <w:pPr>
        <w:pStyle w:val="PargrafodaLista"/>
        <w:ind w:firstLine="696"/>
      </w:pPr>
    </w:p>
    <w:p w14:paraId="24C840FA" w14:textId="6F5D19AA" w:rsidR="003D204B" w:rsidRDefault="00462C9A" w:rsidP="00F14366">
      <w:pPr>
        <w:pStyle w:val="PargrafodaLista"/>
        <w:ind w:firstLine="696"/>
      </w:pPr>
      <w:r>
        <w:rPr>
          <w:noProof/>
        </w:rPr>
        <w:lastRenderedPageBreak/>
        <w:drawing>
          <wp:inline distT="0" distB="0" distL="0" distR="0" wp14:anchorId="4606EDA8" wp14:editId="1BD9383B">
            <wp:extent cx="2988945" cy="2311400"/>
            <wp:effectExtent l="0" t="0" r="1905" b="0"/>
            <wp:docPr id="466067855" name="Imagem 1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67855" name="Imagem 15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524D9" wp14:editId="5A9F6E2B">
            <wp:extent cx="2252345" cy="1642745"/>
            <wp:effectExtent l="0" t="0" r="0" b="0"/>
            <wp:docPr id="900847113" name="Imagem 1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7113" name="Imagem 1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06E1C" wp14:editId="30DC0202">
            <wp:extent cx="3030855" cy="2506345"/>
            <wp:effectExtent l="0" t="0" r="0" b="8255"/>
            <wp:docPr id="56147156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E6A6" w14:textId="757FFFA1" w:rsidR="00462C9A" w:rsidRDefault="00462C9A" w:rsidP="00F14366">
      <w:pPr>
        <w:pStyle w:val="PargrafodaLista"/>
        <w:ind w:firstLine="696"/>
      </w:pPr>
    </w:p>
    <w:p w14:paraId="693B1DEE" w14:textId="41BADDDD" w:rsidR="003D204B" w:rsidRDefault="00462C9A" w:rsidP="00F14366">
      <w:pPr>
        <w:pStyle w:val="PargrafodaLista"/>
        <w:ind w:firstLine="696"/>
      </w:pPr>
      <w:r w:rsidRPr="00462C9A">
        <w:rPr>
          <w:noProof/>
          <w:u w:val="single"/>
        </w:rPr>
        <w:lastRenderedPageBreak/>
        <w:drawing>
          <wp:inline distT="0" distB="0" distL="0" distR="0" wp14:anchorId="38DE42D0" wp14:editId="01781F87">
            <wp:extent cx="3319145" cy="4292600"/>
            <wp:effectExtent l="0" t="0" r="0" b="0"/>
            <wp:docPr id="596034746" name="Imagem 16" descr="Desenh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4746" name="Imagem 16" descr="Desenho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16D4" w14:textId="77777777" w:rsidR="003D204B" w:rsidRDefault="003D204B" w:rsidP="00F14366">
      <w:pPr>
        <w:pStyle w:val="PargrafodaLista"/>
        <w:ind w:firstLine="696"/>
      </w:pPr>
    </w:p>
    <w:p w14:paraId="12DF6892" w14:textId="7B7A6854" w:rsidR="00F14366" w:rsidRDefault="00F14366" w:rsidP="00F14366">
      <w:pPr>
        <w:pStyle w:val="PargrafodaLista"/>
        <w:ind w:firstLine="696"/>
      </w:pPr>
      <w:r>
        <w:t>Curva do Dragão</w:t>
      </w:r>
      <w:r w:rsidR="003D204B">
        <w:t xml:space="preserve"> (níveis de recursão 1, 2, 3, 4 e 10)</w:t>
      </w:r>
    </w:p>
    <w:p w14:paraId="675E6706" w14:textId="7426B06B" w:rsidR="003D204B" w:rsidRDefault="000E75DB" w:rsidP="00F14366">
      <w:pPr>
        <w:pStyle w:val="PargrafodaLista"/>
        <w:ind w:firstLine="696"/>
      </w:pPr>
      <w:r>
        <w:rPr>
          <w:noProof/>
        </w:rPr>
        <w:drawing>
          <wp:inline distT="0" distB="0" distL="0" distR="0" wp14:anchorId="6D34BF4D" wp14:editId="74D18970">
            <wp:extent cx="3259455" cy="2455545"/>
            <wp:effectExtent l="0" t="0" r="0" b="1905"/>
            <wp:docPr id="54299488" name="Imagem 8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9488" name="Imagem 8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BE92" w14:textId="77777777" w:rsidR="003D204B" w:rsidRDefault="003D204B" w:rsidP="00F14366">
      <w:pPr>
        <w:pStyle w:val="PargrafodaLista"/>
        <w:ind w:firstLine="696"/>
      </w:pPr>
    </w:p>
    <w:p w14:paraId="5428E8F7" w14:textId="77777777" w:rsidR="003D204B" w:rsidRDefault="003D204B" w:rsidP="00F14366">
      <w:pPr>
        <w:pStyle w:val="PargrafodaLista"/>
        <w:ind w:firstLine="696"/>
      </w:pPr>
    </w:p>
    <w:p w14:paraId="43995685" w14:textId="75C6AF10" w:rsidR="003D204B" w:rsidRDefault="000E75DB" w:rsidP="00F14366">
      <w:pPr>
        <w:pStyle w:val="PargrafodaLista"/>
        <w:ind w:firstLine="696"/>
      </w:pPr>
      <w:r>
        <w:rPr>
          <w:noProof/>
        </w:rPr>
        <w:lastRenderedPageBreak/>
        <w:drawing>
          <wp:inline distT="0" distB="0" distL="0" distR="0" wp14:anchorId="381EF07B" wp14:editId="288F5671">
            <wp:extent cx="2353945" cy="2049145"/>
            <wp:effectExtent l="0" t="0" r="8255" b="8255"/>
            <wp:docPr id="92569326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413B8" wp14:editId="4D654F30">
            <wp:extent cx="4284345" cy="2768600"/>
            <wp:effectExtent l="0" t="0" r="1905" b="0"/>
            <wp:docPr id="1052483519" name="Imagem 10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83519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6E4B5" wp14:editId="6BA7F9B4">
            <wp:extent cx="3361055" cy="2082800"/>
            <wp:effectExtent l="0" t="0" r="0" b="0"/>
            <wp:docPr id="70595587" name="Imagem 1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5587" name="Imagem 11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649AA" wp14:editId="62110F18">
            <wp:extent cx="5393055" cy="4030345"/>
            <wp:effectExtent l="0" t="0" r="0" b="8255"/>
            <wp:docPr id="195626240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FC22" w14:textId="528851A8" w:rsidR="003D204B" w:rsidRPr="00F14366" w:rsidRDefault="003D204B" w:rsidP="00F14366">
      <w:pPr>
        <w:pStyle w:val="PargrafodaLista"/>
        <w:ind w:firstLine="696"/>
      </w:pPr>
    </w:p>
    <w:sectPr w:rsidR="003D204B" w:rsidRPr="00F14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27424"/>
    <w:multiLevelType w:val="hybridMultilevel"/>
    <w:tmpl w:val="F04C2A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047D1"/>
    <w:multiLevelType w:val="hybridMultilevel"/>
    <w:tmpl w:val="EEFCC3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40BD"/>
    <w:multiLevelType w:val="hybridMultilevel"/>
    <w:tmpl w:val="827AE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7656"/>
    <w:multiLevelType w:val="hybridMultilevel"/>
    <w:tmpl w:val="043497F8"/>
    <w:lvl w:ilvl="0" w:tplc="30103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83124"/>
    <w:multiLevelType w:val="hybridMultilevel"/>
    <w:tmpl w:val="AB02F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C10AB"/>
    <w:multiLevelType w:val="hybridMultilevel"/>
    <w:tmpl w:val="EDE6437E"/>
    <w:lvl w:ilvl="0" w:tplc="715090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8861">
    <w:abstractNumId w:val="2"/>
  </w:num>
  <w:num w:numId="2" w16cid:durableId="707264602">
    <w:abstractNumId w:val="3"/>
  </w:num>
  <w:num w:numId="3" w16cid:durableId="286862426">
    <w:abstractNumId w:val="5"/>
  </w:num>
  <w:num w:numId="4" w16cid:durableId="1927880144">
    <w:abstractNumId w:val="1"/>
  </w:num>
  <w:num w:numId="5" w16cid:durableId="39208389">
    <w:abstractNumId w:val="4"/>
  </w:num>
  <w:num w:numId="6" w16cid:durableId="64389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FC"/>
    <w:rsid w:val="0001515D"/>
    <w:rsid w:val="00020047"/>
    <w:rsid w:val="00040718"/>
    <w:rsid w:val="000478DA"/>
    <w:rsid w:val="00052553"/>
    <w:rsid w:val="00056C81"/>
    <w:rsid w:val="00062DCB"/>
    <w:rsid w:val="000C07EF"/>
    <w:rsid w:val="000C26B5"/>
    <w:rsid w:val="000C49D0"/>
    <w:rsid w:val="000D5B78"/>
    <w:rsid w:val="000E75DB"/>
    <w:rsid w:val="00123248"/>
    <w:rsid w:val="00186957"/>
    <w:rsid w:val="001B5BDF"/>
    <w:rsid w:val="001B690C"/>
    <w:rsid w:val="001F49AA"/>
    <w:rsid w:val="00223B4B"/>
    <w:rsid w:val="00233228"/>
    <w:rsid w:val="00236390"/>
    <w:rsid w:val="00257797"/>
    <w:rsid w:val="00271414"/>
    <w:rsid w:val="002C786B"/>
    <w:rsid w:val="002D1E27"/>
    <w:rsid w:val="00326300"/>
    <w:rsid w:val="00330424"/>
    <w:rsid w:val="00370FE3"/>
    <w:rsid w:val="00395CF9"/>
    <w:rsid w:val="003970E8"/>
    <w:rsid w:val="003C54D6"/>
    <w:rsid w:val="003D204B"/>
    <w:rsid w:val="003D66AF"/>
    <w:rsid w:val="0041095B"/>
    <w:rsid w:val="004141CF"/>
    <w:rsid w:val="00417AC6"/>
    <w:rsid w:val="00446351"/>
    <w:rsid w:val="00462289"/>
    <w:rsid w:val="00462C9A"/>
    <w:rsid w:val="00495D50"/>
    <w:rsid w:val="004A4391"/>
    <w:rsid w:val="004C01D2"/>
    <w:rsid w:val="004D1C88"/>
    <w:rsid w:val="00540CC1"/>
    <w:rsid w:val="00610C67"/>
    <w:rsid w:val="006207F6"/>
    <w:rsid w:val="00622006"/>
    <w:rsid w:val="006332CB"/>
    <w:rsid w:val="00643B8F"/>
    <w:rsid w:val="006442A1"/>
    <w:rsid w:val="00645513"/>
    <w:rsid w:val="00672B7C"/>
    <w:rsid w:val="006A03FC"/>
    <w:rsid w:val="006A651B"/>
    <w:rsid w:val="006A7522"/>
    <w:rsid w:val="006F46E5"/>
    <w:rsid w:val="00715D2F"/>
    <w:rsid w:val="00717867"/>
    <w:rsid w:val="007230BC"/>
    <w:rsid w:val="00726BB8"/>
    <w:rsid w:val="00730CB1"/>
    <w:rsid w:val="00741C96"/>
    <w:rsid w:val="00752D45"/>
    <w:rsid w:val="00797681"/>
    <w:rsid w:val="007A3E1F"/>
    <w:rsid w:val="007B2A5B"/>
    <w:rsid w:val="007E2628"/>
    <w:rsid w:val="008119CD"/>
    <w:rsid w:val="00843483"/>
    <w:rsid w:val="00870F45"/>
    <w:rsid w:val="00877185"/>
    <w:rsid w:val="00877EF0"/>
    <w:rsid w:val="00885FD5"/>
    <w:rsid w:val="008E0771"/>
    <w:rsid w:val="00902C31"/>
    <w:rsid w:val="0092139C"/>
    <w:rsid w:val="00925EAE"/>
    <w:rsid w:val="00946562"/>
    <w:rsid w:val="009C100E"/>
    <w:rsid w:val="009F6CC4"/>
    <w:rsid w:val="00A12CF1"/>
    <w:rsid w:val="00A2569E"/>
    <w:rsid w:val="00A73756"/>
    <w:rsid w:val="00AA2FEA"/>
    <w:rsid w:val="00AD5EFE"/>
    <w:rsid w:val="00AD7B89"/>
    <w:rsid w:val="00AF4A11"/>
    <w:rsid w:val="00AF4B3F"/>
    <w:rsid w:val="00B00213"/>
    <w:rsid w:val="00B325FD"/>
    <w:rsid w:val="00B97314"/>
    <w:rsid w:val="00BA5E57"/>
    <w:rsid w:val="00BB66D4"/>
    <w:rsid w:val="00C10718"/>
    <w:rsid w:val="00C11CBA"/>
    <w:rsid w:val="00C11DD9"/>
    <w:rsid w:val="00C14A0B"/>
    <w:rsid w:val="00CB629C"/>
    <w:rsid w:val="00CE0233"/>
    <w:rsid w:val="00CF6B98"/>
    <w:rsid w:val="00D475BD"/>
    <w:rsid w:val="00D47964"/>
    <w:rsid w:val="00D57792"/>
    <w:rsid w:val="00D90F2D"/>
    <w:rsid w:val="00E072A2"/>
    <w:rsid w:val="00E513DE"/>
    <w:rsid w:val="00E51C54"/>
    <w:rsid w:val="00E55EA9"/>
    <w:rsid w:val="00E63ADF"/>
    <w:rsid w:val="00EB68AE"/>
    <w:rsid w:val="00EC329E"/>
    <w:rsid w:val="00EF59D9"/>
    <w:rsid w:val="00F14366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A616"/>
  <w15:chartTrackingRefBased/>
  <w15:docId w15:val="{6066EE6B-C307-4E47-9B81-256A2640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3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3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0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03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3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03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3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25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fsh.github.io/p5js-art/public/lsystems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947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p.</dc:creator>
  <cp:keywords/>
  <dc:description/>
  <cp:lastModifiedBy>Ian p.</cp:lastModifiedBy>
  <cp:revision>107</cp:revision>
  <dcterms:created xsi:type="dcterms:W3CDTF">2024-12-13T23:46:00Z</dcterms:created>
  <dcterms:modified xsi:type="dcterms:W3CDTF">2024-12-14T02:52:00Z</dcterms:modified>
</cp:coreProperties>
</file>