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6FF0" w14:textId="61D80089" w:rsidR="00D64BD9" w:rsidRDefault="00AF163B" w:rsidP="003E7C04">
      <w:pPr>
        <w:pStyle w:val="a5"/>
      </w:pPr>
      <w:r>
        <w:t>О</w:t>
      </w:r>
      <w:r w:rsidR="0036592F">
        <w:t xml:space="preserve">тчет </w:t>
      </w:r>
      <w:r>
        <w:t xml:space="preserve">по лабораторной </w:t>
      </w:r>
      <w:r w:rsidR="00570465">
        <w:t>3</w:t>
      </w:r>
    </w:p>
    <w:p w14:paraId="4D22026D" w14:textId="117356BC" w:rsidR="001C3D51" w:rsidRPr="009C66C9" w:rsidRDefault="003E7C04" w:rsidP="003E7C04">
      <w:pPr>
        <w:pStyle w:val="ad"/>
        <w:jc w:val="center"/>
      </w:pPr>
      <w:r>
        <w:t>Выполнил</w:t>
      </w:r>
      <w:r w:rsidR="009C66C9">
        <w:t>а</w:t>
      </w:r>
      <w:r w:rsidR="001C3D51">
        <w:t xml:space="preserve"> с</w:t>
      </w:r>
      <w:r>
        <w:t xml:space="preserve">тудент </w:t>
      </w:r>
      <w:r w:rsidR="009C66C9">
        <w:t>1 курса ПОВа-о24 090301 Рубцова П</w:t>
      </w:r>
      <w:r w:rsidR="009C66C9" w:rsidRPr="009C66C9">
        <w:t>.</w:t>
      </w:r>
      <w:r w:rsidR="009C66C9">
        <w:t>А</w:t>
      </w:r>
      <w:r w:rsidR="009C66C9" w:rsidRPr="009C66C9">
        <w:t>.</w:t>
      </w:r>
    </w:p>
    <w:p w14:paraId="76FD9723" w14:textId="77777777" w:rsidR="00D64BD9" w:rsidRDefault="00D64BD9" w:rsidP="003E7C04">
      <w:pPr>
        <w:pStyle w:val="af2"/>
      </w:pPr>
    </w:p>
    <w:p w14:paraId="18D90EC1" w14:textId="37DC3366" w:rsidR="00661F4B" w:rsidRPr="004227A0" w:rsidRDefault="00661F4B" w:rsidP="009764C6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Цель работы</w:t>
      </w:r>
      <w:r w:rsidR="004227A0">
        <w:rPr>
          <w:sz w:val="28"/>
          <w:lang w:val="ru-RU"/>
        </w:rPr>
        <w:t>: С</w:t>
      </w:r>
      <w:r w:rsidR="004227A0" w:rsidRPr="004227A0">
        <w:rPr>
          <w:sz w:val="28"/>
          <w:lang w:val="ru-RU"/>
        </w:rPr>
        <w:t>равнение производительности различных методов умножения комплексных матриц.</w:t>
      </w:r>
    </w:p>
    <w:p w14:paraId="30904D47" w14:textId="5575D911" w:rsidR="003E7C04" w:rsidRPr="0021043D" w:rsidRDefault="00661F4B" w:rsidP="009764C6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Порядок выполнения работы</w:t>
      </w:r>
      <w:r w:rsidRPr="00661F4B">
        <w:rPr>
          <w:sz w:val="28"/>
          <w:lang w:val="ru-RU"/>
        </w:rPr>
        <w:t>:</w:t>
      </w:r>
    </w:p>
    <w:p w14:paraId="631C139F" w14:textId="0503E710" w:rsidR="006A5638" w:rsidRPr="006A5638" w:rsidRDefault="006A5638" w:rsidP="0021043D">
      <w:pPr>
        <w:pStyle w:val="Default"/>
        <w:numPr>
          <w:ilvl w:val="0"/>
          <w:numId w:val="4"/>
        </w:numPr>
        <w:rPr>
          <w:sz w:val="28"/>
          <w:lang w:val="ru-RU"/>
        </w:rPr>
      </w:pPr>
      <w:r>
        <w:rPr>
          <w:bCs/>
          <w:sz w:val="28"/>
          <w:lang w:val="ru-RU"/>
        </w:rPr>
        <w:t>Создать генерацию случайных комплексных матриц</w:t>
      </w:r>
      <w:r w:rsidRPr="006A5638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 xml:space="preserve"> Равномерность матриц будет задаваться переменной </w:t>
      </w:r>
      <w:r>
        <w:rPr>
          <w:bCs/>
          <w:sz w:val="28"/>
        </w:rPr>
        <w:t>N</w:t>
      </w:r>
      <w:r>
        <w:rPr>
          <w:bCs/>
          <w:sz w:val="28"/>
          <w:lang w:val="ru-RU"/>
        </w:rPr>
        <w:t xml:space="preserve">. Затем две случайные комплексные матрицы </w:t>
      </w:r>
      <w:r>
        <w:rPr>
          <w:bCs/>
          <w:sz w:val="28"/>
        </w:rPr>
        <w:t>A</w:t>
      </w:r>
      <w:r w:rsidRPr="006A5638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и </w:t>
      </w:r>
      <w:r>
        <w:rPr>
          <w:bCs/>
          <w:sz w:val="28"/>
        </w:rPr>
        <w:t>B</w:t>
      </w:r>
      <w:r w:rsidRPr="006A5638">
        <w:rPr>
          <w:bCs/>
          <w:sz w:val="28"/>
          <w:lang w:val="ru-RU"/>
        </w:rPr>
        <w:t>.</w:t>
      </w:r>
    </w:p>
    <w:p w14:paraId="7CC0E59A" w14:textId="3A54D27F" w:rsidR="0021043D" w:rsidRPr="0021043D" w:rsidRDefault="0021043D" w:rsidP="0021043D">
      <w:pPr>
        <w:pStyle w:val="Default"/>
        <w:numPr>
          <w:ilvl w:val="0"/>
          <w:numId w:val="4"/>
        </w:numPr>
        <w:rPr>
          <w:sz w:val="28"/>
          <w:lang w:val="ru-RU"/>
        </w:rPr>
      </w:pPr>
      <w:r w:rsidRPr="00661F4B">
        <w:rPr>
          <w:sz w:val="28"/>
          <w:lang w:val="ru-RU"/>
        </w:rPr>
        <w:t>Выполнить тестирование разработанного консольного приложения</w:t>
      </w:r>
    </w:p>
    <w:p w14:paraId="3B5BE28B" w14:textId="67702CE6" w:rsidR="00661F4B" w:rsidRPr="0021043D" w:rsidRDefault="00661F4B" w:rsidP="0021043D">
      <w:pPr>
        <w:pStyle w:val="Default"/>
        <w:rPr>
          <w:lang w:val="ru-RU"/>
        </w:rPr>
      </w:pPr>
    </w:p>
    <w:p w14:paraId="4F0EC710" w14:textId="77777777" w:rsidR="00661F4B" w:rsidRPr="00661F4B" w:rsidRDefault="00661F4B" w:rsidP="009764C6">
      <w:pPr>
        <w:pStyle w:val="Default"/>
        <w:jc w:val="both"/>
        <w:rPr>
          <w:b/>
          <w:bCs/>
          <w:sz w:val="28"/>
          <w:lang w:val="ru-RU"/>
        </w:rPr>
      </w:pPr>
      <w:r w:rsidRPr="00661F4B">
        <w:rPr>
          <w:b/>
          <w:bCs/>
          <w:sz w:val="28"/>
          <w:lang w:val="ru-RU"/>
        </w:rPr>
        <w:t>Пример выполнения работы:</w:t>
      </w:r>
    </w:p>
    <w:p w14:paraId="04F77F1E" w14:textId="0B9130F0" w:rsidR="00661F4B" w:rsidRDefault="00661F4B" w:rsidP="009764C6">
      <w:pPr>
        <w:pStyle w:val="Default"/>
        <w:ind w:firstLine="708"/>
        <w:jc w:val="both"/>
        <w:rPr>
          <w:sz w:val="28"/>
          <w:lang w:val="ru-RU"/>
        </w:rPr>
      </w:pPr>
      <w:r w:rsidRPr="00661F4B">
        <w:rPr>
          <w:sz w:val="28"/>
          <w:lang w:val="ru-RU"/>
        </w:rPr>
        <w:t>Рассмотрим выполнение лабораторной работы на примере выражения:</w:t>
      </w:r>
    </w:p>
    <w:p w14:paraId="5C0F266D" w14:textId="6738C0C1" w:rsidR="001512CB" w:rsidRDefault="001512CB" w:rsidP="009764C6">
      <w:pPr>
        <w:pStyle w:val="Default"/>
        <w:ind w:firstLine="708"/>
        <w:jc w:val="both"/>
        <w:rPr>
          <w:sz w:val="28"/>
          <w:lang w:val="ru-RU"/>
        </w:rPr>
      </w:pPr>
    </w:p>
    <w:p w14:paraId="12A0680D" w14:textId="31C01E8C" w:rsidR="0036592F" w:rsidRPr="009C66C9" w:rsidRDefault="004227A0" w:rsidP="009C66C9">
      <w:pPr>
        <w:pStyle w:val="Default"/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60BCA6" wp14:editId="50A09F6E">
            <wp:extent cx="5939790" cy="16567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42" w14:textId="678606F4" w:rsidR="0021043D" w:rsidRDefault="0021043D" w:rsidP="003E7C04">
      <w:pPr>
        <w:jc w:val="center"/>
        <w:rPr>
          <w:sz w:val="28"/>
        </w:rPr>
      </w:pPr>
    </w:p>
    <w:p w14:paraId="1BC5A0A6" w14:textId="07B0CA43" w:rsidR="0021043D" w:rsidRDefault="0021043D" w:rsidP="003E7C04">
      <w:pPr>
        <w:jc w:val="center"/>
        <w:rPr>
          <w:sz w:val="28"/>
        </w:rPr>
      </w:pPr>
    </w:p>
    <w:p w14:paraId="244C2A88" w14:textId="1908741B" w:rsidR="0021043D" w:rsidRDefault="0021043D" w:rsidP="009764C6">
      <w:pPr>
        <w:jc w:val="both"/>
        <w:rPr>
          <w:sz w:val="28"/>
        </w:rPr>
      </w:pPr>
    </w:p>
    <w:p w14:paraId="745AFB55" w14:textId="10674B80" w:rsidR="0021043D" w:rsidRPr="0021043D" w:rsidRDefault="0021043D" w:rsidP="009764C6">
      <w:pPr>
        <w:jc w:val="both"/>
        <w:rPr>
          <w:b/>
          <w:sz w:val="28"/>
        </w:rPr>
      </w:pPr>
      <w:r w:rsidRPr="0021043D">
        <w:rPr>
          <w:b/>
          <w:sz w:val="28"/>
        </w:rPr>
        <w:t>Листинг приложения</w:t>
      </w:r>
      <w:r w:rsidRPr="00ED28D9">
        <w:rPr>
          <w:b/>
          <w:sz w:val="28"/>
        </w:rPr>
        <w:t>:</w:t>
      </w:r>
    </w:p>
    <w:p w14:paraId="65C8320F" w14:textId="3850DEA0" w:rsidR="0021043D" w:rsidRDefault="0021043D" w:rsidP="003E7C04">
      <w:pPr>
        <w:jc w:val="center"/>
        <w:rPr>
          <w:sz w:val="28"/>
        </w:rPr>
      </w:pPr>
    </w:p>
    <w:p w14:paraId="2F869AE1" w14:textId="16F2A46E" w:rsidR="0021043D" w:rsidRPr="00A57AC0" w:rsidRDefault="000021CC" w:rsidP="00A57AC0">
      <w:r w:rsidRPr="001D41DD">
        <w:rPr>
          <w:noProof/>
          <w:sz w:val="28"/>
        </w:rPr>
        <w:lastRenderedPageBreak/>
        <w:drawing>
          <wp:inline distT="0" distB="0" distL="0" distR="0" wp14:anchorId="759AC66E" wp14:editId="786AD319">
            <wp:extent cx="5939790" cy="69284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17FC" w14:textId="1BFEC69B" w:rsidR="0021043D" w:rsidRDefault="0021043D" w:rsidP="003E7C04">
      <w:pPr>
        <w:jc w:val="center"/>
        <w:rPr>
          <w:sz w:val="28"/>
        </w:rPr>
      </w:pPr>
    </w:p>
    <w:p w14:paraId="3A13AB22" w14:textId="6353B9E2" w:rsidR="0021043D" w:rsidRDefault="000021CC" w:rsidP="003E7C04">
      <w:pPr>
        <w:jc w:val="center"/>
        <w:rPr>
          <w:sz w:val="28"/>
        </w:rPr>
      </w:pPr>
      <w:r w:rsidRPr="001D41DD">
        <w:rPr>
          <w:noProof/>
          <w:sz w:val="28"/>
        </w:rPr>
        <w:lastRenderedPageBreak/>
        <w:drawing>
          <wp:inline distT="0" distB="0" distL="0" distR="0" wp14:anchorId="1E0F10E9" wp14:editId="43086D25">
            <wp:extent cx="5782482" cy="68017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2EB" w14:textId="77777777" w:rsidR="009764C6" w:rsidRDefault="009764C6" w:rsidP="002159A2">
      <w:pPr>
        <w:rPr>
          <w:sz w:val="28"/>
          <w:lang w:val="en-US"/>
        </w:rPr>
      </w:pPr>
    </w:p>
    <w:p w14:paraId="299192B6" w14:textId="77777777" w:rsidR="009764C6" w:rsidRPr="00A57AC0" w:rsidRDefault="009764C6" w:rsidP="003E7C04">
      <w:pPr>
        <w:jc w:val="center"/>
        <w:rPr>
          <w:sz w:val="28"/>
          <w:lang w:val="en-US"/>
        </w:rPr>
      </w:pPr>
    </w:p>
    <w:p w14:paraId="4DB9BC08" w14:textId="692057E5" w:rsidR="0021043D" w:rsidRPr="0021043D" w:rsidRDefault="0021043D" w:rsidP="009764C6">
      <w:pPr>
        <w:jc w:val="both"/>
        <w:rPr>
          <w:sz w:val="28"/>
        </w:rPr>
      </w:pPr>
      <w:r>
        <w:rPr>
          <w:b/>
          <w:sz w:val="28"/>
        </w:rPr>
        <w:t>Результаты выполнения программы</w:t>
      </w:r>
      <w:r w:rsidRPr="00ED28D9">
        <w:rPr>
          <w:b/>
          <w:sz w:val="28"/>
        </w:rPr>
        <w:t>:</w:t>
      </w:r>
    </w:p>
    <w:p w14:paraId="6CC26ACD" w14:textId="79881F9F" w:rsidR="0021043D" w:rsidRPr="00ED28D9" w:rsidRDefault="0021043D" w:rsidP="003E7C04">
      <w:pPr>
        <w:jc w:val="center"/>
        <w:rPr>
          <w:sz w:val="28"/>
        </w:rPr>
      </w:pPr>
    </w:p>
    <w:p w14:paraId="571A7225" w14:textId="451F3DAB" w:rsidR="0021043D" w:rsidRPr="00655DBC" w:rsidRDefault="000021CC" w:rsidP="00655DBC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D21E063" wp14:editId="7A240B0C">
            <wp:extent cx="5341620" cy="137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D71B" w14:textId="77777777" w:rsidR="0021043D" w:rsidRPr="0021043D" w:rsidRDefault="0021043D" w:rsidP="009764C6">
      <w:pPr>
        <w:jc w:val="both"/>
        <w:rPr>
          <w:sz w:val="28"/>
        </w:rPr>
      </w:pPr>
    </w:p>
    <w:p w14:paraId="4464E26D" w14:textId="77777777" w:rsidR="0036592F" w:rsidRDefault="0036592F" w:rsidP="009764C6">
      <w:pPr>
        <w:jc w:val="both"/>
        <w:rPr>
          <w:sz w:val="28"/>
        </w:rPr>
      </w:pPr>
    </w:p>
    <w:p w14:paraId="56CCA1F4" w14:textId="05129CA4" w:rsidR="00A57AC0" w:rsidRPr="004227A0" w:rsidRDefault="0036592F" w:rsidP="009764C6">
      <w:pPr>
        <w:pStyle w:val="Default"/>
        <w:ind w:firstLine="708"/>
        <w:jc w:val="both"/>
        <w:rPr>
          <w:sz w:val="28"/>
          <w:lang w:val="ru-RU"/>
        </w:rPr>
      </w:pPr>
      <w:r w:rsidRPr="00A57AC0">
        <w:rPr>
          <w:b/>
          <w:sz w:val="28"/>
          <w:lang w:val="ru-RU"/>
        </w:rPr>
        <w:lastRenderedPageBreak/>
        <w:t>Вывод:</w:t>
      </w:r>
      <w:r w:rsidR="009764C6">
        <w:rPr>
          <w:b/>
          <w:sz w:val="28"/>
          <w:lang w:val="ru-RU"/>
        </w:rPr>
        <w:t xml:space="preserve"> </w:t>
      </w:r>
      <w:r w:rsidR="00ED28D9" w:rsidRPr="00A57AC0">
        <w:rPr>
          <w:sz w:val="28"/>
          <w:szCs w:val="32"/>
          <w:lang w:val="ru-RU"/>
        </w:rPr>
        <w:t>В</w:t>
      </w:r>
      <w:r w:rsidR="009764C6">
        <w:rPr>
          <w:sz w:val="28"/>
          <w:szCs w:val="32"/>
          <w:lang w:val="ru-RU"/>
        </w:rPr>
        <w:t xml:space="preserve"> </w:t>
      </w:r>
      <w:r w:rsidR="00ED28D9" w:rsidRPr="00A57AC0">
        <w:rPr>
          <w:sz w:val="28"/>
          <w:szCs w:val="32"/>
          <w:lang w:val="ru-RU"/>
        </w:rPr>
        <w:t>ходе данной лабораторной работы я</w:t>
      </w:r>
      <w:r w:rsidR="00ED28D9">
        <w:rPr>
          <w:sz w:val="28"/>
          <w:szCs w:val="32"/>
        </w:rPr>
        <w:t> </w:t>
      </w:r>
      <w:r w:rsidR="00A57AC0">
        <w:rPr>
          <w:sz w:val="28"/>
          <w:lang w:val="ru-RU"/>
        </w:rPr>
        <w:t>сравнила</w:t>
      </w:r>
      <w:r w:rsidR="00A57AC0" w:rsidRPr="004227A0">
        <w:rPr>
          <w:sz w:val="28"/>
          <w:lang w:val="ru-RU"/>
        </w:rPr>
        <w:t xml:space="preserve"> производительности различных методов умножения комплексных матриц.</w:t>
      </w:r>
    </w:p>
    <w:p w14:paraId="280823A8" w14:textId="72CDA8AB" w:rsidR="004E1BA5" w:rsidRPr="0036592F" w:rsidRDefault="004E1BA5" w:rsidP="009764C6">
      <w:pPr>
        <w:ind w:firstLine="708"/>
        <w:jc w:val="both"/>
        <w:rPr>
          <w:b/>
          <w:sz w:val="28"/>
        </w:rPr>
      </w:pPr>
    </w:p>
    <w:sectPr w:rsidR="004E1BA5" w:rsidRPr="0036592F">
      <w:headerReference w:type="even" r:id="rId12"/>
      <w:headerReference w:type="first" r:id="rId13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6D81" w14:textId="77777777" w:rsidR="0066302E" w:rsidRDefault="0066302E">
      <w:r>
        <w:separator/>
      </w:r>
    </w:p>
  </w:endnote>
  <w:endnote w:type="continuationSeparator" w:id="0">
    <w:p w14:paraId="54015D82" w14:textId="77777777" w:rsidR="0066302E" w:rsidRDefault="0066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4C67" w14:textId="77777777" w:rsidR="0066302E" w:rsidRDefault="0066302E">
      <w:r>
        <w:separator/>
      </w:r>
    </w:p>
  </w:footnote>
  <w:footnote w:type="continuationSeparator" w:id="0">
    <w:p w14:paraId="3659B4D2" w14:textId="77777777" w:rsidR="0066302E" w:rsidRDefault="0066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520473"/>
      <w:docPartObj>
        <w:docPartGallery w:val="Page Numbers (Top of Page)"/>
        <w:docPartUnique/>
      </w:docPartObj>
    </w:sdtPr>
    <w:sdtEndPr/>
    <w:sdtContent>
      <w:p w14:paraId="7E536575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6068288C" w14:textId="77777777" w:rsidR="00D64BD9" w:rsidRDefault="0066302E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3C4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6C"/>
    <w:multiLevelType w:val="multilevel"/>
    <w:tmpl w:val="90F6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27C0"/>
    <w:multiLevelType w:val="multilevel"/>
    <w:tmpl w:val="6F8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3DE"/>
    <w:multiLevelType w:val="multilevel"/>
    <w:tmpl w:val="1B2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6FCE"/>
    <w:multiLevelType w:val="multilevel"/>
    <w:tmpl w:val="FB0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4E5"/>
    <w:multiLevelType w:val="multilevel"/>
    <w:tmpl w:val="A01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0DB4D29"/>
    <w:multiLevelType w:val="multilevel"/>
    <w:tmpl w:val="E27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E93"/>
    <w:multiLevelType w:val="multilevel"/>
    <w:tmpl w:val="067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60B4"/>
    <w:multiLevelType w:val="multilevel"/>
    <w:tmpl w:val="50C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715D4"/>
    <w:multiLevelType w:val="multilevel"/>
    <w:tmpl w:val="2FA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357AD"/>
    <w:multiLevelType w:val="multilevel"/>
    <w:tmpl w:val="BF2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86922"/>
    <w:multiLevelType w:val="multilevel"/>
    <w:tmpl w:val="315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13235"/>
    <w:multiLevelType w:val="multilevel"/>
    <w:tmpl w:val="B13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199"/>
    <w:multiLevelType w:val="multilevel"/>
    <w:tmpl w:val="B0A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51550"/>
    <w:multiLevelType w:val="multilevel"/>
    <w:tmpl w:val="BB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66345"/>
    <w:multiLevelType w:val="multilevel"/>
    <w:tmpl w:val="16C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51DA3"/>
    <w:multiLevelType w:val="multilevel"/>
    <w:tmpl w:val="4A1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B3F16"/>
    <w:multiLevelType w:val="multilevel"/>
    <w:tmpl w:val="F15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31BEA"/>
    <w:multiLevelType w:val="multilevel"/>
    <w:tmpl w:val="40E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07554"/>
    <w:multiLevelType w:val="multilevel"/>
    <w:tmpl w:val="DDA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44E77"/>
    <w:multiLevelType w:val="multilevel"/>
    <w:tmpl w:val="DAB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45ACB"/>
    <w:multiLevelType w:val="multilevel"/>
    <w:tmpl w:val="ED96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64667"/>
    <w:multiLevelType w:val="multilevel"/>
    <w:tmpl w:val="48C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FE"/>
    <w:multiLevelType w:val="multilevel"/>
    <w:tmpl w:val="E6D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5195"/>
    <w:multiLevelType w:val="multilevel"/>
    <w:tmpl w:val="009C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5697D"/>
    <w:multiLevelType w:val="multilevel"/>
    <w:tmpl w:val="5AF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0E7015"/>
    <w:multiLevelType w:val="multilevel"/>
    <w:tmpl w:val="46E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3D3C"/>
    <w:multiLevelType w:val="multilevel"/>
    <w:tmpl w:val="D3E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5453"/>
    <w:multiLevelType w:val="multilevel"/>
    <w:tmpl w:val="80BE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D3C60"/>
    <w:multiLevelType w:val="multilevel"/>
    <w:tmpl w:val="BF6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8334B"/>
    <w:multiLevelType w:val="multilevel"/>
    <w:tmpl w:val="EAC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547E1"/>
    <w:multiLevelType w:val="hybridMultilevel"/>
    <w:tmpl w:val="BD9C7A38"/>
    <w:lvl w:ilvl="0" w:tplc="D096A080">
      <w:start w:val="1"/>
      <w:numFmt w:val="decimal"/>
      <w:lvlText w:val="%1."/>
      <w:lvlJc w:val="left"/>
      <w:pPr>
        <w:ind w:left="400" w:hanging="40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7DB67B64"/>
    <w:multiLevelType w:val="multilevel"/>
    <w:tmpl w:val="E63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D041B"/>
    <w:multiLevelType w:val="multilevel"/>
    <w:tmpl w:val="427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33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19"/>
  </w:num>
  <w:num w:numId="8">
    <w:abstractNumId w:val="18"/>
    <w:lvlOverride w:ilvl="0">
      <w:startOverride w:val="2"/>
    </w:lvlOverride>
  </w:num>
  <w:num w:numId="9">
    <w:abstractNumId w:val="24"/>
  </w:num>
  <w:num w:numId="10">
    <w:abstractNumId w:val="4"/>
  </w:num>
  <w:num w:numId="11">
    <w:abstractNumId w:val="21"/>
    <w:lvlOverride w:ilvl="0">
      <w:startOverride w:val="3"/>
    </w:lvlOverride>
  </w:num>
  <w:num w:numId="12">
    <w:abstractNumId w:val="6"/>
  </w:num>
  <w:num w:numId="13">
    <w:abstractNumId w:val="35"/>
  </w:num>
  <w:num w:numId="14">
    <w:abstractNumId w:val="0"/>
    <w:lvlOverride w:ilvl="0">
      <w:startOverride w:val="4"/>
    </w:lvlOverride>
  </w:num>
  <w:num w:numId="15">
    <w:abstractNumId w:val="22"/>
  </w:num>
  <w:num w:numId="16">
    <w:abstractNumId w:val="13"/>
  </w:num>
  <w:num w:numId="17">
    <w:abstractNumId w:val="17"/>
    <w:lvlOverride w:ilvl="0">
      <w:startOverride w:val="5"/>
    </w:lvlOverride>
  </w:num>
  <w:num w:numId="18">
    <w:abstractNumId w:val="15"/>
  </w:num>
  <w:num w:numId="19">
    <w:abstractNumId w:val="25"/>
  </w:num>
  <w:num w:numId="20">
    <w:abstractNumId w:val="9"/>
    <w:lvlOverride w:ilvl="0">
      <w:startOverride w:val="6"/>
    </w:lvlOverride>
  </w:num>
  <w:num w:numId="21">
    <w:abstractNumId w:val="20"/>
  </w:num>
  <w:num w:numId="22">
    <w:abstractNumId w:val="31"/>
  </w:num>
  <w:num w:numId="23">
    <w:abstractNumId w:val="34"/>
  </w:num>
  <w:num w:numId="24">
    <w:abstractNumId w:val="7"/>
  </w:num>
  <w:num w:numId="25">
    <w:abstractNumId w:val="10"/>
  </w:num>
  <w:num w:numId="26">
    <w:abstractNumId w:val="14"/>
  </w:num>
  <w:num w:numId="27">
    <w:abstractNumId w:val="28"/>
  </w:num>
  <w:num w:numId="28">
    <w:abstractNumId w:val="11"/>
    <w:lvlOverride w:ilvl="0">
      <w:startOverride w:val="7"/>
    </w:lvlOverride>
  </w:num>
  <w:num w:numId="29">
    <w:abstractNumId w:val="16"/>
  </w:num>
  <w:num w:numId="30">
    <w:abstractNumId w:val="29"/>
    <w:lvlOverride w:ilvl="0">
      <w:startOverride w:val="8"/>
    </w:lvlOverride>
  </w:num>
  <w:num w:numId="31">
    <w:abstractNumId w:val="27"/>
  </w:num>
  <w:num w:numId="32">
    <w:abstractNumId w:val="30"/>
  </w:num>
  <w:num w:numId="33">
    <w:abstractNumId w:val="12"/>
  </w:num>
  <w:num w:numId="34">
    <w:abstractNumId w:val="1"/>
  </w:num>
  <w:num w:numId="35">
    <w:abstractNumId w:val="23"/>
    <w:lvlOverride w:ilvl="0">
      <w:startOverride w:val="1"/>
    </w:lvlOverride>
  </w:num>
  <w:num w:numId="3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021CC"/>
    <w:rsid w:val="00016192"/>
    <w:rsid w:val="00032741"/>
    <w:rsid w:val="00086588"/>
    <w:rsid w:val="001512CB"/>
    <w:rsid w:val="00160813"/>
    <w:rsid w:val="001C3D51"/>
    <w:rsid w:val="0021043D"/>
    <w:rsid w:val="002159A2"/>
    <w:rsid w:val="00220409"/>
    <w:rsid w:val="002A4F5A"/>
    <w:rsid w:val="00323660"/>
    <w:rsid w:val="0036592F"/>
    <w:rsid w:val="00380E9B"/>
    <w:rsid w:val="003A1131"/>
    <w:rsid w:val="003E7C04"/>
    <w:rsid w:val="004227A0"/>
    <w:rsid w:val="004E1BA5"/>
    <w:rsid w:val="0053230B"/>
    <w:rsid w:val="00570465"/>
    <w:rsid w:val="00655DBC"/>
    <w:rsid w:val="00661F4B"/>
    <w:rsid w:val="0066302E"/>
    <w:rsid w:val="006A5638"/>
    <w:rsid w:val="00802212"/>
    <w:rsid w:val="00836771"/>
    <w:rsid w:val="00845BFB"/>
    <w:rsid w:val="00973630"/>
    <w:rsid w:val="009764C6"/>
    <w:rsid w:val="009C32ED"/>
    <w:rsid w:val="009C66C9"/>
    <w:rsid w:val="00A57AC0"/>
    <w:rsid w:val="00AF163B"/>
    <w:rsid w:val="00C95936"/>
    <w:rsid w:val="00D64BD9"/>
    <w:rsid w:val="00DC27DD"/>
    <w:rsid w:val="00DD572F"/>
    <w:rsid w:val="00E37AAF"/>
    <w:rsid w:val="00ED28D9"/>
    <w:rsid w:val="00ED2B22"/>
    <w:rsid w:val="00FB4A08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BCD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styleId="HTML">
    <w:name w:val="HTML Preformatted"/>
    <w:basedOn w:val="a0"/>
    <w:link w:val="HTML0"/>
    <w:uiPriority w:val="99"/>
    <w:semiHidden/>
    <w:unhideWhenUsed/>
    <w:rsid w:val="004E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1B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6592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E97333-B808-43E9-B623-DFB14953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Redmi G</cp:lastModifiedBy>
  <cp:revision>6</cp:revision>
  <dcterms:created xsi:type="dcterms:W3CDTF">2025-03-24T18:04:00Z</dcterms:created>
  <dcterms:modified xsi:type="dcterms:W3CDTF">2025-03-26T07:04:00Z</dcterms:modified>
  <dc:language>ru-RU</dc:language>
</cp:coreProperties>
</file>