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097" w:rsidRPr="001C4097" w:rsidRDefault="001C4097" w:rsidP="001C40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C4097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 xml:space="preserve"> та науки </w:t>
      </w:r>
      <w:proofErr w:type="spellStart"/>
      <w:r w:rsidRPr="001C4097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1C4097" w:rsidRPr="001C4097" w:rsidRDefault="001C4097" w:rsidP="001C40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C4097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C4097">
        <w:rPr>
          <w:rFonts w:ascii="Times New Roman" w:hAnsi="Times New Roman" w:cs="Times New Roman"/>
          <w:sz w:val="28"/>
          <w:szCs w:val="28"/>
        </w:rPr>
        <w:t>Львівська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>»</w:t>
      </w:r>
    </w:p>
    <w:p w:rsidR="001C4097" w:rsidRPr="001C4097" w:rsidRDefault="001C4097" w:rsidP="001C40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C4097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 w:rsidRPr="001C4097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1C4097" w:rsidRPr="001C4097" w:rsidRDefault="001C4097" w:rsidP="001C4097">
      <w:pPr>
        <w:jc w:val="right"/>
        <w:rPr>
          <w:rFonts w:ascii="Times New Roman" w:hAnsi="Times New Roman" w:cs="Times New Roman"/>
          <w:sz w:val="28"/>
          <w:szCs w:val="28"/>
        </w:rPr>
      </w:pPr>
      <w:r w:rsidRPr="001C4097">
        <w:rPr>
          <w:rFonts w:ascii="Times New Roman" w:hAnsi="Times New Roman" w:cs="Times New Roman"/>
          <w:sz w:val="28"/>
          <w:szCs w:val="28"/>
        </w:rPr>
        <w:t>Кафедра САПР</w:t>
      </w:r>
    </w:p>
    <w:p w:rsidR="001C4097" w:rsidRPr="001C4097" w:rsidRDefault="001C4097" w:rsidP="001C4097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0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8628" cy="2627306"/>
            <wp:effectExtent l="19050" t="0" r="222" b="0"/>
            <wp:docPr id="1" name="Рисунок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8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47" cy="26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097" w:rsidRPr="001C4097" w:rsidRDefault="001C4097" w:rsidP="001C4097">
      <w:pPr>
        <w:rPr>
          <w:rFonts w:ascii="Times New Roman" w:hAnsi="Times New Roman" w:cs="Times New Roman"/>
          <w:sz w:val="28"/>
          <w:szCs w:val="28"/>
        </w:rPr>
      </w:pPr>
    </w:p>
    <w:p w:rsidR="001C4097" w:rsidRPr="004C53C4" w:rsidRDefault="001C4097" w:rsidP="001C40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097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="004C53C4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1C4097" w:rsidRPr="001C4097" w:rsidRDefault="001C4097" w:rsidP="001C4097">
      <w:pPr>
        <w:jc w:val="center"/>
        <w:rPr>
          <w:rFonts w:ascii="Times New Roman" w:hAnsi="Times New Roman" w:cs="Times New Roman"/>
          <w:sz w:val="24"/>
          <w:szCs w:val="24"/>
        </w:rPr>
      </w:pPr>
      <w:r w:rsidRPr="001C4097">
        <w:rPr>
          <w:rFonts w:ascii="Times New Roman" w:hAnsi="Times New Roman" w:cs="Times New Roman"/>
          <w:sz w:val="24"/>
          <w:szCs w:val="24"/>
        </w:rPr>
        <w:t>на тему:</w:t>
      </w:r>
    </w:p>
    <w:p w:rsidR="001C4097" w:rsidRPr="001C4097" w:rsidRDefault="001C4097" w:rsidP="001C409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C409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ВИВЧЕННЯ БІБЛІОТЕКИ ПРИКЛАДНИХ ПРОГРАМ NLTK, ДЛЯ ОПРАЦЮВАННЯ ТЕКСТІВ </w:t>
      </w:r>
      <w:proofErr w:type="gramStart"/>
      <w:r w:rsidRPr="001C4097">
        <w:rPr>
          <w:rFonts w:ascii="Times New Roman" w:eastAsia="Calibri" w:hAnsi="Times New Roman" w:cs="Times New Roman"/>
          <w:b/>
          <w:i/>
          <w:sz w:val="28"/>
          <w:szCs w:val="28"/>
        </w:rPr>
        <w:t>ПРИРОДНОЮ</w:t>
      </w:r>
      <w:proofErr w:type="gramEnd"/>
      <w:r w:rsidRPr="001C409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МОВОЮ.</w:t>
      </w:r>
      <w:r w:rsidRPr="001C409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1C4097">
        <w:rPr>
          <w:rFonts w:ascii="Times New Roman" w:eastAsia="Calibri" w:hAnsi="Times New Roman" w:cs="Times New Roman"/>
          <w:b/>
          <w:i/>
          <w:sz w:val="28"/>
          <w:szCs w:val="28"/>
        </w:rPr>
        <w:t>СТРУКТУРНЕ ПРОГРАМУВАННЯ МОВОЮ PYTHON</w:t>
      </w:r>
    </w:p>
    <w:p w:rsidR="001C4097" w:rsidRPr="001C4097" w:rsidRDefault="001C4097" w:rsidP="001C40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4097" w:rsidRPr="001C4097" w:rsidRDefault="001C4097" w:rsidP="001C40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C4097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>:</w:t>
      </w:r>
    </w:p>
    <w:p w:rsidR="001C4097" w:rsidRPr="001C4097" w:rsidRDefault="001C4097" w:rsidP="001C40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4097">
        <w:rPr>
          <w:rFonts w:ascii="Times New Roman" w:hAnsi="Times New Roman" w:cs="Times New Roman"/>
          <w:sz w:val="28"/>
          <w:szCs w:val="28"/>
        </w:rPr>
        <w:t xml:space="preserve"> студентка ПРЛм-11</w:t>
      </w:r>
    </w:p>
    <w:p w:rsidR="001C4097" w:rsidRPr="001C4097" w:rsidRDefault="001C4097" w:rsidP="001C40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C4097">
        <w:rPr>
          <w:rFonts w:ascii="Times New Roman" w:hAnsi="Times New Roman" w:cs="Times New Roman"/>
          <w:sz w:val="28"/>
          <w:szCs w:val="28"/>
        </w:rPr>
        <w:t>Михайлів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 xml:space="preserve"> Р.Б.</w:t>
      </w:r>
    </w:p>
    <w:p w:rsidR="001C4097" w:rsidRPr="001C4097" w:rsidRDefault="001C4097" w:rsidP="001C40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097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1C4097">
        <w:rPr>
          <w:rFonts w:ascii="Times New Roman" w:hAnsi="Times New Roman" w:cs="Times New Roman"/>
          <w:sz w:val="28"/>
          <w:szCs w:val="28"/>
        </w:rPr>
        <w:t>ірив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>:</w:t>
      </w:r>
    </w:p>
    <w:p w:rsidR="001C4097" w:rsidRPr="001C4097" w:rsidRDefault="001C4097" w:rsidP="001C40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C4097">
        <w:rPr>
          <w:rFonts w:ascii="Times New Roman" w:hAnsi="Times New Roman" w:cs="Times New Roman"/>
          <w:sz w:val="28"/>
          <w:szCs w:val="28"/>
        </w:rPr>
        <w:t>Дупак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 xml:space="preserve"> Б.П.</w:t>
      </w:r>
    </w:p>
    <w:p w:rsidR="001C4097" w:rsidRPr="001C4097" w:rsidRDefault="001C4097" w:rsidP="001C40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C4097" w:rsidRPr="001C4097" w:rsidRDefault="001C4097" w:rsidP="001C409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4097" w:rsidRPr="001C4097" w:rsidRDefault="001C4097" w:rsidP="001C40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4097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1C4097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1C4097" w:rsidRPr="001C4097" w:rsidRDefault="001C4097" w:rsidP="001C409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C409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Мета робота</w:t>
      </w:r>
    </w:p>
    <w:p w:rsidR="001C4097" w:rsidRPr="001C4097" w:rsidRDefault="001C4097" w:rsidP="001C409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Вивчити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основи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структурного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мовою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закріпити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матер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>іал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пройдений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попередніх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лабораторних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роботах,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покращити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загальні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C4097" w:rsidRPr="001C4097" w:rsidRDefault="001C4097" w:rsidP="001C409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C409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1C4097" w:rsidRPr="001C4097" w:rsidRDefault="001C4097" w:rsidP="001C4097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C409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Присвоювання </w:t>
      </w:r>
    </w:p>
    <w:p w:rsidR="001C4097" w:rsidRDefault="001C4097" w:rsidP="001C409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Присвоювання – найпростіше поняття програмування, але навіть і йому властиві певні тонкощі. </w:t>
      </w:r>
    </w:p>
    <w:p w:rsidR="001C4097" w:rsidRDefault="001C4097" w:rsidP="001C409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Розглянемо приклад: з</w:t>
      </w:r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допомогою операції присвоєння відбувається копіювання значення виразу іншій змінній, хоча насправді, значення структурованого об’єкту, наприклад такого, як список, це є посилання на цей об’єкт. </w:t>
      </w:r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наступному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прикладі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показано, як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присвоювання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елементу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списку не приводить до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розрізняти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модифікацію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об’єкту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через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посилання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об’єкт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перезаписування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посилання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об’єкт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C4097" w:rsidRDefault="001C4097" w:rsidP="001C409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b/>
          <w:color w:val="000000"/>
          <w:sz w:val="28"/>
          <w:szCs w:val="28"/>
        </w:rPr>
        <w:t>Порівняння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C4097" w:rsidRDefault="001C4097" w:rsidP="001C409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>ідтримує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два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способи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. Оператор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>іряє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об’єкти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ідентичність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. Створивши список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декількох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копі</w:t>
      </w:r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одного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того самого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об’єкту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не складно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переконатися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елементи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цього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списку не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ідентичні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==,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одним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самим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C4097" w:rsidRDefault="001C4097" w:rsidP="001C409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Використовуючи функцію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>() можна легко зрозуміти відмінності між об’єктами і побачити що елементи списку не є ідентичними - списки мають різні ідентифікатори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1C4097" w:rsidRDefault="001C4097" w:rsidP="001C409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C409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Умовні твердження (висловлювання)</w:t>
      </w:r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C4097" w:rsidRDefault="001C4097" w:rsidP="001C409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частині умов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твердження, не пусті стрічки вважаються «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>», а пусті стрічки чи списки вважаються «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» і не обробляються. Тому, не потрібно використовувати додаткову перевірку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element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&gt; 0: в умові. Для пояснення відмінностей між використанням </w:t>
      </w:r>
      <w:r w:rsidRPr="001C4097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>...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використання декількох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тверджень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розглянемо наступний приклад: я</w:t>
      </w:r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кщо </w:t>
      </w:r>
      <w:r w:rsidRPr="001C4097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вираз твердження задовольняється то,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ніколи не буде робити спроби </w:t>
      </w:r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ірити чи справджується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вираз. </w:t>
      </w:r>
      <w:r w:rsidRPr="00AE49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екран «2» ніколи не буде виведено. Навпаки, якщо замінити </w:t>
      </w:r>
      <w:r w:rsidRPr="001C4097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AE49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AE49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на екран буде виведено і </w:t>
      </w:r>
      <w:r w:rsidRPr="001C4097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E49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«1» і «2».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AE49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вираз потенційно є більш інформативний ніж простий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AE49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вираз; коли </w:t>
      </w:r>
      <w:r w:rsidRPr="00AE492D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він справджується то це означає не тільки те що умова задовольняється але і те, що умова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AE49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виразу не справджується. </w:t>
      </w:r>
    </w:p>
    <w:p w:rsidR="001C4097" w:rsidRPr="001C4097" w:rsidRDefault="001C4097" w:rsidP="001C409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Вбудовані функції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all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та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any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можуть бути застосовані до списку або іншої послідовності для перевірки, чи всі, або будь-який з елементів задовольняють умову: Операції над послідовностями різних типів Елементи послідовності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можна обробляти почергово (здійснювати над ними ітерації,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>ітерувати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різними способами, основні з яких, наведено у таблиці 1. Способи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>ітерування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елементів послідовностей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30"/>
        <w:gridCol w:w="6065"/>
      </w:tblGrid>
      <w:tr w:rsidR="001C4097" w:rsidRPr="001C4097" w:rsidTr="006137FE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C4097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Вираз</w:t>
            </w:r>
            <w:proofErr w:type="spellEnd"/>
            <w:r w:rsidRPr="001C4097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Python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C4097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Пояснення</w:t>
            </w:r>
            <w:proofErr w:type="spellEnd"/>
          </w:p>
        </w:tc>
      </w:tr>
      <w:tr w:rsidR="001C4097" w:rsidRPr="001C4097" w:rsidTr="006137F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C4097">
              <w:rPr>
                <w:rStyle w:val="pysrc-keyword"/>
                <w:rFonts w:ascii="Times New Roman" w:eastAsia="Calibri" w:hAnsi="Times New Roman" w:cs="Times New Roman"/>
                <w:sz w:val="28"/>
                <w:szCs w:val="28"/>
              </w:rPr>
              <w:t>for</w:t>
            </w:r>
            <w:proofErr w:type="spellEnd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>item</w:t>
            </w:r>
            <w:proofErr w:type="spellEnd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keyword"/>
                <w:rFonts w:ascii="Times New Roman" w:eastAsia="Calibri" w:hAnsi="Times New Roman" w:cs="Times New Roman"/>
                <w:sz w:val="28"/>
                <w:szCs w:val="28"/>
              </w:rPr>
              <w:t>in</w:t>
            </w:r>
            <w:proofErr w:type="spellEnd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Проітерувати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елементи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1C4097" w:rsidRPr="001C4097" w:rsidTr="006137F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C4097">
              <w:rPr>
                <w:rStyle w:val="pysrc-keyw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for</w:t>
            </w:r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item </w:t>
            </w:r>
            <w:r w:rsidRPr="001C4097">
              <w:rPr>
                <w:rStyle w:val="pysrc-keyw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</w:t>
            </w:r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sorted(s)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Проітерувати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впорядковані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елементи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C4097" w:rsidRPr="001C4097" w:rsidTr="006137F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C4097">
              <w:rPr>
                <w:rStyle w:val="pysrc-keyw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for</w:t>
            </w:r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item </w:t>
            </w:r>
            <w:r w:rsidRPr="001C4097">
              <w:rPr>
                <w:rStyle w:val="pysrc-keyw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</w:t>
            </w:r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set(s)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Проітерувати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унікальні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елементи</w:t>
            </w:r>
            <w:proofErr w:type="spellEnd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1C4097" w:rsidRPr="001C4097" w:rsidTr="006137F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C4097">
              <w:rPr>
                <w:rStyle w:val="pysrc-keyw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for</w:t>
            </w:r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item </w:t>
            </w:r>
            <w:r w:rsidRPr="001C4097">
              <w:rPr>
                <w:rStyle w:val="pysrc-keyw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</w:t>
            </w:r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reversed(s)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Проітерувати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зворотньо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впорядковані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елементи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1C4097" w:rsidRPr="001C4097" w:rsidTr="006137F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C4097">
              <w:rPr>
                <w:rStyle w:val="pysrc-keyw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for</w:t>
            </w:r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item </w:t>
            </w:r>
            <w:r w:rsidRPr="001C4097">
              <w:rPr>
                <w:rStyle w:val="pysrc-keyw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</w:t>
            </w:r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set(s).difference(t)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Проітерувати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елементи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proofErr w:type="spellEnd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які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входять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>t</w:t>
            </w:r>
            <w:proofErr w:type="spellEnd"/>
          </w:p>
        </w:tc>
      </w:tr>
      <w:tr w:rsidR="001C4097" w:rsidRPr="001C4097" w:rsidTr="006137F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C4097">
              <w:rPr>
                <w:rStyle w:val="pysrc-keyw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for</w:t>
            </w:r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item </w:t>
            </w:r>
            <w:r w:rsidRPr="001C4097">
              <w:rPr>
                <w:rStyle w:val="pysrc-keyw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</w:t>
            </w:r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random.shuffle</w:t>
            </w:r>
            <w:proofErr w:type="spellEnd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Проітерувати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випадково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впорядковані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елементи</w:t>
            </w:r>
            <w:proofErr w:type="spellEnd"/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re"/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</w:tbl>
    <w:p w:rsidR="001C4097" w:rsidRPr="001C4097" w:rsidRDefault="001C4097" w:rsidP="001C409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>ідовності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типів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перетворювати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собою.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tuple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перетворення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>ідовності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будь-якого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типу в кортеж,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перетворення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послідовності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будь-якого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типу в список. Для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перетворення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списку </w:t>
      </w:r>
      <w:proofErr w:type="spellStart"/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>ічок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єдину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стрічку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функцію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join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>, ':'.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join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words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Деякі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інші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об’єкти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такі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як  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FreqDist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перетворені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>ідовність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використовуючи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(), а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ітерувати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Генерація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виразів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comprehensions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дозволяє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отримувати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компактний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зручний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читання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текст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наступний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фрагмент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токенізації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нормалізації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тексту: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3"/>
        <w:gridCol w:w="9212"/>
      </w:tblGrid>
      <w:tr w:rsidR="001C4097" w:rsidRPr="001172D4" w:rsidTr="001C4097">
        <w:trPr>
          <w:tblCellSpacing w:w="0" w:type="dxa"/>
        </w:trPr>
        <w:tc>
          <w:tcPr>
            <w:tcW w:w="1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4060A0"/>
            <w:vAlign w:val="center"/>
            <w:hideMark/>
          </w:tcPr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C4097"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1C4097" w:rsidRPr="001C4097" w:rsidRDefault="001C4097" w:rsidP="006137FE">
            <w:pPr>
              <w:pStyle w:val="HTML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4097">
              <w:rPr>
                <w:rStyle w:val="pysrc-promp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&gt;&gt;&gt; </w:t>
            </w:r>
            <w:proofErr w:type="spellStart"/>
            <w:r w:rsidRPr="001C40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text</w:t>
            </w:r>
            <w:proofErr w:type="spellEnd"/>
            <w:r w:rsidRPr="001C40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'''"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When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word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,"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Humpty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Dumpty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said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in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rather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scornful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tone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  <w:p w:rsidR="001C4097" w:rsidRPr="001C4097" w:rsidRDefault="001C4097" w:rsidP="006137FE">
            <w:pPr>
              <w:pStyle w:val="HTML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4097">
              <w:rPr>
                <w:rStyle w:val="pysrc-more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... </w:t>
            </w:r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"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it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means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just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what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choose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it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neither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more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nor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less</w:t>
            </w:r>
            <w:proofErr w:type="spellEnd"/>
            <w:r w:rsidRPr="001C4097">
              <w:rPr>
                <w:rStyle w:val="pysrc-string"/>
                <w:rFonts w:ascii="Times New Roman" w:hAnsi="Times New Roman" w:cs="Times New Roman"/>
                <w:b/>
                <w:bCs/>
                <w:sz w:val="28"/>
                <w:szCs w:val="28"/>
              </w:rPr>
              <w:t>."'''</w:t>
            </w:r>
          </w:p>
          <w:p w:rsidR="001C4097" w:rsidRPr="001C4097" w:rsidRDefault="001C4097" w:rsidP="006137FE">
            <w:pPr>
              <w:pStyle w:val="HTML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4097">
              <w:rPr>
                <w:rStyle w:val="pysrc-promp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&gt;&gt;&gt; </w:t>
            </w:r>
            <w:r w:rsidRPr="001C40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</w:t>
            </w:r>
            <w:proofErr w:type="spellStart"/>
            <w:r w:rsidRPr="001C40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w.lower</w:t>
            </w:r>
            <w:proofErr w:type="spellEnd"/>
            <w:r w:rsidRPr="001C40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() </w:t>
            </w:r>
            <w:proofErr w:type="spellStart"/>
            <w:r w:rsidRPr="001C4097">
              <w:rPr>
                <w:rStyle w:val="pysrc-keyword"/>
                <w:rFonts w:ascii="Times New Roman" w:hAnsi="Times New Roman" w:cs="Times New Roman"/>
                <w:b/>
                <w:bCs/>
                <w:sz w:val="28"/>
                <w:szCs w:val="28"/>
              </w:rPr>
              <w:t>for</w:t>
            </w:r>
            <w:proofErr w:type="spellEnd"/>
            <w:r w:rsidRPr="001C40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w </w:t>
            </w:r>
            <w:proofErr w:type="spellStart"/>
            <w:r w:rsidRPr="001C4097">
              <w:rPr>
                <w:rStyle w:val="pysrc-keyword"/>
                <w:rFonts w:ascii="Times New Roman" w:hAnsi="Times New Roman" w:cs="Times New Roman"/>
                <w:b/>
                <w:bCs/>
                <w:sz w:val="28"/>
                <w:szCs w:val="28"/>
              </w:rPr>
              <w:t>in</w:t>
            </w:r>
            <w:proofErr w:type="spellEnd"/>
            <w:r w:rsidRPr="001C40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40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nltk.word_tokenize</w:t>
            </w:r>
            <w:proofErr w:type="spellEnd"/>
            <w:r w:rsidRPr="001C40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1C40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text</w:t>
            </w:r>
            <w:proofErr w:type="spellEnd"/>
            <w:r w:rsidRPr="001C40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)]</w:t>
            </w:r>
          </w:p>
          <w:p w:rsidR="001C4097" w:rsidRPr="001C4097" w:rsidRDefault="001C4097" w:rsidP="006137FE">
            <w:pPr>
              <w:pStyle w:val="HTML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['"', </w:t>
            </w:r>
            <w:proofErr w:type="spellStart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>'when'</w:t>
            </w:r>
            <w:proofErr w:type="spellEnd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>'i'</w:t>
            </w:r>
            <w:proofErr w:type="spellEnd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>'use'</w:t>
            </w:r>
            <w:proofErr w:type="spellEnd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>'a'</w:t>
            </w:r>
            <w:proofErr w:type="spellEnd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>'word'</w:t>
            </w:r>
            <w:proofErr w:type="spellEnd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',', '"', </w:t>
            </w:r>
            <w:proofErr w:type="spellStart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>'humpty'</w:t>
            </w:r>
            <w:proofErr w:type="spellEnd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>'dumpty'</w:t>
            </w:r>
            <w:proofErr w:type="spellEnd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>'said'</w:t>
            </w:r>
            <w:proofErr w:type="spellEnd"/>
            <w:r w:rsidRPr="001C4097">
              <w:rPr>
                <w:rStyle w:val="pysrc-output"/>
                <w:rFonts w:ascii="Times New Roman" w:hAnsi="Times New Roman" w:cs="Times New Roman"/>
                <w:b/>
                <w:bCs/>
                <w:sz w:val="28"/>
                <w:szCs w:val="28"/>
              </w:rPr>
              <w:t>, ...]</w:t>
            </w:r>
          </w:p>
        </w:tc>
      </w:tr>
    </w:tbl>
    <w:p w:rsidR="001C4097" w:rsidRDefault="001C4097" w:rsidP="001C409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C4097" w:rsidRPr="001C4097" w:rsidRDefault="001C4097" w:rsidP="001C409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lastRenderedPageBreak/>
        <w:t>Функції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як основа </w:t>
      </w:r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структурного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забезпечують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ефективний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спосіб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збереження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та повторного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частин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припустимо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існує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необхідність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часто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читати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тексти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HTML файлу.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потребує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певної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>ідовності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кроків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відкриття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файлу,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читання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нормалізація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HTML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розмітки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зібрати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ці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кроки у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функцію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get_text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>().</w:t>
      </w:r>
    </w:p>
    <w:tbl>
      <w:tblPr>
        <w:tblW w:w="4750" w:type="pct"/>
        <w:tblCellSpacing w:w="0" w:type="dxa"/>
        <w:tblBorders>
          <w:top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9007"/>
      </w:tblGrid>
      <w:tr w:rsidR="001C4097" w:rsidRPr="001C4097" w:rsidTr="006137F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FF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"/>
              <w:gridCol w:w="8786"/>
            </w:tblGrid>
            <w:tr w:rsidR="001C4097" w:rsidRPr="001C4097" w:rsidTr="006137FE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A060"/>
                  <w:vAlign w:val="center"/>
                  <w:hideMark/>
                </w:tcPr>
                <w:p w:rsidR="001C4097" w:rsidRPr="001C4097" w:rsidRDefault="001C4097" w:rsidP="006137FE">
                  <w:pPr>
                    <w:jc w:val="both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1C4097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C4097" w:rsidRPr="001C4097" w:rsidRDefault="001C4097" w:rsidP="006137FE">
                  <w:pPr>
                    <w:pStyle w:val="HTML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1C4097">
                    <w:rPr>
                      <w:rStyle w:val="pysrc-keyword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import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</w:t>
                  </w:r>
                  <w:proofErr w:type="spellEnd"/>
                </w:p>
                <w:p w:rsidR="001C4097" w:rsidRPr="001C4097" w:rsidRDefault="001C4097" w:rsidP="006137FE">
                  <w:pPr>
                    <w:pStyle w:val="HTML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1C4097">
                    <w:rPr>
                      <w:rStyle w:val="pysrc-keyword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def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C4097">
                    <w:rPr>
                      <w:rStyle w:val="pysrc-defname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get_text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file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):</w:t>
                  </w:r>
                </w:p>
                <w:p w:rsidR="001C4097" w:rsidRPr="001C4097" w:rsidRDefault="001C4097" w:rsidP="006137FE">
                  <w:pPr>
                    <w:pStyle w:val="HTML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"""</w:t>
                  </w:r>
                  <w:proofErr w:type="spellStart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Read</w:t>
                  </w:r>
                  <w:proofErr w:type="spellEnd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text</w:t>
                  </w:r>
                  <w:proofErr w:type="spellEnd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from</w:t>
                  </w:r>
                  <w:proofErr w:type="spellEnd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a </w:t>
                  </w:r>
                  <w:proofErr w:type="spellStart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file</w:t>
                  </w:r>
                  <w:proofErr w:type="spellEnd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normalizing</w:t>
                  </w:r>
                  <w:proofErr w:type="spellEnd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whitespace</w:t>
                  </w:r>
                  <w:proofErr w:type="spellEnd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and</w:t>
                  </w:r>
                  <w:proofErr w:type="spellEnd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stripping</w:t>
                  </w:r>
                  <w:proofErr w:type="spellEnd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HTML </w:t>
                  </w:r>
                  <w:proofErr w:type="spellStart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markup</w:t>
                  </w:r>
                  <w:proofErr w:type="spellEnd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."""</w:t>
                  </w:r>
                </w:p>
                <w:p w:rsidR="001C4097" w:rsidRPr="001C4097" w:rsidRDefault="001C4097" w:rsidP="006137FE">
                  <w:pPr>
                    <w:pStyle w:val="HTML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text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open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file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)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.read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()</w:t>
                  </w:r>
                </w:p>
                <w:p w:rsidR="001C4097" w:rsidRPr="001C4097" w:rsidRDefault="001C4097" w:rsidP="006137FE">
                  <w:pPr>
                    <w:pStyle w:val="HTML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text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re.sub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</w:t>
                  </w:r>
                  <w:proofErr w:type="spellStart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'\s+'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, </w:t>
                  </w:r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' </w:t>
                  </w:r>
                  <w:proofErr w:type="spellStart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'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text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)</w:t>
                  </w:r>
                </w:p>
                <w:p w:rsidR="001C4097" w:rsidRPr="001C4097" w:rsidRDefault="001C4097" w:rsidP="006137FE">
                  <w:pPr>
                    <w:pStyle w:val="HTML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text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re.sub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</w:t>
                  </w:r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'</w:t>
                  </w:r>
                  <w:proofErr w:type="spellEnd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&lt;.*?&gt;'</w:t>
                  </w:r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, </w:t>
                  </w:r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' </w:t>
                  </w:r>
                  <w:proofErr w:type="spellStart"/>
                  <w:r w:rsidRPr="001C4097">
                    <w:rPr>
                      <w:rStyle w:val="pysrc-string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'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text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)</w:t>
                  </w:r>
                </w:p>
                <w:p w:rsidR="001C4097" w:rsidRPr="001C4097" w:rsidRDefault="001C4097" w:rsidP="006137FE">
                  <w:pPr>
                    <w:pStyle w:val="HTML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return</w:t>
                  </w:r>
                  <w:proofErr w:type="spellEnd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C409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text</w:t>
                  </w:r>
                  <w:proofErr w:type="spellEnd"/>
                </w:p>
              </w:tc>
            </w:tr>
          </w:tbl>
          <w:p w:rsidR="001C4097" w:rsidRPr="001C4097" w:rsidRDefault="001C4097" w:rsidP="006137F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C4097" w:rsidRPr="001C4097" w:rsidTr="006137FE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1C4097" w:rsidRPr="001C4097" w:rsidRDefault="001C4097" w:rsidP="006137FE">
            <w:pPr>
              <w:pStyle w:val="caption1"/>
              <w:jc w:val="both"/>
              <w:rPr>
                <w:sz w:val="28"/>
                <w:szCs w:val="28"/>
              </w:rPr>
            </w:pPr>
          </w:p>
        </w:tc>
      </w:tr>
    </w:tbl>
    <w:p w:rsidR="001C4097" w:rsidRDefault="001C4097" w:rsidP="001C409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Тепер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будь-який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момент,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текст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HTML файлу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викликавши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функцію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get_text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вказавши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файлу, як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аргумент.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Функція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повертає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>ічку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якої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присвоїти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будь-якій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contents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get_text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("test.html"). При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створенні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важливе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вибі</w:t>
      </w:r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назви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дозволяє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читабельною. У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попереднього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прикладу,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раз коли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повинна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читати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текст,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немає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потреби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засмічувати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текст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основної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чотирма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рядками 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викликати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функцію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get_text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().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Назва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цієї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певну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семантичну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інтерпретацію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допомагає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зрозуміти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робить</w:t>
      </w:r>
      <w:proofErr w:type="gram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.Т</w:t>
      </w:r>
      <w:proofErr w:type="gramEnd"/>
      <w:r w:rsidRPr="001C4097">
        <w:rPr>
          <w:rFonts w:ascii="Times New Roman" w:hAnsi="Times New Roman" w:cs="Times New Roman"/>
          <w:color w:val="000000"/>
          <w:sz w:val="28"/>
          <w:szCs w:val="28"/>
        </w:rPr>
        <w:t>епер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будь-який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момент,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текст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HTML файлу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викликавши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функцію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get_text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вказавши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файлу, як </w:t>
      </w:r>
      <w:proofErr w:type="spellStart"/>
      <w:r w:rsidRPr="001C4097">
        <w:rPr>
          <w:rFonts w:ascii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1C4097">
        <w:rPr>
          <w:rFonts w:ascii="Times New Roman" w:hAnsi="Times New Roman" w:cs="Times New Roman"/>
          <w:color w:val="000000"/>
          <w:sz w:val="28"/>
          <w:szCs w:val="28"/>
        </w:rPr>
        <w:t xml:space="preserve"> аргумент. </w:t>
      </w:r>
    </w:p>
    <w:p w:rsidR="001172D4" w:rsidRDefault="001C4097" w:rsidP="001C409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E492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1172D4" w:rsidRDefault="001172D4" w:rsidP="001C409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172D4" w:rsidRDefault="001172D4" w:rsidP="001C409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172D4" w:rsidRDefault="001172D4" w:rsidP="001C409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172D4" w:rsidRDefault="001172D4" w:rsidP="001C409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172D4" w:rsidRDefault="001172D4" w:rsidP="001C409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172D4" w:rsidRDefault="001172D4" w:rsidP="001C409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C4097" w:rsidRDefault="001C4097" w:rsidP="001C409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E492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Виконання індивідуального завдання</w:t>
      </w:r>
      <w:r w:rsidRPr="00AE492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варінат</w:t>
      </w:r>
      <w:proofErr w:type="spellEnd"/>
    </w:p>
    <w:p w:rsidR="00F77DE1" w:rsidRPr="00F77DE1" w:rsidRDefault="001C4097" w:rsidP="00F77D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2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1C409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AE49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Знайти в </w:t>
      </w:r>
      <w:proofErr w:type="spellStart"/>
      <w:r w:rsidRPr="001C4097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AE492D">
        <w:rPr>
          <w:rFonts w:ascii="Times New Roman" w:eastAsia="Calibri" w:hAnsi="Times New Roman" w:cs="Times New Roman"/>
          <w:sz w:val="28"/>
          <w:szCs w:val="28"/>
          <w:lang w:val="uk-UA"/>
        </w:rPr>
        <w:t>'</w:t>
      </w:r>
      <w:proofErr w:type="spellStart"/>
      <w:r w:rsidRPr="001C4097">
        <w:rPr>
          <w:rFonts w:ascii="Times New Roman" w:eastAsia="Calibri" w:hAnsi="Times New Roman" w:cs="Times New Roman"/>
          <w:sz w:val="28"/>
          <w:szCs w:val="28"/>
        </w:rPr>
        <w:t>s</w:t>
      </w:r>
      <w:proofErr w:type="spellEnd"/>
      <w:r w:rsidRPr="00AE49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C4097">
        <w:rPr>
          <w:rFonts w:ascii="Times New Roman" w:eastAsia="Calibri" w:hAnsi="Times New Roman" w:cs="Times New Roman"/>
          <w:sz w:val="28"/>
          <w:szCs w:val="28"/>
        </w:rPr>
        <w:t>help</w:t>
      </w:r>
      <w:proofErr w:type="spellEnd"/>
      <w:r w:rsidRPr="00AE49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додаткову інформацію про послідовності. В інтерпретаторі, набрати по черзі </w:t>
      </w:r>
      <w:proofErr w:type="spellStart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help</w:t>
      </w:r>
      <w:proofErr w:type="spellEnd"/>
      <w:r w:rsidRPr="00AE492D">
        <w:rPr>
          <w:rStyle w:val="pre"/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str</w:t>
      </w:r>
      <w:proofErr w:type="spellEnd"/>
      <w:r w:rsidRPr="00AE492D">
        <w:rPr>
          <w:rStyle w:val="pre"/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Pr="00AE49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help</w:t>
      </w:r>
      <w:proofErr w:type="spellEnd"/>
      <w:r w:rsidRPr="00AE492D">
        <w:rPr>
          <w:rStyle w:val="pre"/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list</w:t>
      </w:r>
      <w:proofErr w:type="spellEnd"/>
      <w:r w:rsidRPr="00AE492D">
        <w:rPr>
          <w:rStyle w:val="pre"/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Pr="00AE49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та </w:t>
      </w:r>
      <w:proofErr w:type="spellStart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help</w:t>
      </w:r>
      <w:proofErr w:type="spellEnd"/>
      <w:r w:rsidRPr="00AE492D">
        <w:rPr>
          <w:rStyle w:val="pre"/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tuple</w:t>
      </w:r>
      <w:proofErr w:type="spellEnd"/>
      <w:r w:rsidRPr="00AE492D">
        <w:rPr>
          <w:rStyle w:val="pre"/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Pr="00AE49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1C4097">
        <w:rPr>
          <w:rFonts w:ascii="Times New Roman" w:eastAsia="Calibri" w:hAnsi="Times New Roman" w:cs="Times New Roman"/>
          <w:sz w:val="28"/>
          <w:szCs w:val="28"/>
        </w:rPr>
        <w:t xml:space="preserve">На екрані буде відображено повний список функцій властивих кожному з типів. Деякі функції мають спеціальні імена з подвійними </w:t>
      </w:r>
      <w:proofErr w:type="gramStart"/>
      <w:r w:rsidRPr="001C4097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1C4097">
        <w:rPr>
          <w:rFonts w:ascii="Times New Roman" w:eastAsia="Calibri" w:hAnsi="Times New Roman" w:cs="Times New Roman"/>
          <w:sz w:val="28"/>
          <w:szCs w:val="28"/>
        </w:rPr>
        <w:t xml:space="preserve">ідкреслюваннями. Кожній такій функції відповідає і інший запис показаний  в документації. </w:t>
      </w:r>
      <w:proofErr w:type="spellStart"/>
      <w:r w:rsidRPr="001C4097">
        <w:rPr>
          <w:rFonts w:ascii="Times New Roman" w:eastAsia="Calibri" w:hAnsi="Times New Roman" w:cs="Times New Roman"/>
          <w:sz w:val="28"/>
          <w:szCs w:val="28"/>
        </w:rPr>
        <w:t>Наприклад</w:t>
      </w:r>
      <w:proofErr w:type="spellEnd"/>
      <w:r w:rsidRPr="001C40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x.__getitem__</w:t>
      </w:r>
      <w:proofErr w:type="spellEnd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y</w:t>
      </w:r>
      <w:proofErr w:type="spellEnd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)</w:t>
      </w:r>
      <w:r w:rsidRPr="001C40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C4097">
        <w:rPr>
          <w:rFonts w:ascii="Times New Roman" w:eastAsia="Calibri" w:hAnsi="Times New Roman" w:cs="Times New Roman"/>
          <w:sz w:val="28"/>
          <w:szCs w:val="28"/>
        </w:rPr>
        <w:t>відповідає</w:t>
      </w:r>
      <w:proofErr w:type="spellEnd"/>
      <w:r w:rsidRPr="001C40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x</w:t>
      </w:r>
      <w:proofErr w:type="spellEnd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y</w:t>
      </w:r>
      <w:proofErr w:type="spellEnd"/>
      <w:r w:rsidRPr="001C4097">
        <w:rPr>
          <w:rStyle w:val="pre"/>
          <w:rFonts w:ascii="Times New Roman" w:eastAsia="Calibri" w:hAnsi="Times New Roman" w:cs="Times New Roman"/>
          <w:sz w:val="28"/>
          <w:szCs w:val="28"/>
        </w:rPr>
        <w:t>]</w:t>
      </w:r>
      <w:r w:rsidRPr="001C409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77DE1" w:rsidRDefault="00F77DE1" w:rsidP="001C4097">
      <w:pPr>
        <w:pStyle w:val="first"/>
        <w:tabs>
          <w:tab w:val="num" w:pos="993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943600" cy="3905250"/>
            <wp:effectExtent l="19050" t="0" r="0" b="0"/>
            <wp:docPr id="2" name="Рисунок 1" descr="D:\Shit\5 курс\Компютерна лінгв\python labs\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it\5 курс\Компютерна лінгв\python labs\7.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DE1" w:rsidRDefault="00F77DE1" w:rsidP="001C4097">
      <w:pPr>
        <w:pStyle w:val="first"/>
        <w:tabs>
          <w:tab w:val="num" w:pos="993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34075" cy="3971925"/>
            <wp:effectExtent l="19050" t="0" r="9525" b="0"/>
            <wp:docPr id="3" name="Рисунок 2" descr="D:\Shit\5 курс\Компютерна лінгв\python labs\7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it\5 курс\Компютерна лінгв\python labs\7.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DE1" w:rsidRDefault="00F77DE1" w:rsidP="001C4097">
      <w:pPr>
        <w:pStyle w:val="first"/>
        <w:tabs>
          <w:tab w:val="num" w:pos="993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934075" cy="3829050"/>
            <wp:effectExtent l="19050" t="0" r="9525" b="0"/>
            <wp:docPr id="4" name="Рисунок 3" descr="D:\Shit\5 курс\Компютерна лінгв\python labs\7.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it\5 курс\Компютерна лінгв\python labs\7.1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097" w:rsidRPr="00AE492D" w:rsidRDefault="004C53C4" w:rsidP="001C4097">
      <w:pPr>
        <w:pStyle w:val="first"/>
        <w:tabs>
          <w:tab w:val="num" w:pos="993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2. </w:t>
      </w:r>
      <w:r w:rsidR="001C4097" w:rsidRPr="001C4097">
        <w:rPr>
          <w:sz w:val="28"/>
          <w:szCs w:val="28"/>
        </w:rPr>
        <w:t xml:space="preserve">Знайти три операції, які можна здійснювати і зі списками та із кортежами. Знайти три операції, які не можна здійснювати над кортежами. Знайдіть коли використання списку замість кортежу приводить до </w:t>
      </w:r>
      <w:proofErr w:type="spellStart"/>
      <w:r w:rsidR="001C4097" w:rsidRPr="001C4097">
        <w:rPr>
          <w:sz w:val="28"/>
          <w:szCs w:val="28"/>
        </w:rPr>
        <w:t>Python</w:t>
      </w:r>
      <w:proofErr w:type="spellEnd"/>
      <w:r w:rsidR="001C4097" w:rsidRPr="001C4097">
        <w:rPr>
          <w:sz w:val="28"/>
          <w:szCs w:val="28"/>
        </w:rPr>
        <w:t xml:space="preserve"> помилки.</w:t>
      </w:r>
    </w:p>
    <w:p w:rsidR="00B74073" w:rsidRPr="00AE492D" w:rsidRDefault="00B74073" w:rsidP="001C4097">
      <w:pPr>
        <w:pStyle w:val="first"/>
        <w:tabs>
          <w:tab w:val="num" w:pos="993"/>
        </w:tabs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Спільні: </w:t>
      </w:r>
    </w:p>
    <w:p w:rsidR="00B74073" w:rsidRPr="00AE492D" w:rsidRDefault="00B74073" w:rsidP="001C4097">
      <w:pPr>
        <w:pStyle w:val="first"/>
        <w:tabs>
          <w:tab w:val="num" w:pos="993"/>
        </w:tabs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|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__add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__(...) </w:t>
      </w:r>
    </w:p>
    <w:p w:rsidR="00B74073" w:rsidRPr="00AE492D" w:rsidRDefault="00B74073" w:rsidP="001C4097">
      <w:pPr>
        <w:pStyle w:val="first"/>
        <w:tabs>
          <w:tab w:val="num" w:pos="993"/>
        </w:tabs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|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x.__ad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d__(y) &lt;==&gt;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x+y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74073" w:rsidRDefault="00B74073" w:rsidP="001C4097">
      <w:pPr>
        <w:pStyle w:val="first"/>
        <w:tabs>
          <w:tab w:val="num" w:pos="993"/>
        </w:tabs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|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__contains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__(...) </w:t>
      </w:r>
    </w:p>
    <w:p w:rsidR="00B74073" w:rsidRDefault="00B74073" w:rsidP="001C4097">
      <w:pPr>
        <w:pStyle w:val="first"/>
        <w:tabs>
          <w:tab w:val="num" w:pos="993"/>
        </w:tabs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|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x.__contain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s__(y) &lt;==&gt;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x</w:t>
      </w:r>
    </w:p>
    <w:p w:rsidR="00B74073" w:rsidRPr="00AE492D" w:rsidRDefault="00B74073" w:rsidP="001C4097">
      <w:pPr>
        <w:pStyle w:val="first"/>
        <w:tabs>
          <w:tab w:val="num" w:pos="993"/>
        </w:tabs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|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__eq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__(...) </w:t>
      </w:r>
    </w:p>
    <w:p w:rsidR="00B74073" w:rsidRPr="00AE492D" w:rsidRDefault="00B74073" w:rsidP="001C4097">
      <w:pPr>
        <w:pStyle w:val="first"/>
        <w:tabs>
          <w:tab w:val="num" w:pos="993"/>
        </w:tabs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|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x.__e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q__(y) &lt;==&gt;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x==y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</w:p>
    <w:p w:rsidR="00B74073" w:rsidRPr="00B74073" w:rsidRDefault="00B74073" w:rsidP="001C4097">
      <w:pPr>
        <w:pStyle w:val="first"/>
        <w:tabs>
          <w:tab w:val="num" w:pos="993"/>
        </w:tabs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Не можна з кортежами: </w:t>
      </w:r>
    </w:p>
    <w:p w:rsidR="00B74073" w:rsidRDefault="00B74073" w:rsidP="001C4097">
      <w:pPr>
        <w:pStyle w:val="first"/>
        <w:tabs>
          <w:tab w:val="num" w:pos="993"/>
        </w:tabs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|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__imul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__(...) </w:t>
      </w:r>
    </w:p>
    <w:p w:rsidR="00B74073" w:rsidRDefault="00B74073" w:rsidP="001C4097">
      <w:pPr>
        <w:pStyle w:val="first"/>
        <w:tabs>
          <w:tab w:val="num" w:pos="993"/>
        </w:tabs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|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x.__imu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l__(y) &lt;==&gt; x*=y </w:t>
      </w:r>
    </w:p>
    <w:p w:rsidR="00B74073" w:rsidRDefault="00B74073" w:rsidP="001C4097">
      <w:pPr>
        <w:pStyle w:val="first"/>
        <w:tabs>
          <w:tab w:val="num" w:pos="993"/>
        </w:tabs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|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__delitem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__(...) </w:t>
      </w:r>
    </w:p>
    <w:p w:rsidR="00B74073" w:rsidRDefault="00B74073" w:rsidP="001C4097">
      <w:pPr>
        <w:pStyle w:val="first"/>
        <w:tabs>
          <w:tab w:val="num" w:pos="993"/>
        </w:tabs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| 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x.__delite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m__(y) &lt;==&gt;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x[y] </w:t>
      </w:r>
    </w:p>
    <w:p w:rsidR="00B74073" w:rsidRDefault="00B74073" w:rsidP="001C4097">
      <w:pPr>
        <w:pStyle w:val="first"/>
        <w:tabs>
          <w:tab w:val="num" w:pos="993"/>
        </w:tabs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|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__iadd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__(...) </w:t>
      </w:r>
    </w:p>
    <w:p w:rsidR="00B74073" w:rsidRPr="00B74073" w:rsidRDefault="00B74073" w:rsidP="001C4097">
      <w:pPr>
        <w:pStyle w:val="first"/>
        <w:tabs>
          <w:tab w:val="num" w:pos="993"/>
        </w:tabs>
        <w:jc w:val="both"/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|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x.__iad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d__(y)&lt;==&gt;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x+=y</w:t>
      </w:r>
      <w:proofErr w:type="spellEnd"/>
    </w:p>
    <w:p w:rsidR="001C4097" w:rsidRPr="00B74073" w:rsidRDefault="004C53C4" w:rsidP="004C53C4">
      <w:pPr>
        <w:pStyle w:val="first"/>
        <w:tabs>
          <w:tab w:val="num" w:pos="993"/>
        </w:tabs>
        <w:jc w:val="both"/>
        <w:rPr>
          <w:sz w:val="28"/>
          <w:szCs w:val="28"/>
          <w:lang w:val="ru-RU"/>
        </w:rPr>
      </w:pPr>
      <w:r w:rsidRPr="00AE492D">
        <w:rPr>
          <w:sz w:val="28"/>
          <w:szCs w:val="28"/>
          <w:lang w:val="ru-RU"/>
        </w:rPr>
        <w:t>3.</w:t>
      </w:r>
      <w:r w:rsidR="001C4097" w:rsidRPr="001C4097">
        <w:rPr>
          <w:sz w:val="28"/>
          <w:szCs w:val="28"/>
        </w:rPr>
        <w:t>Яким чином можна створити кортеж з одного елемента. Продемонструвати два різні способи.</w:t>
      </w:r>
    </w:p>
    <w:p w:rsidR="00F77DE1" w:rsidRPr="00B74073" w:rsidRDefault="00F77DE1" w:rsidP="004C53C4">
      <w:pPr>
        <w:pStyle w:val="first"/>
        <w:tabs>
          <w:tab w:val="num" w:pos="993"/>
        </w:tabs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943600" cy="1488440"/>
            <wp:effectExtent l="19050" t="0" r="0" b="0"/>
            <wp:docPr id="6" name="Рисунок 5" descr="D:\Shit\5 курс\Компютерна лінгв\python labs\7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it\5 курс\Компютерна лінгв\python labs\7.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42A" w:rsidRDefault="004C53C4" w:rsidP="004C53C4">
      <w:pPr>
        <w:pStyle w:val="first"/>
        <w:tabs>
          <w:tab w:val="num" w:pos="993"/>
        </w:tabs>
        <w:jc w:val="both"/>
        <w:rPr>
          <w:sz w:val="28"/>
          <w:szCs w:val="28"/>
          <w:lang w:val="en-US"/>
        </w:rPr>
      </w:pPr>
      <w:r w:rsidRPr="004C53C4">
        <w:rPr>
          <w:sz w:val="28"/>
          <w:szCs w:val="28"/>
        </w:rPr>
        <w:t>4.</w:t>
      </w:r>
      <w:r w:rsidR="001C4097" w:rsidRPr="001C4097">
        <w:rPr>
          <w:sz w:val="28"/>
          <w:szCs w:val="28"/>
        </w:rPr>
        <w:t xml:space="preserve">Створити список </w:t>
      </w:r>
      <w:proofErr w:type="spellStart"/>
      <w:r w:rsidR="001C4097" w:rsidRPr="001C4097">
        <w:rPr>
          <w:rStyle w:val="pre"/>
          <w:sz w:val="28"/>
          <w:szCs w:val="28"/>
        </w:rPr>
        <w:t>words</w:t>
      </w:r>
      <w:proofErr w:type="spellEnd"/>
      <w:r w:rsidR="001C4097" w:rsidRPr="001C4097">
        <w:rPr>
          <w:rStyle w:val="pre"/>
          <w:sz w:val="28"/>
          <w:szCs w:val="28"/>
        </w:rPr>
        <w:t xml:space="preserve"> = [</w:t>
      </w:r>
      <w:proofErr w:type="spellStart"/>
      <w:r w:rsidR="001C4097" w:rsidRPr="001C4097">
        <w:rPr>
          <w:rStyle w:val="pysrc-string"/>
          <w:sz w:val="28"/>
          <w:szCs w:val="28"/>
        </w:rPr>
        <w:t>'is'</w:t>
      </w:r>
      <w:proofErr w:type="spellEnd"/>
      <w:r w:rsidR="001C4097" w:rsidRPr="001C4097">
        <w:rPr>
          <w:rStyle w:val="pre"/>
          <w:sz w:val="28"/>
          <w:szCs w:val="28"/>
        </w:rPr>
        <w:t xml:space="preserve">, </w:t>
      </w:r>
      <w:r w:rsidR="001C4097" w:rsidRPr="001C4097">
        <w:rPr>
          <w:rStyle w:val="pysrc-string"/>
          <w:sz w:val="28"/>
          <w:szCs w:val="28"/>
        </w:rPr>
        <w:t>'NLP'</w:t>
      </w:r>
      <w:r w:rsidR="001C4097" w:rsidRPr="001C4097">
        <w:rPr>
          <w:rStyle w:val="pre"/>
          <w:sz w:val="28"/>
          <w:szCs w:val="28"/>
        </w:rPr>
        <w:t xml:space="preserve">, </w:t>
      </w:r>
      <w:proofErr w:type="spellStart"/>
      <w:r w:rsidR="001C4097" w:rsidRPr="001C4097">
        <w:rPr>
          <w:rStyle w:val="pysrc-string"/>
          <w:sz w:val="28"/>
          <w:szCs w:val="28"/>
        </w:rPr>
        <w:t>'fun'</w:t>
      </w:r>
      <w:proofErr w:type="spellEnd"/>
      <w:r w:rsidR="001C4097" w:rsidRPr="001C4097">
        <w:rPr>
          <w:rStyle w:val="pre"/>
          <w:sz w:val="28"/>
          <w:szCs w:val="28"/>
        </w:rPr>
        <w:t xml:space="preserve">, </w:t>
      </w:r>
      <w:r w:rsidR="001C4097" w:rsidRPr="001C4097">
        <w:rPr>
          <w:rStyle w:val="pysrc-string"/>
          <w:sz w:val="28"/>
          <w:szCs w:val="28"/>
        </w:rPr>
        <w:t>'?'</w:t>
      </w:r>
      <w:r w:rsidR="001C4097" w:rsidRPr="001C4097">
        <w:rPr>
          <w:rStyle w:val="pre"/>
          <w:sz w:val="28"/>
          <w:szCs w:val="28"/>
        </w:rPr>
        <w:t>]</w:t>
      </w:r>
      <w:r w:rsidR="001C4097" w:rsidRPr="001C4097">
        <w:rPr>
          <w:sz w:val="28"/>
          <w:szCs w:val="28"/>
        </w:rPr>
        <w:t xml:space="preserve">. Використовуючи операції присвоювання подібні до </w:t>
      </w:r>
      <w:proofErr w:type="spellStart"/>
      <w:r w:rsidR="001C4097" w:rsidRPr="001C4097">
        <w:rPr>
          <w:rStyle w:val="pre"/>
          <w:sz w:val="28"/>
          <w:szCs w:val="28"/>
        </w:rPr>
        <w:t>words</w:t>
      </w:r>
      <w:proofErr w:type="spellEnd"/>
      <w:r w:rsidR="001C4097" w:rsidRPr="001C4097">
        <w:rPr>
          <w:rStyle w:val="pre"/>
          <w:sz w:val="28"/>
          <w:szCs w:val="28"/>
        </w:rPr>
        <w:t xml:space="preserve">[1] = </w:t>
      </w:r>
      <w:proofErr w:type="spellStart"/>
      <w:r w:rsidR="001C4097" w:rsidRPr="001C4097">
        <w:rPr>
          <w:rStyle w:val="pre"/>
          <w:sz w:val="28"/>
          <w:szCs w:val="28"/>
        </w:rPr>
        <w:t>words</w:t>
      </w:r>
      <w:proofErr w:type="spellEnd"/>
      <w:r w:rsidR="001C4097" w:rsidRPr="001C4097">
        <w:rPr>
          <w:rStyle w:val="pre"/>
          <w:sz w:val="28"/>
          <w:szCs w:val="28"/>
        </w:rPr>
        <w:t>[2]</w:t>
      </w:r>
      <w:r w:rsidR="001C4097" w:rsidRPr="001C4097">
        <w:rPr>
          <w:sz w:val="28"/>
          <w:szCs w:val="28"/>
        </w:rPr>
        <w:t xml:space="preserve"> та тимчасову змінну  </w:t>
      </w:r>
      <w:proofErr w:type="spellStart"/>
      <w:r w:rsidR="001C4097" w:rsidRPr="001C4097">
        <w:rPr>
          <w:rStyle w:val="pre"/>
          <w:sz w:val="28"/>
          <w:szCs w:val="28"/>
        </w:rPr>
        <w:t>tmp</w:t>
      </w:r>
      <w:proofErr w:type="spellEnd"/>
      <w:r w:rsidR="001C4097" w:rsidRPr="001C4097">
        <w:rPr>
          <w:sz w:val="28"/>
          <w:szCs w:val="28"/>
        </w:rPr>
        <w:t xml:space="preserve"> перетворити цей список в список </w:t>
      </w:r>
      <w:r w:rsidR="001C4097" w:rsidRPr="001C4097">
        <w:rPr>
          <w:rStyle w:val="pre"/>
          <w:sz w:val="28"/>
          <w:szCs w:val="28"/>
        </w:rPr>
        <w:t>[</w:t>
      </w:r>
      <w:r w:rsidR="001C4097" w:rsidRPr="001C4097">
        <w:rPr>
          <w:rStyle w:val="pysrc-string"/>
          <w:sz w:val="28"/>
          <w:szCs w:val="28"/>
        </w:rPr>
        <w:t>'NLP'</w:t>
      </w:r>
      <w:r w:rsidR="001C4097" w:rsidRPr="001C4097">
        <w:rPr>
          <w:rStyle w:val="pre"/>
          <w:sz w:val="28"/>
          <w:szCs w:val="28"/>
        </w:rPr>
        <w:t xml:space="preserve">, </w:t>
      </w:r>
      <w:proofErr w:type="spellStart"/>
      <w:r w:rsidR="001C4097" w:rsidRPr="001C4097">
        <w:rPr>
          <w:rStyle w:val="pysrc-string"/>
          <w:sz w:val="28"/>
          <w:szCs w:val="28"/>
        </w:rPr>
        <w:t>'is'</w:t>
      </w:r>
      <w:proofErr w:type="spellEnd"/>
      <w:r w:rsidR="001C4097" w:rsidRPr="001C4097">
        <w:rPr>
          <w:rStyle w:val="pre"/>
          <w:sz w:val="28"/>
          <w:szCs w:val="28"/>
        </w:rPr>
        <w:t xml:space="preserve">, </w:t>
      </w:r>
      <w:proofErr w:type="spellStart"/>
      <w:r w:rsidR="001C4097" w:rsidRPr="001C4097">
        <w:rPr>
          <w:rStyle w:val="pysrc-string"/>
          <w:sz w:val="28"/>
          <w:szCs w:val="28"/>
        </w:rPr>
        <w:t>'fun'</w:t>
      </w:r>
      <w:proofErr w:type="spellEnd"/>
      <w:r w:rsidR="001C4097" w:rsidRPr="001C4097">
        <w:rPr>
          <w:rStyle w:val="pre"/>
          <w:sz w:val="28"/>
          <w:szCs w:val="28"/>
        </w:rPr>
        <w:t xml:space="preserve">, </w:t>
      </w:r>
      <w:r w:rsidR="001C4097" w:rsidRPr="001C4097">
        <w:rPr>
          <w:rStyle w:val="pysrc-string"/>
          <w:sz w:val="28"/>
          <w:szCs w:val="28"/>
        </w:rPr>
        <w:t>'!'</w:t>
      </w:r>
      <w:r w:rsidR="001C4097" w:rsidRPr="001C4097">
        <w:rPr>
          <w:rStyle w:val="pre"/>
          <w:sz w:val="28"/>
          <w:szCs w:val="28"/>
        </w:rPr>
        <w:t>]</w:t>
      </w:r>
      <w:r w:rsidR="001C4097" w:rsidRPr="001C4097">
        <w:rPr>
          <w:sz w:val="28"/>
          <w:szCs w:val="28"/>
        </w:rPr>
        <w:t xml:space="preserve">. Здійснити аналогічні перетворення використовуючи присвоювання в кортежах. </w:t>
      </w:r>
    </w:p>
    <w:p w:rsidR="00AE492D" w:rsidRPr="00AE492D" w:rsidRDefault="00AE492D" w:rsidP="004C53C4">
      <w:pPr>
        <w:pStyle w:val="first"/>
        <w:tabs>
          <w:tab w:val="num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Список</w:t>
      </w:r>
    </w:p>
    <w:p w:rsidR="00A5642A" w:rsidRDefault="00AE492D" w:rsidP="004C53C4">
      <w:pPr>
        <w:pStyle w:val="first"/>
        <w:tabs>
          <w:tab w:val="num" w:pos="993"/>
        </w:tabs>
        <w:jc w:val="both"/>
        <w:rPr>
          <w:sz w:val="28"/>
          <w:szCs w:val="28"/>
        </w:rPr>
      </w:pPr>
      <w:r w:rsidRPr="00002481">
        <w:rPr>
          <w:noProof/>
          <w:lang w:val="ru-RU"/>
        </w:rPr>
        <w:drawing>
          <wp:inline distT="0" distB="0" distL="0" distR="0">
            <wp:extent cx="3943350" cy="110490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імені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29" b="49784"/>
                    <a:stretch/>
                  </pic:blipFill>
                  <pic:spPr bwMode="auto">
                    <a:xfrm>
                      <a:off x="0" y="0"/>
                      <a:ext cx="3943900" cy="110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92D" w:rsidRDefault="00AE492D" w:rsidP="004C53C4">
      <w:pPr>
        <w:pStyle w:val="first"/>
        <w:tabs>
          <w:tab w:val="num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Кортеж</w:t>
      </w:r>
    </w:p>
    <w:p w:rsidR="00AE492D" w:rsidRPr="00AE492D" w:rsidRDefault="00AE492D" w:rsidP="004C53C4">
      <w:pPr>
        <w:pStyle w:val="first"/>
        <w:tabs>
          <w:tab w:val="num" w:pos="993"/>
        </w:tabs>
        <w:jc w:val="both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4048690" cy="924054"/>
            <wp:effectExtent l="0" t="0" r="9525" b="9525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E1" w:rsidRPr="00F77DE1" w:rsidRDefault="004C53C4" w:rsidP="004C53C4">
      <w:pPr>
        <w:pStyle w:val="first"/>
        <w:tabs>
          <w:tab w:val="num" w:pos="993"/>
        </w:tabs>
        <w:jc w:val="both"/>
        <w:rPr>
          <w:sz w:val="28"/>
          <w:szCs w:val="28"/>
        </w:rPr>
      </w:pPr>
      <w:r w:rsidRPr="00AE492D">
        <w:rPr>
          <w:sz w:val="28"/>
          <w:szCs w:val="28"/>
        </w:rPr>
        <w:t>5.</w:t>
      </w:r>
      <w:r w:rsidR="001C4097" w:rsidRPr="001C4097">
        <w:rPr>
          <w:sz w:val="28"/>
          <w:szCs w:val="28"/>
        </w:rPr>
        <w:t xml:space="preserve">Прочитати про вбудовану функцію здійснення порівнянь </w:t>
      </w:r>
      <w:proofErr w:type="spellStart"/>
      <w:r w:rsidR="001C4097" w:rsidRPr="001C4097">
        <w:rPr>
          <w:rStyle w:val="pre"/>
          <w:sz w:val="28"/>
          <w:szCs w:val="28"/>
        </w:rPr>
        <w:t>cmp</w:t>
      </w:r>
      <w:proofErr w:type="spellEnd"/>
      <w:r w:rsidR="001C4097" w:rsidRPr="001C4097">
        <w:rPr>
          <w:sz w:val="28"/>
          <w:szCs w:val="28"/>
        </w:rPr>
        <w:t xml:space="preserve">, набравши </w:t>
      </w:r>
      <w:proofErr w:type="spellStart"/>
      <w:r w:rsidR="001C4097" w:rsidRPr="001C4097">
        <w:rPr>
          <w:rStyle w:val="pre"/>
          <w:sz w:val="28"/>
          <w:szCs w:val="28"/>
        </w:rPr>
        <w:t>help</w:t>
      </w:r>
      <w:proofErr w:type="spellEnd"/>
      <w:r w:rsidR="001C4097" w:rsidRPr="001C4097">
        <w:rPr>
          <w:rStyle w:val="pre"/>
          <w:sz w:val="28"/>
          <w:szCs w:val="28"/>
        </w:rPr>
        <w:t>(</w:t>
      </w:r>
      <w:proofErr w:type="spellStart"/>
      <w:r w:rsidR="001C4097" w:rsidRPr="001C4097">
        <w:rPr>
          <w:rStyle w:val="pre"/>
          <w:sz w:val="28"/>
          <w:szCs w:val="28"/>
        </w:rPr>
        <w:t>cmp</w:t>
      </w:r>
      <w:proofErr w:type="spellEnd"/>
      <w:r w:rsidR="001C4097" w:rsidRPr="001C4097">
        <w:rPr>
          <w:rStyle w:val="pre"/>
          <w:sz w:val="28"/>
          <w:szCs w:val="28"/>
        </w:rPr>
        <w:t>)</w:t>
      </w:r>
      <w:r w:rsidR="001C4097" w:rsidRPr="001C4097">
        <w:rPr>
          <w:sz w:val="28"/>
          <w:szCs w:val="28"/>
        </w:rPr>
        <w:t xml:space="preserve">. Продемонструвати чим поведінка цієї функції відрізняється від поведінки операторів порівняння. </w:t>
      </w:r>
    </w:p>
    <w:p w:rsidR="00F77DE1" w:rsidRPr="00F77DE1" w:rsidRDefault="00F77DE1" w:rsidP="004C53C4">
      <w:pPr>
        <w:pStyle w:val="first"/>
        <w:tabs>
          <w:tab w:val="num" w:pos="993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943600" cy="1924685"/>
            <wp:effectExtent l="19050" t="0" r="0" b="0"/>
            <wp:docPr id="8" name="Рисунок 7" descr="D:\Shit\5 курс\Компютерна лінгв\python labs\7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hit\5 курс\Компютерна лінгв\python labs\7.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097" w:rsidRPr="00AE492D" w:rsidRDefault="004C53C4" w:rsidP="004C53C4">
      <w:pPr>
        <w:pStyle w:val="first"/>
        <w:tabs>
          <w:tab w:val="num" w:pos="993"/>
        </w:tabs>
        <w:jc w:val="both"/>
        <w:rPr>
          <w:sz w:val="28"/>
          <w:szCs w:val="28"/>
          <w:lang w:val="ru-RU"/>
        </w:rPr>
      </w:pPr>
      <w:r w:rsidRPr="004C53C4">
        <w:rPr>
          <w:sz w:val="28"/>
          <w:szCs w:val="28"/>
          <w:lang w:val="ru-RU"/>
        </w:rPr>
        <w:t>6.</w:t>
      </w:r>
      <w:r w:rsidR="001C4097" w:rsidRPr="001C4097">
        <w:rPr>
          <w:sz w:val="28"/>
          <w:szCs w:val="28"/>
        </w:rPr>
        <w:t xml:space="preserve">Написати програму для коректного виділення в тексті n-грамів з врахуванням граничних випадків: </w:t>
      </w:r>
      <w:r w:rsidR="001C4097" w:rsidRPr="001C4097">
        <w:rPr>
          <w:rStyle w:val="math"/>
          <w:sz w:val="28"/>
          <w:szCs w:val="28"/>
        </w:rPr>
        <w:t>n</w:t>
      </w:r>
      <w:r w:rsidR="001C4097" w:rsidRPr="001C4097">
        <w:rPr>
          <w:sz w:val="28"/>
          <w:szCs w:val="28"/>
        </w:rPr>
        <w:t xml:space="preserve"> = 1, та </w:t>
      </w:r>
      <w:r w:rsidR="001C4097" w:rsidRPr="001C4097">
        <w:rPr>
          <w:rStyle w:val="math"/>
          <w:sz w:val="28"/>
          <w:szCs w:val="28"/>
        </w:rPr>
        <w:t>n</w:t>
      </w:r>
      <w:r w:rsidR="001C4097" w:rsidRPr="001C4097">
        <w:rPr>
          <w:sz w:val="28"/>
          <w:szCs w:val="28"/>
        </w:rPr>
        <w:t xml:space="preserve"> = </w:t>
      </w:r>
      <w:proofErr w:type="spellStart"/>
      <w:r w:rsidR="001C4097" w:rsidRPr="001C4097">
        <w:rPr>
          <w:rStyle w:val="pre"/>
          <w:sz w:val="28"/>
          <w:szCs w:val="28"/>
        </w:rPr>
        <w:t>len</w:t>
      </w:r>
      <w:proofErr w:type="spellEnd"/>
      <w:r w:rsidR="001C4097" w:rsidRPr="001C4097">
        <w:rPr>
          <w:rStyle w:val="pre"/>
          <w:sz w:val="28"/>
          <w:szCs w:val="28"/>
        </w:rPr>
        <w:t>(</w:t>
      </w:r>
      <w:proofErr w:type="spellStart"/>
      <w:r w:rsidR="001C4097" w:rsidRPr="001C4097">
        <w:rPr>
          <w:rStyle w:val="pre"/>
          <w:sz w:val="28"/>
          <w:szCs w:val="28"/>
        </w:rPr>
        <w:t>sent</w:t>
      </w:r>
      <w:proofErr w:type="spellEnd"/>
      <w:r w:rsidR="001C4097" w:rsidRPr="001C4097">
        <w:rPr>
          <w:rStyle w:val="pre"/>
          <w:sz w:val="28"/>
          <w:szCs w:val="28"/>
        </w:rPr>
        <w:t>)</w:t>
      </w:r>
      <w:r w:rsidR="001C4097" w:rsidRPr="001C4097">
        <w:rPr>
          <w:sz w:val="28"/>
          <w:szCs w:val="28"/>
        </w:rPr>
        <w:t>?</w:t>
      </w:r>
    </w:p>
    <w:p w:rsidR="00F77DE1" w:rsidRPr="00F77DE1" w:rsidRDefault="00F77DE1" w:rsidP="004C53C4">
      <w:pPr>
        <w:pStyle w:val="first"/>
        <w:tabs>
          <w:tab w:val="num" w:pos="993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932805" cy="956945"/>
            <wp:effectExtent l="19050" t="0" r="0" b="0"/>
            <wp:docPr id="9" name="Рисунок 8" descr="D:\Shit\5 курс\Компютерна лінгв\python labs\7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hit\5 курс\Компютерна лінгв\python labs\7.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097" w:rsidRPr="00AE492D" w:rsidRDefault="004C53C4" w:rsidP="004C53C4">
      <w:pPr>
        <w:pStyle w:val="first"/>
        <w:tabs>
          <w:tab w:val="num" w:pos="993"/>
        </w:tabs>
        <w:jc w:val="both"/>
        <w:rPr>
          <w:sz w:val="28"/>
          <w:szCs w:val="28"/>
          <w:lang w:val="ru-RU"/>
        </w:rPr>
      </w:pPr>
      <w:r w:rsidRPr="004C53C4">
        <w:rPr>
          <w:sz w:val="28"/>
          <w:szCs w:val="28"/>
          <w:lang w:val="ru-RU"/>
        </w:rPr>
        <w:t>7.</w:t>
      </w:r>
      <w:r w:rsidR="001C4097" w:rsidRPr="001C4097">
        <w:rPr>
          <w:sz w:val="28"/>
          <w:szCs w:val="28"/>
        </w:rPr>
        <w:t xml:space="preserve">Використати оператори нерівності для порівняння </w:t>
      </w:r>
      <w:proofErr w:type="gramStart"/>
      <w:r w:rsidR="001C4097" w:rsidRPr="001C4097">
        <w:rPr>
          <w:sz w:val="28"/>
          <w:szCs w:val="28"/>
        </w:rPr>
        <w:t>стр</w:t>
      </w:r>
      <w:proofErr w:type="gramEnd"/>
      <w:r w:rsidR="001C4097" w:rsidRPr="001C4097">
        <w:rPr>
          <w:sz w:val="28"/>
          <w:szCs w:val="28"/>
        </w:rPr>
        <w:t xml:space="preserve">ічок, наприклад. </w:t>
      </w:r>
      <w:proofErr w:type="spellStart"/>
      <w:r w:rsidR="001C4097" w:rsidRPr="001C4097">
        <w:rPr>
          <w:rStyle w:val="pysrc-string"/>
          <w:sz w:val="28"/>
          <w:szCs w:val="28"/>
        </w:rPr>
        <w:t>'Monty'</w:t>
      </w:r>
      <w:proofErr w:type="spellEnd"/>
      <w:r w:rsidR="001C4097" w:rsidRPr="001C4097">
        <w:rPr>
          <w:rStyle w:val="pre"/>
          <w:sz w:val="28"/>
          <w:szCs w:val="28"/>
        </w:rPr>
        <w:t xml:space="preserve"> &lt; </w:t>
      </w:r>
      <w:proofErr w:type="spellStart"/>
      <w:r w:rsidR="001C4097" w:rsidRPr="001C4097">
        <w:rPr>
          <w:rStyle w:val="pysrc-string"/>
          <w:sz w:val="28"/>
          <w:szCs w:val="28"/>
        </w:rPr>
        <w:t>'Python</w:t>
      </w:r>
      <w:proofErr w:type="spellEnd"/>
      <w:r w:rsidR="001C4097" w:rsidRPr="001C4097">
        <w:rPr>
          <w:rStyle w:val="pysrc-string"/>
          <w:sz w:val="28"/>
          <w:szCs w:val="28"/>
        </w:rPr>
        <w:t>'</w:t>
      </w:r>
      <w:r w:rsidR="001C4097" w:rsidRPr="001C4097">
        <w:rPr>
          <w:sz w:val="28"/>
          <w:szCs w:val="28"/>
        </w:rPr>
        <w:t xml:space="preserve">. Що станеться, якщо виконати  </w:t>
      </w:r>
      <w:r w:rsidR="001C4097" w:rsidRPr="001C4097">
        <w:rPr>
          <w:rStyle w:val="pysrc-string"/>
          <w:sz w:val="28"/>
          <w:szCs w:val="28"/>
        </w:rPr>
        <w:t>'Z'</w:t>
      </w:r>
      <w:r w:rsidR="001C4097" w:rsidRPr="001C4097">
        <w:rPr>
          <w:rStyle w:val="pre"/>
          <w:sz w:val="28"/>
          <w:szCs w:val="28"/>
        </w:rPr>
        <w:t xml:space="preserve"> &lt; </w:t>
      </w:r>
      <w:proofErr w:type="spellStart"/>
      <w:r w:rsidR="001C4097" w:rsidRPr="001C4097">
        <w:rPr>
          <w:rStyle w:val="pysrc-string"/>
          <w:sz w:val="28"/>
          <w:szCs w:val="28"/>
        </w:rPr>
        <w:t>'a'</w:t>
      </w:r>
      <w:proofErr w:type="spellEnd"/>
      <w:r w:rsidR="001C4097" w:rsidRPr="001C4097">
        <w:rPr>
          <w:sz w:val="28"/>
          <w:szCs w:val="28"/>
        </w:rPr>
        <w:t xml:space="preserve">? Порівняти стрічки,як мають однаковий префікс, наприклад </w:t>
      </w:r>
      <w:proofErr w:type="spellStart"/>
      <w:r w:rsidR="001C4097" w:rsidRPr="001C4097">
        <w:rPr>
          <w:rStyle w:val="pysrc-string"/>
          <w:sz w:val="28"/>
          <w:szCs w:val="28"/>
        </w:rPr>
        <w:t>'Monty'</w:t>
      </w:r>
      <w:proofErr w:type="spellEnd"/>
      <w:r w:rsidR="001C4097" w:rsidRPr="001C4097">
        <w:rPr>
          <w:rStyle w:val="pre"/>
          <w:sz w:val="28"/>
          <w:szCs w:val="28"/>
        </w:rPr>
        <w:t xml:space="preserve"> &lt; </w:t>
      </w:r>
      <w:proofErr w:type="spellStart"/>
      <w:r w:rsidR="001C4097" w:rsidRPr="001C4097">
        <w:rPr>
          <w:rStyle w:val="pysrc-string"/>
          <w:sz w:val="28"/>
          <w:szCs w:val="28"/>
        </w:rPr>
        <w:t>'Montague</w:t>
      </w:r>
      <w:proofErr w:type="spellEnd"/>
      <w:r w:rsidR="001C4097" w:rsidRPr="001C4097">
        <w:rPr>
          <w:rStyle w:val="pysrc-string"/>
          <w:sz w:val="28"/>
          <w:szCs w:val="28"/>
        </w:rPr>
        <w:t>'</w:t>
      </w:r>
      <w:r w:rsidR="001C4097" w:rsidRPr="001C4097">
        <w:rPr>
          <w:sz w:val="28"/>
          <w:szCs w:val="28"/>
        </w:rPr>
        <w:t xml:space="preserve">. Спробувати порівняти структуровані об’єкти ,наприклад. </w:t>
      </w:r>
      <w:r w:rsidR="001C4097" w:rsidRPr="001C4097">
        <w:rPr>
          <w:rStyle w:val="pre"/>
          <w:sz w:val="28"/>
          <w:szCs w:val="28"/>
        </w:rPr>
        <w:t>(</w:t>
      </w:r>
      <w:proofErr w:type="spellStart"/>
      <w:r w:rsidR="001C4097" w:rsidRPr="001C4097">
        <w:rPr>
          <w:rStyle w:val="pysrc-string"/>
          <w:sz w:val="28"/>
          <w:szCs w:val="28"/>
        </w:rPr>
        <w:t>'Monty'</w:t>
      </w:r>
      <w:proofErr w:type="spellEnd"/>
      <w:r w:rsidR="001C4097" w:rsidRPr="001C4097">
        <w:rPr>
          <w:rStyle w:val="pre"/>
          <w:sz w:val="28"/>
          <w:szCs w:val="28"/>
        </w:rPr>
        <w:t>, 1) &lt; (</w:t>
      </w:r>
      <w:proofErr w:type="spellStart"/>
      <w:r w:rsidR="001C4097" w:rsidRPr="001C4097">
        <w:rPr>
          <w:rStyle w:val="pysrc-string"/>
          <w:sz w:val="28"/>
          <w:szCs w:val="28"/>
        </w:rPr>
        <w:t>'Monty'</w:t>
      </w:r>
      <w:proofErr w:type="spellEnd"/>
      <w:r w:rsidR="001C4097" w:rsidRPr="001C4097">
        <w:rPr>
          <w:rStyle w:val="pre"/>
          <w:sz w:val="28"/>
          <w:szCs w:val="28"/>
        </w:rPr>
        <w:t>, 2)</w:t>
      </w:r>
      <w:r w:rsidR="001C4097" w:rsidRPr="001C4097">
        <w:rPr>
          <w:sz w:val="28"/>
          <w:szCs w:val="28"/>
        </w:rPr>
        <w:t>. Чи отримали очікувані результати?</w:t>
      </w:r>
    </w:p>
    <w:p w:rsidR="00F77DE1" w:rsidRPr="00F77DE1" w:rsidRDefault="00F77DE1" w:rsidP="004C53C4">
      <w:pPr>
        <w:pStyle w:val="first"/>
        <w:tabs>
          <w:tab w:val="num" w:pos="993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32805" cy="2243455"/>
            <wp:effectExtent l="19050" t="0" r="0" b="0"/>
            <wp:docPr id="10" name="Рисунок 9" descr="D:\Shit\5 курс\Компютерна лінгв\python labs\7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hit\5 курс\Компютерна лінгв\python labs\7.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E8D" w:rsidRPr="00AE492D" w:rsidRDefault="004C53C4" w:rsidP="004C53C4">
      <w:pPr>
        <w:pStyle w:val="first"/>
        <w:tabs>
          <w:tab w:val="num" w:pos="993"/>
        </w:tabs>
        <w:jc w:val="both"/>
        <w:rPr>
          <w:sz w:val="28"/>
          <w:szCs w:val="28"/>
        </w:rPr>
      </w:pPr>
      <w:r w:rsidRPr="004C53C4">
        <w:rPr>
          <w:sz w:val="28"/>
          <w:szCs w:val="28"/>
          <w:lang w:val="ru-RU"/>
        </w:rPr>
        <w:t>8.</w:t>
      </w:r>
      <w:r w:rsidR="001C4097" w:rsidRPr="001C4097">
        <w:rPr>
          <w:sz w:val="28"/>
          <w:szCs w:val="28"/>
        </w:rPr>
        <w:t xml:space="preserve">Написати програму видалення пробілів на початку і в кінці </w:t>
      </w:r>
      <w:proofErr w:type="gramStart"/>
      <w:r w:rsidR="001C4097" w:rsidRPr="001C4097">
        <w:rPr>
          <w:sz w:val="28"/>
          <w:szCs w:val="28"/>
        </w:rPr>
        <w:t>стр</w:t>
      </w:r>
      <w:proofErr w:type="gramEnd"/>
      <w:r w:rsidR="001C4097" w:rsidRPr="001C4097">
        <w:rPr>
          <w:sz w:val="28"/>
          <w:szCs w:val="28"/>
        </w:rPr>
        <w:t xml:space="preserve">ічки та для видалення зайвих пробілів між словами. Використовувати </w:t>
      </w:r>
      <w:proofErr w:type="spellStart"/>
      <w:r w:rsidR="001C4097" w:rsidRPr="001C4097">
        <w:rPr>
          <w:rStyle w:val="pre"/>
          <w:sz w:val="28"/>
          <w:szCs w:val="28"/>
        </w:rPr>
        <w:t>split</w:t>
      </w:r>
      <w:proofErr w:type="spellEnd"/>
      <w:r w:rsidR="001C4097" w:rsidRPr="001C4097">
        <w:rPr>
          <w:rStyle w:val="pre"/>
          <w:sz w:val="28"/>
          <w:szCs w:val="28"/>
        </w:rPr>
        <w:t>()</w:t>
      </w:r>
      <w:r w:rsidR="001C4097" w:rsidRPr="001C4097">
        <w:rPr>
          <w:sz w:val="28"/>
          <w:szCs w:val="28"/>
        </w:rPr>
        <w:t xml:space="preserve"> та </w:t>
      </w:r>
      <w:proofErr w:type="spellStart"/>
      <w:r w:rsidR="001C4097" w:rsidRPr="001C4097">
        <w:rPr>
          <w:rStyle w:val="pre"/>
          <w:sz w:val="28"/>
          <w:szCs w:val="28"/>
        </w:rPr>
        <w:t>join</w:t>
      </w:r>
      <w:proofErr w:type="spellEnd"/>
      <w:r w:rsidR="001C4097" w:rsidRPr="001C4097">
        <w:rPr>
          <w:rStyle w:val="pre"/>
          <w:sz w:val="28"/>
          <w:szCs w:val="28"/>
        </w:rPr>
        <w:t xml:space="preserve">(). </w:t>
      </w:r>
      <w:r w:rsidR="001C4097" w:rsidRPr="001C4097">
        <w:rPr>
          <w:sz w:val="28"/>
          <w:szCs w:val="28"/>
        </w:rPr>
        <w:t>Оформити у вигляді функції</w:t>
      </w:r>
      <w:r w:rsidR="001C4097" w:rsidRPr="001C4097">
        <w:rPr>
          <w:rStyle w:val="pre"/>
          <w:sz w:val="28"/>
          <w:szCs w:val="28"/>
        </w:rPr>
        <w:t xml:space="preserve">. </w:t>
      </w:r>
      <w:r w:rsidR="001C4097" w:rsidRPr="001C4097">
        <w:rPr>
          <w:sz w:val="28"/>
          <w:szCs w:val="28"/>
        </w:rPr>
        <w:t>Функція повинна містити повну стрічку документування.</w:t>
      </w:r>
    </w:p>
    <w:p w:rsidR="00AC3E8D" w:rsidRPr="00AC3E8D" w:rsidRDefault="00AC3E8D" w:rsidP="004C53C4">
      <w:pPr>
        <w:pStyle w:val="first"/>
        <w:tabs>
          <w:tab w:val="num" w:pos="993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847715" cy="2062480"/>
            <wp:effectExtent l="19050" t="0" r="635" b="0"/>
            <wp:docPr id="14" name="Рисунок 13" descr="D:\Shit\5 курс\Компютерна лінгв\python labs\7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hit\5 курс\Компютерна лінгв\python labs\7.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097" w:rsidRPr="00AE492D" w:rsidRDefault="004C53C4" w:rsidP="004C53C4">
      <w:pPr>
        <w:pStyle w:val="first"/>
        <w:tabs>
          <w:tab w:val="num" w:pos="993"/>
        </w:tabs>
        <w:jc w:val="both"/>
        <w:rPr>
          <w:sz w:val="28"/>
          <w:szCs w:val="28"/>
          <w:lang w:val="ru-RU"/>
        </w:rPr>
      </w:pPr>
      <w:r w:rsidRPr="004C53C4">
        <w:rPr>
          <w:sz w:val="28"/>
          <w:szCs w:val="28"/>
          <w:lang w:val="ru-RU"/>
        </w:rPr>
        <w:t>9.</w:t>
      </w:r>
      <w:r w:rsidR="001C4097" w:rsidRPr="001C4097">
        <w:rPr>
          <w:sz w:val="28"/>
          <w:szCs w:val="28"/>
        </w:rPr>
        <w:t xml:space="preserve">Написати програму видалення пробілів на початку і в кінці </w:t>
      </w:r>
      <w:proofErr w:type="gramStart"/>
      <w:r w:rsidR="001C4097" w:rsidRPr="001C4097">
        <w:rPr>
          <w:sz w:val="28"/>
          <w:szCs w:val="28"/>
        </w:rPr>
        <w:t>стр</w:t>
      </w:r>
      <w:proofErr w:type="gramEnd"/>
      <w:r w:rsidR="001C4097" w:rsidRPr="001C4097">
        <w:rPr>
          <w:sz w:val="28"/>
          <w:szCs w:val="28"/>
        </w:rPr>
        <w:t xml:space="preserve">ічки та для видалення зайвих пробілів між словами. Використовувати </w:t>
      </w:r>
      <w:proofErr w:type="spellStart"/>
      <w:r w:rsidR="001C4097" w:rsidRPr="001C4097">
        <w:rPr>
          <w:rStyle w:val="pre"/>
          <w:sz w:val="28"/>
          <w:szCs w:val="28"/>
        </w:rPr>
        <w:t>re.sub</w:t>
      </w:r>
      <w:proofErr w:type="spellEnd"/>
      <w:r w:rsidR="001C4097" w:rsidRPr="001C4097">
        <w:rPr>
          <w:rStyle w:val="pre"/>
          <w:sz w:val="28"/>
          <w:szCs w:val="28"/>
        </w:rPr>
        <w:t>()</w:t>
      </w:r>
      <w:r w:rsidR="001C4097" w:rsidRPr="001C4097">
        <w:rPr>
          <w:sz w:val="28"/>
          <w:szCs w:val="28"/>
        </w:rPr>
        <w:t xml:space="preserve"> </w:t>
      </w:r>
      <w:r w:rsidR="001C4097" w:rsidRPr="001C4097">
        <w:rPr>
          <w:rStyle w:val="pre"/>
          <w:sz w:val="28"/>
          <w:szCs w:val="28"/>
        </w:rPr>
        <w:t xml:space="preserve">. </w:t>
      </w:r>
      <w:r w:rsidR="001C4097" w:rsidRPr="001C4097">
        <w:rPr>
          <w:sz w:val="28"/>
          <w:szCs w:val="28"/>
        </w:rPr>
        <w:t>Оформити у вигляді функції</w:t>
      </w:r>
      <w:r w:rsidR="001C4097" w:rsidRPr="001C4097">
        <w:rPr>
          <w:rStyle w:val="pre"/>
          <w:sz w:val="28"/>
          <w:szCs w:val="28"/>
        </w:rPr>
        <w:t xml:space="preserve">. </w:t>
      </w:r>
      <w:r w:rsidR="001C4097" w:rsidRPr="001C4097">
        <w:rPr>
          <w:sz w:val="28"/>
          <w:szCs w:val="28"/>
        </w:rPr>
        <w:t>Функція повинна містити повну стрічку документування</w:t>
      </w:r>
    </w:p>
    <w:p w:rsidR="00F77DE1" w:rsidRPr="00F77DE1" w:rsidRDefault="00F77DE1" w:rsidP="004C53C4">
      <w:pPr>
        <w:pStyle w:val="first"/>
        <w:tabs>
          <w:tab w:val="num" w:pos="993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943600" cy="1701165"/>
            <wp:effectExtent l="19050" t="0" r="0" b="0"/>
            <wp:docPr id="11" name="Рисунок 10" descr="D:\Shit\5 курс\Компютерна лінгв\python labs\7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hit\5 курс\Компютерна лінгв\python labs\7.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097" w:rsidRPr="00AE492D" w:rsidRDefault="004C53C4" w:rsidP="00F77DE1">
      <w:pPr>
        <w:pStyle w:val="first"/>
        <w:tabs>
          <w:tab w:val="num" w:pos="993"/>
        </w:tabs>
        <w:jc w:val="both"/>
        <w:rPr>
          <w:sz w:val="28"/>
          <w:szCs w:val="28"/>
          <w:lang w:val="ru-RU"/>
        </w:rPr>
      </w:pPr>
      <w:r w:rsidRPr="004C53C4">
        <w:rPr>
          <w:sz w:val="28"/>
          <w:szCs w:val="28"/>
          <w:lang w:val="ru-RU"/>
        </w:rPr>
        <w:t>10.</w:t>
      </w:r>
      <w:r w:rsidR="001C4097" w:rsidRPr="001C4097">
        <w:rPr>
          <w:sz w:val="28"/>
          <w:szCs w:val="28"/>
        </w:rPr>
        <w:t>Написати програму сортування слі</w:t>
      </w:r>
      <w:proofErr w:type="gramStart"/>
      <w:r w:rsidR="001C4097" w:rsidRPr="001C4097">
        <w:rPr>
          <w:sz w:val="28"/>
          <w:szCs w:val="28"/>
        </w:rPr>
        <w:t>в</w:t>
      </w:r>
      <w:proofErr w:type="gramEnd"/>
      <w:r w:rsidR="001C4097" w:rsidRPr="001C4097">
        <w:rPr>
          <w:sz w:val="28"/>
          <w:szCs w:val="28"/>
        </w:rPr>
        <w:t xml:space="preserve"> за їх довжиною. Визначити допоміжну функцію </w:t>
      </w:r>
      <w:proofErr w:type="spellStart"/>
      <w:r w:rsidR="001C4097" w:rsidRPr="001C4097">
        <w:rPr>
          <w:rStyle w:val="pre"/>
          <w:sz w:val="28"/>
          <w:szCs w:val="28"/>
        </w:rPr>
        <w:t>cmp</w:t>
      </w:r>
      <w:proofErr w:type="spellEnd"/>
      <w:r w:rsidR="001C4097" w:rsidRPr="001C4097">
        <w:rPr>
          <w:rStyle w:val="pre"/>
          <w:sz w:val="28"/>
          <w:szCs w:val="28"/>
        </w:rPr>
        <w:t>_len,</w:t>
      </w:r>
      <w:r w:rsidR="001C4097" w:rsidRPr="001C4097">
        <w:rPr>
          <w:sz w:val="28"/>
          <w:szCs w:val="28"/>
        </w:rPr>
        <w:t xml:space="preserve"> яка буде використовувати функцію  </w:t>
      </w:r>
      <w:proofErr w:type="spellStart"/>
      <w:r w:rsidR="001C4097" w:rsidRPr="001C4097">
        <w:rPr>
          <w:rStyle w:val="pre"/>
          <w:sz w:val="28"/>
          <w:szCs w:val="28"/>
        </w:rPr>
        <w:t>cmp</w:t>
      </w:r>
      <w:proofErr w:type="spellEnd"/>
      <w:r w:rsidR="001C4097" w:rsidRPr="001C4097">
        <w:rPr>
          <w:sz w:val="28"/>
          <w:szCs w:val="28"/>
        </w:rPr>
        <w:t xml:space="preserve"> для </w:t>
      </w:r>
      <w:r w:rsidR="001C4097" w:rsidRPr="001C4097">
        <w:rPr>
          <w:sz w:val="28"/>
          <w:szCs w:val="28"/>
        </w:rPr>
        <w:lastRenderedPageBreak/>
        <w:t>порівняння довжин слів. Функція повинна містити повну стрічку документування.</w:t>
      </w:r>
    </w:p>
    <w:p w:rsidR="00F77DE1" w:rsidRPr="00F77DE1" w:rsidRDefault="00F77DE1" w:rsidP="001C40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562225"/>
            <wp:effectExtent l="19050" t="0" r="0" b="0"/>
            <wp:docPr id="13" name="Рисунок 12" descr="D:\Shit\5 курс\Компютерна лінгв\python labs\7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hit\5 курс\Компютерна лінгв\python labs\7.1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DE1" w:rsidRPr="00F77DE1" w:rsidSect="00787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F1E8F"/>
    <w:multiLevelType w:val="hybridMultilevel"/>
    <w:tmpl w:val="169819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326CA"/>
    <w:multiLevelType w:val="hybridMultilevel"/>
    <w:tmpl w:val="A9EE7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C4097"/>
    <w:rsid w:val="0000180B"/>
    <w:rsid w:val="00085569"/>
    <w:rsid w:val="001172D4"/>
    <w:rsid w:val="001C4097"/>
    <w:rsid w:val="004C53C4"/>
    <w:rsid w:val="007876A7"/>
    <w:rsid w:val="00942879"/>
    <w:rsid w:val="00A5642A"/>
    <w:rsid w:val="00AC3E8D"/>
    <w:rsid w:val="00AE492D"/>
    <w:rsid w:val="00B67B5E"/>
    <w:rsid w:val="00B74073"/>
    <w:rsid w:val="00F77DE1"/>
    <w:rsid w:val="00FC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C4097"/>
  </w:style>
  <w:style w:type="character" w:styleId="a3">
    <w:name w:val="Hyperlink"/>
    <w:basedOn w:val="a0"/>
    <w:uiPriority w:val="99"/>
    <w:semiHidden/>
    <w:unhideWhenUsed/>
    <w:rsid w:val="001C4097"/>
    <w:rPr>
      <w:color w:val="0000FF"/>
      <w:u w:val="single"/>
    </w:rPr>
  </w:style>
  <w:style w:type="character" w:customStyle="1" w:styleId="pysrc-keyword">
    <w:name w:val="pysrc-keyword"/>
    <w:basedOn w:val="a0"/>
    <w:rsid w:val="001C4097"/>
    <w:rPr>
      <w:color w:val="E06000"/>
    </w:rPr>
  </w:style>
  <w:style w:type="character" w:customStyle="1" w:styleId="pre">
    <w:name w:val="pre"/>
    <w:basedOn w:val="a0"/>
    <w:rsid w:val="001C4097"/>
  </w:style>
  <w:style w:type="paragraph" w:styleId="HTML">
    <w:name w:val="HTML Preformatted"/>
    <w:basedOn w:val="a"/>
    <w:link w:val="HTML0"/>
    <w:uiPriority w:val="99"/>
    <w:unhideWhenUsed/>
    <w:rsid w:val="001C4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4097"/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pysrc-prompt">
    <w:name w:val="pysrc-prompt"/>
    <w:basedOn w:val="a0"/>
    <w:rsid w:val="001C4097"/>
    <w:rPr>
      <w:color w:val="9B0000"/>
    </w:rPr>
  </w:style>
  <w:style w:type="character" w:customStyle="1" w:styleId="pysrc-more">
    <w:name w:val="pysrc-more"/>
    <w:basedOn w:val="a0"/>
    <w:rsid w:val="001C4097"/>
    <w:rPr>
      <w:color w:val="9B00FF"/>
    </w:rPr>
  </w:style>
  <w:style w:type="character" w:customStyle="1" w:styleId="pysrc-string">
    <w:name w:val="pysrc-string"/>
    <w:basedOn w:val="a0"/>
    <w:rsid w:val="001C4097"/>
    <w:rPr>
      <w:color w:val="00AA00"/>
    </w:rPr>
  </w:style>
  <w:style w:type="character" w:customStyle="1" w:styleId="pysrc-output">
    <w:name w:val="pysrc-output"/>
    <w:basedOn w:val="a0"/>
    <w:rsid w:val="001C4097"/>
    <w:rPr>
      <w:color w:val="0000FF"/>
    </w:rPr>
  </w:style>
  <w:style w:type="character" w:customStyle="1" w:styleId="pysrc-defname">
    <w:name w:val="pysrc-defname"/>
    <w:basedOn w:val="a0"/>
    <w:rsid w:val="001C4097"/>
    <w:rPr>
      <w:color w:val="008080"/>
    </w:rPr>
  </w:style>
  <w:style w:type="paragraph" w:customStyle="1" w:styleId="caption1">
    <w:name w:val="caption1"/>
    <w:basedOn w:val="a"/>
    <w:uiPriority w:val="99"/>
    <w:rsid w:val="001C4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math">
    <w:name w:val="math"/>
    <w:basedOn w:val="a0"/>
    <w:rsid w:val="001C4097"/>
    <w:rPr>
      <w:i/>
      <w:iCs/>
    </w:rPr>
  </w:style>
  <w:style w:type="paragraph" w:customStyle="1" w:styleId="first">
    <w:name w:val="first"/>
    <w:basedOn w:val="a"/>
    <w:uiPriority w:val="99"/>
    <w:rsid w:val="001C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1C409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C4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4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</dc:creator>
  <cp:lastModifiedBy>Roksi</cp:lastModifiedBy>
  <cp:revision>8</cp:revision>
  <dcterms:created xsi:type="dcterms:W3CDTF">2015-11-03T12:33:00Z</dcterms:created>
  <dcterms:modified xsi:type="dcterms:W3CDTF">2015-11-12T06:15:00Z</dcterms:modified>
</cp:coreProperties>
</file>