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FA" w:rsidRPr="00713B7D" w:rsidRDefault="00525BFA" w:rsidP="00525BFA">
      <w:pPr>
        <w:pStyle w:val="a3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525BFA" w:rsidRPr="00713B7D" w:rsidRDefault="00525BFA" w:rsidP="00525BFA">
      <w:pPr>
        <w:pStyle w:val="a3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525BFA" w:rsidRPr="00713B7D" w:rsidRDefault="00525BFA" w:rsidP="00525BFA">
      <w:pPr>
        <w:pStyle w:val="a3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525BFA" w:rsidRPr="00713B7D" w:rsidRDefault="00525BFA" w:rsidP="00525BFA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525BFA" w:rsidRPr="00713B7D" w:rsidRDefault="00525BFA" w:rsidP="00525BFA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525BFA" w:rsidRPr="00713B7D" w:rsidRDefault="00525BFA" w:rsidP="00525B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525BFA" w:rsidRPr="00713B7D" w:rsidRDefault="00525BFA" w:rsidP="00525B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BB522B" wp14:editId="604C0D71">
            <wp:extent cx="1885950" cy="2162175"/>
            <wp:effectExtent l="19050" t="0" r="0" b="0"/>
            <wp:docPr id="17" name="Рисунок 17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FA" w:rsidRPr="00713B7D" w:rsidRDefault="00525BFA" w:rsidP="00525B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525BFA" w:rsidRPr="00713B7D" w:rsidRDefault="00525BFA" w:rsidP="00525BFA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Звіт</w:t>
      </w:r>
    </w:p>
    <w:p w:rsidR="00525BFA" w:rsidRDefault="00525BFA" w:rsidP="00525BFA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до лабораторної роботи №9</w:t>
      </w:r>
    </w:p>
    <w:p w:rsidR="00AB5704" w:rsidRPr="00AB5704" w:rsidRDefault="00AB5704" w:rsidP="00AB570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AB5704">
        <w:rPr>
          <w:rFonts w:ascii="Times New Roman" w:hAnsi="Times New Roman"/>
          <w:noProof/>
          <w:sz w:val="24"/>
          <w:szCs w:val="24"/>
        </w:rPr>
        <w:t>на тему: ВИВЧЕННЯ БІБЛІОТЕКИ ПРИКЛАДНИХ ПРОГРАМ NLTK, ДЛЯ ОПРАЦЮВАННЯ ТЕКСТІВ ПРИРОДНОЮ МОВОЮ.</w:t>
      </w:r>
    </w:p>
    <w:p w:rsidR="00AB5704" w:rsidRPr="00AB5704" w:rsidRDefault="00AB5704" w:rsidP="00AB570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AB5704">
        <w:rPr>
          <w:rFonts w:ascii="Times New Roman" w:hAnsi="Times New Roman"/>
          <w:noProof/>
          <w:sz w:val="24"/>
          <w:szCs w:val="24"/>
        </w:rPr>
        <w:t>АВТОМАТИЧНИЙ МОРФОЛОГІЧНИЙ АНАЛІЗ (частина1).</w:t>
      </w:r>
    </w:p>
    <w:p w:rsidR="00AB5704" w:rsidRDefault="00AB5704" w:rsidP="00AB570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AB5704">
        <w:rPr>
          <w:rFonts w:ascii="Times New Roman" w:hAnsi="Times New Roman"/>
          <w:noProof/>
          <w:sz w:val="24"/>
          <w:szCs w:val="24"/>
        </w:rPr>
        <w:t>з дисципліни “Комп’ютерна лінгвістика”</w:t>
      </w:r>
    </w:p>
    <w:p w:rsidR="00AB5704" w:rsidRDefault="00AB5704" w:rsidP="00AB570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</w:p>
    <w:p w:rsidR="00AB5704" w:rsidRDefault="00AB5704" w:rsidP="00AB570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</w:p>
    <w:p w:rsidR="00AB5704" w:rsidRDefault="00AB5704" w:rsidP="00AB570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</w:p>
    <w:p w:rsidR="00AB5704" w:rsidRDefault="00AB5704" w:rsidP="00AB5704">
      <w:pPr>
        <w:spacing w:after="0" w:line="360" w:lineRule="auto"/>
        <w:ind w:right="-1"/>
        <w:jc w:val="right"/>
        <w:rPr>
          <w:rFonts w:ascii="Times New Roman" w:hAnsi="Times New Roman"/>
          <w:noProof/>
          <w:sz w:val="24"/>
          <w:szCs w:val="24"/>
        </w:rPr>
      </w:pPr>
    </w:p>
    <w:p w:rsidR="00AB5704" w:rsidRPr="00713B7D" w:rsidRDefault="00AB5704" w:rsidP="00AB5704">
      <w:pPr>
        <w:spacing w:after="0" w:line="360" w:lineRule="auto"/>
        <w:ind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Виконала:</w:t>
      </w:r>
    </w:p>
    <w:p w:rsidR="00AB5704" w:rsidRPr="00713B7D" w:rsidRDefault="00AB5704" w:rsidP="00AB570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студентка групи ПРЛм-11</w:t>
      </w:r>
    </w:p>
    <w:p w:rsidR="00AB5704" w:rsidRDefault="00AB5704" w:rsidP="00AB570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Турчиняк О.І.</w:t>
      </w:r>
    </w:p>
    <w:p w:rsidR="00AB5704" w:rsidRPr="00713B7D" w:rsidRDefault="00AB5704" w:rsidP="00AB570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Прийняв:</w:t>
      </w:r>
    </w:p>
    <w:p w:rsidR="00AB5704" w:rsidRPr="00713B7D" w:rsidRDefault="00AB5704" w:rsidP="00AB5704">
      <w:pPr>
        <w:pStyle w:val="a5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AB5704" w:rsidRPr="00713B7D" w:rsidRDefault="00AB5704" w:rsidP="00AB5704">
      <w:pPr>
        <w:pStyle w:val="a5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AB5704" w:rsidRPr="00713B7D" w:rsidRDefault="00AB5704" w:rsidP="00AB5704">
      <w:pPr>
        <w:pStyle w:val="a5"/>
        <w:spacing w:line="360" w:lineRule="auto"/>
        <w:ind w:left="-1"/>
        <w:jc w:val="center"/>
        <w:rPr>
          <w:szCs w:val="24"/>
        </w:rPr>
      </w:pPr>
    </w:p>
    <w:p w:rsidR="00AB5704" w:rsidRPr="00713B7D" w:rsidRDefault="00AB5704" w:rsidP="00AB570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AB5704" w:rsidRDefault="00AB5704" w:rsidP="00AB5704">
      <w:pPr>
        <w:pStyle w:val="a3"/>
        <w:spacing w:line="360" w:lineRule="auto"/>
        <w:rPr>
          <w:sz w:val="24"/>
        </w:rPr>
      </w:pPr>
      <w:proofErr w:type="spellStart"/>
      <w:r>
        <w:rPr>
          <w:sz w:val="24"/>
          <w:lang w:val="ru-RU"/>
        </w:rPr>
        <w:t>Льв</w:t>
      </w:r>
      <w:r>
        <w:rPr>
          <w:sz w:val="24"/>
        </w:rPr>
        <w:t>ів</w:t>
      </w:r>
      <w:proofErr w:type="spellEnd"/>
      <w:r>
        <w:rPr>
          <w:sz w:val="24"/>
        </w:rPr>
        <w:t xml:space="preserve"> 2015</w:t>
      </w:r>
    </w:p>
    <w:p w:rsidR="0012606C" w:rsidRPr="0012606C" w:rsidRDefault="0012606C" w:rsidP="0012606C">
      <w:pPr>
        <w:spacing w:after="0" w:line="360" w:lineRule="auto"/>
        <w:ind w:left="-1" w:right="-1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12606C">
        <w:rPr>
          <w:rFonts w:ascii="Times New Roman" w:hAnsi="Times New Roman"/>
          <w:b/>
          <w:noProof/>
          <w:sz w:val="28"/>
          <w:szCs w:val="28"/>
        </w:rPr>
        <w:lastRenderedPageBreak/>
        <w:t>МЕТА РОБОТА</w:t>
      </w:r>
    </w:p>
    <w:p w:rsidR="0012606C" w:rsidRPr="0012606C" w:rsidRDefault="0012606C" w:rsidP="0012606C">
      <w:pPr>
        <w:pStyle w:val="a7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/>
          <w:noProof/>
          <w:sz w:val="28"/>
          <w:szCs w:val="28"/>
        </w:rPr>
      </w:pPr>
      <w:r w:rsidRPr="0012606C">
        <w:rPr>
          <w:rFonts w:ascii="Times New Roman" w:hAnsi="Times New Roman"/>
          <w:noProof/>
          <w:sz w:val="28"/>
          <w:szCs w:val="28"/>
        </w:rPr>
        <w:t>Вивчення основ програмування на мові Python.</w:t>
      </w:r>
    </w:p>
    <w:p w:rsidR="00A76761" w:rsidRDefault="0012606C" w:rsidP="00A76761">
      <w:pPr>
        <w:pStyle w:val="a7"/>
        <w:numPr>
          <w:ilvl w:val="0"/>
          <w:numId w:val="1"/>
        </w:numPr>
        <w:spacing w:after="0" w:line="360" w:lineRule="auto"/>
        <w:ind w:right="-1"/>
        <w:jc w:val="both"/>
        <w:rPr>
          <w:rFonts w:ascii="Times New Roman" w:hAnsi="Times New Roman"/>
          <w:noProof/>
          <w:sz w:val="28"/>
          <w:szCs w:val="28"/>
        </w:rPr>
      </w:pPr>
      <w:r w:rsidRPr="0012606C">
        <w:rPr>
          <w:rFonts w:ascii="Times New Roman" w:hAnsi="Times New Roman"/>
          <w:noProof/>
          <w:sz w:val="28"/>
          <w:szCs w:val="28"/>
        </w:rPr>
        <w:t>Ознайомлення з автоматичним морфологічним аналізом в NLTK.</w:t>
      </w:r>
    </w:p>
    <w:p w:rsidR="00A76761" w:rsidRPr="00A76761" w:rsidRDefault="00A76761" w:rsidP="00A76761">
      <w:pPr>
        <w:spacing w:after="0" w:line="360" w:lineRule="auto"/>
        <w:ind w:left="-567" w:right="-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676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Токенізувати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морфологічний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They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wind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back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we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chase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after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i/>
          <w:iCs/>
          <w:sz w:val="28"/>
          <w:szCs w:val="28"/>
        </w:rPr>
        <w:t>wind</w:t>
      </w:r>
      <w:proofErr w:type="spellEnd"/>
      <w:r w:rsidRPr="00A7676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вимові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761">
        <w:rPr>
          <w:rFonts w:ascii="Times New Roman" w:hAnsi="Times New Roman" w:cs="Times New Roman"/>
          <w:sz w:val="28"/>
          <w:szCs w:val="28"/>
        </w:rPr>
        <w:t>морфологічними</w:t>
      </w:r>
      <w:proofErr w:type="spellEnd"/>
      <w:r w:rsidRPr="00A76761">
        <w:rPr>
          <w:rFonts w:ascii="Times New Roman" w:hAnsi="Times New Roman" w:cs="Times New Roman"/>
          <w:sz w:val="28"/>
          <w:szCs w:val="28"/>
        </w:rPr>
        <w:t xml:space="preserve"> характеристиками. </w:t>
      </w:r>
    </w:p>
    <w:p w:rsidR="00A76761" w:rsidRDefault="00A76761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767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552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61" w:rsidRDefault="00A76761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7676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36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661" w:rsidRDefault="00D16661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D16661">
        <w:rPr>
          <w:rFonts w:ascii="Times New Roman" w:hAnsi="Times New Roman"/>
          <w:noProof/>
          <w:sz w:val="28"/>
          <w:szCs w:val="28"/>
        </w:rPr>
        <w:t>2. Опрацювати всі приклади з методичних вказівок по роботі зі словниками. Що станеться, якщо доступитися до неіснуючого запису звичайного словника та словника по замовчуванню?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6"/>
      </w:tblGrid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proofErr w:type="gram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={</w:t>
            </w:r>
            <w:proofErr w:type="gram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}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#{}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']='ADJ'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#{</w:t>
            </w:r>
            <w:proofErr w:type="gram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': 'ADJ'}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']='N'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sleep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']='V'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furiously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']='ADV'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#{'furiously': 'ADV', 'sleep': 'V', 'ideas': 'N', 'colorless': 'ADJ'}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#'N'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#'ADJ'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green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Traceback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(most recent call last):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File "&lt;pyshell#28&gt;", line 1, in &lt;module&gt;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green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KeyError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: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green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list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#[</w:t>
            </w:r>
            <w:proofErr w:type="gram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furiously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sleep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sorted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#[</w:t>
            </w:r>
            <w:proofErr w:type="gram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furiously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sleep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[w for w in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if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w.endswith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('s')]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#[</w:t>
            </w:r>
            <w:proofErr w:type="gram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#&gt;&gt;&gt; for word in sorted(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):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print word+':',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[word]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ADJ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furiously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ADV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N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#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sleep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V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pos.keys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()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#[</w:t>
            </w:r>
            <w:proofErr w:type="gram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furiously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sleep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D16661" w:rsidRPr="00D16661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</w:tcPr>
          <w:p w:rsidR="00D16661" w:rsidRPr="00D16661" w:rsidRDefault="00D16661" w:rsidP="00D166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pos.values</w:t>
            </w:r>
            <w:proofErr w:type="spellEnd"/>
            <w:r w:rsidRPr="00D1666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#[</w:t>
            </w:r>
            <w:proofErr w:type="gram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'ADV', 'V', 'N', 'ADJ']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pos.items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#[('furiously', 'ADV'), ('sleep', 'V'), ('ideas', 'N'), ('colorless', 'ADJ')]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for key,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val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in sorted(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pos.items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()):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print key+':',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val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ADJ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furiously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ADV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N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sleep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: V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={'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colorless':'ADJ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ideas':'N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sleep':'V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furiously':'ADV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'}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=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dict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colorelss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='ADJ', ideas='N', sleep='V', furiously='ADV')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frequency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=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nltk.defaultdict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frequency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']=4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frequency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#0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=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nltk.defaultdict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list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sleep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']=['N','V']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#[]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ideas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#[]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=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nltk.defaultdict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lambda:'N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']='ADJ'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blog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#'N'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pos.items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#[</w:t>
            </w:r>
            <w:proofErr w:type="gram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blog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', 'N'), ('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colorless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', 'ADJ')]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counts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=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nltk.defaultdict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from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nltk.corpus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import brown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for (word, tag) in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brown.tagged_words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(categories='news'):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counts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tag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]+=1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counts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['N']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#0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#&gt;&gt;&gt; 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list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counts</w:t>
            </w:r>
            <w:proofErr w:type="spellEnd"/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</w:tc>
      </w:tr>
      <w:tr w:rsidR="008D5DC8" w:rsidRPr="008D5DC8" w:rsidTr="008D5DC8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8D5DC8" w:rsidRPr="008D5DC8" w:rsidRDefault="008D5DC8" w:rsidP="008D5D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#['BE', 'BEZ-HL', 'NP$', 'WQL', 'AT-TL', 'BEDZ*', 'WDT', 'JJ', 'NR-HL', 'AP$', 'RP', 'WPS+BEZ', 'JJ-NC', '(', 'PPSS+BER', ',', 'VBN-TL-HL', 'HVD-HL', 'PPSS+BEM', 'NPS-HL', 'RB', 'FW-PP$-NC', 'JJ-HL', 'NNS', 'WRB', 'MD-TL', 'NN-NC', 'DOD*', 'NN$', 'PPLS', ')-HL', 'BEZ*', 'RB-HL', 'NNS$', 'NPS-TL', 'NNS-HL', 'FW-IN+NN-TL', '--', 'BER-TL', 'OD', 'PP$$', 'CC-TL', 'FW-NN-TL', 'NP-TL-HL', 'AP-TL', 'PPSS+MD', 'FW-JJ', 'FW-DT', 'BER*', 'FW-WDT', 'NPS', 'DTI', 'BEN', 'BEM', 'EX+BEZ', 'HV', 'BEG', 'BED', 'HVD', 'BEZ', 'DTX', 'FW-VB-NC', 'VBZ', 'DTS', 'RB-TL', 'VB-TL', 'NNS-TL', 'FW-CC', 'CS-HL', 'NP$-TL', 'FW-CD', 'ABN-HL', 'IN-HL', 'JJT-HL', 'BED*', 'BEDZ', 'NN-TL-HL', </w:t>
            </w:r>
            <w:r w:rsidRPr="008D5DC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'PN', 'JJR-HL', 'FW-AT-TL', 'PPSS+HVD', 'VBD-HL', 'MD-HL', 'NNS-TL-HL', 'DTI-HL', 'EX', 'VBN-HL', 'NNS$-HL', 'PPSS-HL', 'MD', 'BE-HL', 'TO-TL', 'NN-HL', 'VBZ-HL', 'NR$-TL', 'DT$', 'WP$', 'N', 'MD+HV', 'TO-HL', 'PPS+BEZ', 'DT-HL', 'CD$', 'VBG', 'VBD', 'VBN-TL', 'DOZ*', 'VBN', 'DOD', 'UH-TL', 'DOZ', 'NR-TL', 'AP-HL', 'AT-HL', '.', 'FW-AT', 'NN', '(-HL', 'MD*-HL', '*', 'WPS', 'WPO', 'FW-NNS', 'NP', 'JJR-NC', 'NR', ':', 'BER-HL', 'MD*', '``', ':-HL', 'RP-HL', 'CC', 'PP$-TL', 'WDT+BEZ', 'CD-HL', 'NPS$-TL', 'CD', 'DT+BEZ', ',-HL', 'OD-HL', 'PPS+MD', 'CS', 'NN$-HL', 'NP-TL', 'QL-TL', 'DO*', 'PPS+BEZ-HL', 'VB-HL', 'DO-HL', 'HVN', 'JJT', 'JJS', 'JJR', 'HVG', 'HVZ', 'PN+HVZ', 'NNS$-TL', 'CC-HL', 'JJ-TL', 'HVZ*', 'VBG-TL', 'DO', 'FW-JJ-TL', 'FW-*', 'NP+BEZ', 'NP-HL', 'NPS$', 'NN-TL', 'PPSS', 'NR$', "''", 'BER', 'FW-VB', 'PN-HL', 'CD-TL',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1509), ('VBG', 1398), ('TO', 1237), ('PPS', 1056), ('PP$', 1051), ('MD', 1031), ('AP', 923), ('NP-TL', 741), ('``', 732), ('BEZ', 730), ('BEDZ', 716), ("''", 702), ('JJ-TL', 689), ('PPSS', 602), ('DT', 589), ('BE', 525), ('VBZ', 519), ('NR', 495), ('RP', 482), ('QL', 468), ('PPO', 412), ('WPS', 395), ('NNS-TL', 344), ('WDT', 343), ('WRB', 328), ('BER', 328), ('OD', 309), ('HVZ', 301), ('--', 300), ('NP$', 279), ('HV', 265), ('HVD', 262), ('*', 256), ('BED', 252), ('NPS', 215), ('BEN', 212), ('NN$', 210), ('DTI', 205), ('NP-HL', 186), ('ABN', 183), ('NN-HL', 171), ('IN-TL', 164), ('EX', 161), (')', 151), ('(', 148), ('JJR', 145), (':', 137), ('DTS', 136), ('JJT', 100), ('CD-TL', 96), ('NNS-HL', 92), ('PN', 89), ('RBR', 88), ('VBN-TL', 87), ('ABX', 73), ('NN$-TL', 69), ('IN-HL', 65), ('DOD', 64), ('DO', 63), ('BEG', 57), (',-HL', 55), ('VBN-HL', 53), ('AT-TL', 50), ('NNS$', 50), ('CD-HL', 50), ('JJS', 49), ('JJ-HL', 46), ('CC-TL', 46), ("'", 46), ('MD*', 43), ('VBZ-HL', 39), ('PPL', 36), ('PPSS+MD', 31), ('PPS+BEZ', 31), ('OD-TL', 30), ('DOZ', 26), ('VB-HL', 25), ('NR$', 24), ('WP$', 22), ('FW-NN', 22), ('PPLS', 21), ('ABL', 21), ('PPSS+BER', 20), (')-HL', 20), ('(-HL', 20), ('NNS$-TL', 20), ('.-HL', 20), ('PPSS+HV', 19), ('PPSS+BEM', 18), ('HVN', 18), ('DO*', 17), ('NPS$', 17), ('FW-NN-TL', 16), ('DOD*', 15), ('RB-HL', 15), ('NPS-TL', 15), ('VBG-TL', 15), ('NR-TL', 14), ('AT-HL', 14), ('HVG', 14), ('FW-IN', 14), ('BEM', 13), ('DOZ*', 13), ('NN-TL-HL', 12), (':-HL', 12), ('DT+BEZ', 12), ('FW-JJ-TL', 12), ('VBG-HL', 12), ('UH', 12), ('QLP', 12), ('NP$-TL', 11), ('WPO', 9), ('BEZ*', 8), ('DTX', 8), ('RB-TL', 8), ('VB-TL', 8), ('PPS+MD', 8), ('AP-HL', 7), ('CC-HL', 7), ('FW-AT-TL', 6), ('VBD-HL', 6), ('TO-HL', 6), ('MD-HL', 5), ('RBT', 5), ('BER*', 4), ('JJR-HL', 4), ('RP-HL', 4), ('JJR-TL', 4), ('PPS+HVZ', 4), ('BEZ-HL', 3), ('BEDZ*', 3), ('NPS-HL', 3), ('NN-NC', 3), ('PP$$', 3), ('FW-JJ', 3), ('FW-AT', 3), ('NR-HL', 2), ('WPS+BEZ', 2), ('EX+BEZ', 2), ('JJT-HL', 2), ('DTI-HL', 2), ('NNS$-HL', 2), ('CD$', 2), ('FW-NNS', 2), ('NN$-HL', 2), ('FW-IN+NN', 2), ('JJS-TL', 2), ('HVD*', 2), ('WQL', 1), ('AP$', 1), ('JJ-NC', 1), ('VBN-TL-HL', 1), ('HVD-HL', 1), ('FW-PP$-NC', 1), ('MD-TL', 1), ('FW-IN+NN-TL', 1), ('BER-TL', 1), ('NP-TL-HL', 1), ('AP-TL', 1), ('FW-DT', 1), ('FW-WDT', 1), ('FW-VB-NC', 1), ('FW-CC', 1), ('CS-HL', 1), ('FW-CD', 1), ('ABN-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HL', 1), ('BED*', 1), ('PPSS+HVD', 1), ('NNS-TL-HL', 1), ('PPSS-HL', 1), ('BE-HL', 1), ('TO-TL', 1), ('NR$-TL', 1), ('DT$', 1), ('MD+HV', 1), ('DT-HL', 1), ('UH-TL', 1), ('MD*-HL', 1), ('JJR-NC', 1), ('BER-HL', 1), ('PP$-TL', 1), ('WDT+BEZ', 1), ('NPS$-TL', 1), ('OD-HL', 1), ('QL-TL', 1), ('PPS+BEZ-HL', 1), ('DO-HL', 1), ('PN+HVZ', 1), ('HVZ*', 1), ('FW-*', 1), ('NP+BEZ', 1), ('FW-VB', 1), ('PN-HL', 1), ('BEDZ-HL', 1), ('VBD-TL', 1), ('PN$', 1), ('VB+PPO', 1), ('RB$', 1), ('*-HL', 1), ('FW-AT-HL', 1), ('RB+BEZ', 1), ('FW-IN-TL', 1), ('FW-IN+AT-TL', 1), ('N', 0)]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lastRenderedPageBreak/>
              <w:t>#&gt;&gt;&gt; [t for t, c in sorted(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counts.items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(), key=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itemgetter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(1), reverse=True)]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#['NN', 'IN', 'AT', 'NP', ',', 'NNS', '.', 'JJ', 'CC', 'VBD', 'NN-TL', 'VB', 'VBN', 'RB', 'CD', 'CS', 'VBG', 'TO', 'PPS', 'PP$', 'MD', 'AP', 'NP-TL', '``', 'BEZ', 'BEDZ', "''", 'JJ-TL', 'PPSS', 'DT', 'BE', 'VBZ', 'NR', 'RP', 'QL', 'PPO', 'WPS', 'NNS-TL', 'WDT', 'WRB', 'BER', 'OD', 'HVZ', '--', 'NP$', 'HV', 'HVD', '*', 'BED', 'NPS', 'BEN', 'NN$', 'DTI', 'NP-HL', 'ABN', 'NN-HL', 'IN-TL', 'EX', ')', '(', 'JJR', ':', 'DTS', 'JJT', 'CD-TL', 'NNS-HL', 'PN', 'RBR', 'VBN-TL', 'ABX', 'NN$-TL', 'IN-HL', 'DOD', 'DO', 'BEG', ',-HL', 'VBN-HL', 'AT-TL', 'NNS$', 'CD-HL', 'JJS', 'JJ-HL', 'CC-TL', "'", 'MD*', 'VBZ-HL', 'PPL', 'PPSS+MD', 'PPS+BEZ', 'OD-TL', 'DOZ', 'VB-HL', 'NR$', 'WP$', 'FW-NN', 'PPLS', 'ABL', 'PPSS+BER', ')-HL', '(-HL', 'NNS$-TL', '.-HL', 'PPSS+HV', 'PPSS+BEM', 'HVN', 'DO*', 'NPS$', 'FW-NN-TL', 'DOD*', 'RB-HL', 'NPS-TL', 'VBG-TL', 'NR-TL', 'AT-HL', 'HVG', 'FW-IN', 'BEM', 'DOZ*', 'NN-TL-HL', ':-HL', 'DT+BEZ', 'FW-JJ-TL', 'VBG-HL', 'UH', 'QLP', 'NP$-TL', 'WPO', 'BEZ*', 'DTX', 'RB-TL', 'VB-TL', 'PPS+MD', 'AP-HL', 'CC-HL', 'FW-AT-TL', 'VBD-HL', 'TO-HL', 'MD-HL', 'RBT', 'BER*', 'JJR-HL', 'RP-HL', 'JJR-TL', 'PPS+HVZ',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BEZ-HL', 'BEDZ*', 'NPS-HL', 'NN-NC', 'PP$$', 'FW-JJ', 'FW-AT', 'NR-HL', 'WPS+BEZ', 'EX+BEZ', 'JJT-HL', 'DTI-HL', 'NNS$-HL', 'CD$', 'FW-NNS', 'NN$-HL', 'FW-IN+NN', 'JJS-TL', 'HVD*', 'WQL', 'AP$', 'JJ-NC', 'VBN-TL-HL', 'HVD-HL', 'FW-PP$-NC', 'MD-TL', 'FW-IN+NN-TL', 'BER-TL', 'NP-TL-HL', 'AP-TL', 'FW-DT', 'FW-WDT', 'FW-VB-NC', 'FW-CC', 'CS-HL', 'FW-CD', 'ABN-HL', 'BED*', 'PPSS+HVD', 'NNS-TL-HL', 'PPSS-HL', 'BE-HL', 'TO-TL', 'NR$-TL', 'DT$', 'MD+HV', 'DT-HL', 'UH-TL', 'MD*-HL', 'JJR-NC', 'BER-HL', 'PP$-TL', 'WDT+BEZ', 'NPS$-TL', 'OD-HL', 'QL-TL', 'PPS+BEZ-HL', 'DO-HL', 'PN+HVZ', 'HVZ*', 'FW-*', 'NP+BEZ', 'FW-VB', 'PN-HL', 'BEDZ-HL', 'VBD-TL', 'PN$', 'VB+PPO', 'RB$', '*-HL', 'FW-AT-HL', 'RB+BEZ', 'FW-IN-TL', 'FW-IN+AT-TL', 'N']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pair=('NP', 8336)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pair[1]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#8336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itemgetter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(1)(pair)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#8336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last_letters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nltk.defaultdict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(list)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for word in words: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key=word[-2:]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last_letters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[key].append(word)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lastRenderedPageBreak/>
              <w:t xml:space="preserve">#&gt;&gt;&gt;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last_letters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['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ly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gram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#[</w:t>
            </w:r>
            <w:proofErr w:type="gram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abactinally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abandonedly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abasedly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'abashedly',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abashlessly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',...]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#&gt;&gt;&gt; anagrams=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nltk.defaultdict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(list)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#&gt;&gt;&gt; words=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nltk.corpus.words.words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('en')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for word in words: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key=''.join(sorted(word))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anagrams[key].append(word)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#&gt;&gt;&gt; anagrams['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aeilnrt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#['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entrail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'latrine', 'ratline', 'reliant', 'retinal',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trenail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nltk.defaultdict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(lambda: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nltk.defaultdict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int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))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brown_news_tagged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brown.tagged_words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(categories='news',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simplify_tags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=True)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for ((w1, t1), (w2, t2)) in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nltk.ibigrams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brown_news_tagged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):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[(t1, w2)][t2]+=1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[('DET', 'right')]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defaultdict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(&lt;type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int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'&gt;, {'ADV': 3, 'ADJ': 9, 'N': 4})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#&gt;&gt;&gt; counts=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nltk.defaultdict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int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for word in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nltk.corpus.gutenberg.words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('milton-paradise.txt'):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 counts[word]+=1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[key for (key, value) in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counts.items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() if value ==32]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#['brought', 'Him', 'virtue', 'Against', 'There',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thine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', 'King', 'mortal', 'every', 'been']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={'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colorless':'ADJ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ideas':'N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sleep':'V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furiously':'ADV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'}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#&gt;&gt;&gt; pos2=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dict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((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value,key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) for (key, value) in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pos.items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())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#&gt;&gt;&gt; pos2['N']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#'ideas'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#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print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Yakshcho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dostupatys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neisnuiuchoho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zapysu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zvychainoho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slovnyka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to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pomulka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iakshcho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slovnyka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zamovchuvanniu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to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slovo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avtomatychno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dodaietsia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slovnyka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'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#5.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Створити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два словники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Що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станеться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зі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словниками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після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виконання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команди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update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</w:t>
            </w: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#d1={'I':'PRO',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go':'V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to':'TO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university':'N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every':'DET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day':'N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'}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#d2={'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This':'DET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is':'V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', '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autumn':'N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'}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#d1.update(d2)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#print d1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#print d2 </w:t>
            </w:r>
          </w:p>
        </w:tc>
      </w:tr>
      <w:tr w:rsidR="00C4272B" w:rsidRPr="00C4272B" w:rsidTr="00C4272B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5916" w:type="dxa"/>
            <w:tcBorders>
              <w:left w:val="nil"/>
              <w:bottom w:val="nil"/>
              <w:right w:val="nil"/>
            </w:tcBorders>
          </w:tcPr>
          <w:p w:rsid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#print "d1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ob'iednurtsia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z d2, d2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zalyshaietsia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nezminnym</w:t>
            </w:r>
            <w:proofErr w:type="spellEnd"/>
            <w:r w:rsidRPr="00C4272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" </w:t>
            </w:r>
          </w:p>
          <w:p w:rsidR="00C4272B" w:rsidRPr="00C4272B" w:rsidRDefault="00C4272B" w:rsidP="00C427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</w:tbl>
    <w:p w:rsidR="00D16661" w:rsidRDefault="00C4272B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C4272B">
        <w:rPr>
          <w:rFonts w:ascii="Times New Roman" w:hAnsi="Times New Roman"/>
          <w:noProof/>
          <w:sz w:val="28"/>
          <w:szCs w:val="28"/>
        </w:rPr>
        <w:t>4. Спробуйте видалити запис зі словника d, використовуючи del d['abc'].</w:t>
      </w:r>
    </w:p>
    <w:p w:rsidR="00C4272B" w:rsidRDefault="00392693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815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5.12.02_22h10m54s_001_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8018" r="13095" b="20921"/>
                    <a:stretch/>
                  </pic:blipFill>
                  <pic:spPr bwMode="auto"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747" w:rsidRDefault="00AC6C49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C6C49">
        <w:rPr>
          <w:rFonts w:ascii="Times New Roman" w:hAnsi="Times New Roman"/>
          <w:noProof/>
          <w:sz w:val="28"/>
          <w:szCs w:val="28"/>
        </w:rPr>
        <w:lastRenderedPageBreak/>
        <w:t>7. Використовуючи sorted() та set() отримайте відсортований список всіх тегів корпуса Brown без їх дублювання.</w:t>
      </w:r>
    </w:p>
    <w:p w:rsidR="00AC6C49" w:rsidRDefault="00AC6C49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C6C4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528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49" w:rsidRDefault="00AC6C49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C6C4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2867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49" w:rsidRDefault="00823BC6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823BC6">
        <w:rPr>
          <w:rFonts w:ascii="Times New Roman" w:hAnsi="Times New Roman"/>
          <w:noProof/>
          <w:sz w:val="28"/>
          <w:szCs w:val="28"/>
        </w:rPr>
        <w:t>11. Напишіть програму, яка обробить Brown Corpus і допоможе відповісти на наступне запитання: які теги для маркування іменників найчастіше використовуються і що вони означають.</w:t>
      </w:r>
    </w:p>
    <w:p w:rsidR="00823BC6" w:rsidRDefault="00A444C6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444C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184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C6" w:rsidRDefault="00A444C6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444C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25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C6" w:rsidRDefault="00A444C6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A444C6">
        <w:rPr>
          <w:rFonts w:ascii="Times New Roman" w:hAnsi="Times New Roman"/>
          <w:noProof/>
          <w:sz w:val="28"/>
          <w:szCs w:val="28"/>
        </w:rPr>
        <w:t>12. Напишіть програму для збору статистичних даних по розмічених корпусах і відповіді на наступне запитання: який відсоток типів слів (types) завжди маркуються тими самими тегами.</w:t>
      </w:r>
    </w:p>
    <w:p w:rsidR="00006055" w:rsidRDefault="00006055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0060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723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55" w:rsidRDefault="00006055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006055">
        <w:rPr>
          <w:rFonts w:ascii="Times New Roman" w:hAnsi="Times New Roman"/>
          <w:noProof/>
          <w:sz w:val="28"/>
          <w:szCs w:val="28"/>
        </w:rPr>
        <w:t>19. Напишіть програми для знаходження слів та словосполучень згідно відповідних їм тегів для відповіді на наступне питання: які послідовності слів маркуються як IN + DET + NN.</w:t>
      </w:r>
    </w:p>
    <w:p w:rsidR="00006055" w:rsidRDefault="00006055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00605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6727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55" w:rsidRDefault="002E0284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2E028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24075" cy="3619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84" w:rsidRDefault="002E0284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2E0284">
        <w:rPr>
          <w:rFonts w:ascii="Times New Roman" w:hAnsi="Times New Roman"/>
          <w:noProof/>
          <w:sz w:val="28"/>
          <w:szCs w:val="28"/>
        </w:rPr>
        <w:t>21. Написати програму побудови словника, записами якого будуть набори словників. Використовуючи створений словник, збережіть у ньому набори можливих тегів, які зустрічаються після заданого слова з певним тегом, наприклад wordi → tagi → tagi+1.</w:t>
      </w:r>
    </w:p>
    <w:p w:rsidR="00D07367" w:rsidRDefault="00D07367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D073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0863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67" w:rsidRDefault="00D07367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D073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80427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67" w:rsidRPr="00C4272B" w:rsidRDefault="005B1540" w:rsidP="00A76761">
      <w:pPr>
        <w:spacing w:after="0" w:line="360" w:lineRule="auto"/>
        <w:ind w:left="-709" w:right="-1"/>
        <w:jc w:val="both"/>
        <w:rPr>
          <w:rFonts w:ascii="Times New Roman" w:hAnsi="Times New Roman"/>
          <w:noProof/>
          <w:sz w:val="28"/>
          <w:szCs w:val="28"/>
        </w:rPr>
      </w:pPr>
      <w:r w:rsidRPr="005B1540">
        <w:rPr>
          <w:rFonts w:ascii="Times New Roman" w:hAnsi="Times New Roman"/>
          <w:noProof/>
          <w:sz w:val="28"/>
          <w:szCs w:val="28"/>
        </w:rPr>
        <w:t>Висновок: під час виконання цієї лабораторної роботи я ознайомилась з автоматичним морфологічним аналізом в NLTK.</w:t>
      </w:r>
      <w:bookmarkStart w:id="0" w:name="_GoBack"/>
      <w:bookmarkEnd w:id="0"/>
    </w:p>
    <w:p w:rsidR="00EB577A" w:rsidRPr="00C4272B" w:rsidRDefault="00EB577A" w:rsidP="00525BFA"/>
    <w:sectPr w:rsidR="00EB577A" w:rsidRPr="00C42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97A" w:rsidRDefault="00AB297A" w:rsidP="00392693">
      <w:pPr>
        <w:spacing w:after="0" w:line="240" w:lineRule="auto"/>
      </w:pPr>
      <w:r>
        <w:separator/>
      </w:r>
    </w:p>
  </w:endnote>
  <w:endnote w:type="continuationSeparator" w:id="0">
    <w:p w:rsidR="00AB297A" w:rsidRDefault="00AB297A" w:rsidP="0039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97A" w:rsidRDefault="00AB297A" w:rsidP="00392693">
      <w:pPr>
        <w:spacing w:after="0" w:line="240" w:lineRule="auto"/>
      </w:pPr>
      <w:r>
        <w:separator/>
      </w:r>
    </w:p>
  </w:footnote>
  <w:footnote w:type="continuationSeparator" w:id="0">
    <w:p w:rsidR="00AB297A" w:rsidRDefault="00AB297A" w:rsidP="00392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B31FF"/>
    <w:multiLevelType w:val="hybridMultilevel"/>
    <w:tmpl w:val="E74AB45C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FA"/>
    <w:rsid w:val="00006055"/>
    <w:rsid w:val="0012606C"/>
    <w:rsid w:val="002E0284"/>
    <w:rsid w:val="00392693"/>
    <w:rsid w:val="00525BFA"/>
    <w:rsid w:val="005B1540"/>
    <w:rsid w:val="005B78C9"/>
    <w:rsid w:val="00823BC6"/>
    <w:rsid w:val="008D5DC8"/>
    <w:rsid w:val="009E4E0F"/>
    <w:rsid w:val="00A275C7"/>
    <w:rsid w:val="00A444C6"/>
    <w:rsid w:val="00A76761"/>
    <w:rsid w:val="00AB297A"/>
    <w:rsid w:val="00AB5704"/>
    <w:rsid w:val="00AC6C49"/>
    <w:rsid w:val="00BA3747"/>
    <w:rsid w:val="00C4272B"/>
    <w:rsid w:val="00D07367"/>
    <w:rsid w:val="00D16661"/>
    <w:rsid w:val="00E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DB61B-E501-42EA-959E-424187A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25BF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25BFA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Title"/>
    <w:basedOn w:val="a"/>
    <w:link w:val="a4"/>
    <w:qFormat/>
    <w:rsid w:val="00525BF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Название Знак"/>
    <w:basedOn w:val="a0"/>
    <w:link w:val="a3"/>
    <w:rsid w:val="00525BFA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5">
    <w:name w:val="Body Text"/>
    <w:basedOn w:val="a"/>
    <w:link w:val="a6"/>
    <w:rsid w:val="00AB570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AB5704"/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12606C"/>
    <w:pPr>
      <w:ind w:left="720"/>
      <w:contextualSpacing/>
    </w:pPr>
  </w:style>
  <w:style w:type="paragraph" w:customStyle="1" w:styleId="Default">
    <w:name w:val="Default"/>
    <w:rsid w:val="00A767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926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2693"/>
  </w:style>
  <w:style w:type="paragraph" w:styleId="aa">
    <w:name w:val="footer"/>
    <w:basedOn w:val="a"/>
    <w:link w:val="ab"/>
    <w:uiPriority w:val="99"/>
    <w:unhideWhenUsed/>
    <w:rsid w:val="003926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9</cp:revision>
  <dcterms:created xsi:type="dcterms:W3CDTF">2015-12-02T19:53:00Z</dcterms:created>
  <dcterms:modified xsi:type="dcterms:W3CDTF">2015-12-02T21:03:00Z</dcterms:modified>
</cp:coreProperties>
</file>