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B06D4" w14:textId="092D8EAA" w:rsidR="002706EB" w:rsidRDefault="00345AF5">
      <w:r>
        <w:t>Part 4:</w:t>
      </w:r>
    </w:p>
    <w:p w14:paraId="33C6B333" w14:textId="6F0E3B53" w:rsidR="00345AF5" w:rsidRDefault="00345AF5" w:rsidP="00345AF5">
      <w:pPr>
        <w:pStyle w:val="ListParagraph"/>
        <w:numPr>
          <w:ilvl w:val="0"/>
          <w:numId w:val="1"/>
        </w:numPr>
      </w:pPr>
      <w:r>
        <w:t>The test case is asking for fuel burn rate and the user inputs -34. Expected outcome is outputting “Invalid input” and reprompt.</w:t>
      </w:r>
    </w:p>
    <w:p w14:paraId="0747F853" w14:textId="4720E8FC" w:rsidR="00345AF5" w:rsidRDefault="00345AF5" w:rsidP="00345AF5">
      <w:pPr>
        <w:pStyle w:val="ListParagraph"/>
        <w:numPr>
          <w:ilvl w:val="0"/>
          <w:numId w:val="1"/>
        </w:numPr>
      </w:pPr>
      <w:r>
        <w:t>All the expected outcomes are correct.</w:t>
      </w:r>
    </w:p>
    <w:p w14:paraId="5496E9F5" w14:textId="570864DB" w:rsidR="00345AF5" w:rsidRDefault="00345AF5" w:rsidP="00345AF5">
      <w:pPr>
        <w:pStyle w:val="ListParagraph"/>
        <w:numPr>
          <w:ilvl w:val="0"/>
          <w:numId w:val="1"/>
        </w:numPr>
      </w:pPr>
      <w:r>
        <w:t>It makes the function readable and easy to understand.</w:t>
      </w:r>
    </w:p>
    <w:p w14:paraId="781203E4" w14:textId="4913DC59" w:rsidR="00345AF5" w:rsidRDefault="00345AF5" w:rsidP="00345AF5">
      <w:pPr>
        <w:pStyle w:val="ListParagraph"/>
        <w:numPr>
          <w:ilvl w:val="0"/>
          <w:numId w:val="1"/>
        </w:numPr>
      </w:pPr>
      <w:r>
        <w:t>When we are doing something that does not have to store the outcome. For example, the animations are not stored back in the program, all the function did was output the animation.</w:t>
      </w:r>
    </w:p>
    <w:p w14:paraId="19F9191A" w14:textId="53CA2C14" w:rsidR="00345AF5" w:rsidRDefault="00345AF5" w:rsidP="00345AF5">
      <w:r>
        <w:t>Part 5:</w:t>
      </w:r>
    </w:p>
    <w:p w14:paraId="44E78835" w14:textId="77777777" w:rsidR="00345AF5" w:rsidRDefault="00345AF5" w:rsidP="00345AF5">
      <w:pPr>
        <w:pStyle w:val="ListParagraph"/>
        <w:numPr>
          <w:ilvl w:val="0"/>
          <w:numId w:val="2"/>
        </w:numPr>
      </w:pPr>
      <w:r>
        <w:t>Flight distance (miles):843</w:t>
      </w:r>
    </w:p>
    <w:p w14:paraId="01613412" w14:textId="77777777" w:rsidR="00345AF5" w:rsidRDefault="00345AF5" w:rsidP="00345AF5">
      <w:pPr>
        <w:pStyle w:val="ListParagraph"/>
      </w:pPr>
      <w:r>
        <w:t>Airplane airspeed (miles per hour):174</w:t>
      </w:r>
    </w:p>
    <w:p w14:paraId="09174FB7" w14:textId="77777777" w:rsidR="00345AF5" w:rsidRDefault="00345AF5" w:rsidP="00345AF5">
      <w:pPr>
        <w:pStyle w:val="ListParagraph"/>
      </w:pPr>
      <w:r>
        <w:t>Wind speed (miles per hour):24</w:t>
      </w:r>
    </w:p>
    <w:p w14:paraId="5E59C34C" w14:textId="77777777" w:rsidR="00345AF5" w:rsidRDefault="00345AF5" w:rsidP="00345AF5">
      <w:pPr>
        <w:pStyle w:val="ListParagraph"/>
      </w:pPr>
      <w:r>
        <w:t>Fuel burn rate (gallons per hour):13</w:t>
      </w:r>
    </w:p>
    <w:p w14:paraId="34A61935" w14:textId="77777777" w:rsidR="00345AF5" w:rsidRDefault="00345AF5" w:rsidP="00345AF5">
      <w:pPr>
        <w:pStyle w:val="ListParagraph"/>
      </w:pPr>
      <w:r>
        <w:t>Fuel price (dollars per gallon):23</w:t>
      </w:r>
    </w:p>
    <w:p w14:paraId="6321D946" w14:textId="77777777" w:rsidR="00345AF5" w:rsidRDefault="00345AF5" w:rsidP="00345AF5">
      <w:pPr>
        <w:pStyle w:val="ListParagraph"/>
      </w:pPr>
      <w:r>
        <w:t>Number of people onboard:8</w:t>
      </w:r>
    </w:p>
    <w:p w14:paraId="24993629" w14:textId="77777777" w:rsidR="00345AF5" w:rsidRDefault="00345AF5" w:rsidP="00345AF5">
      <w:pPr>
        <w:pStyle w:val="ListParagraph"/>
      </w:pPr>
      <w:r>
        <w:t>Seconds of animation per flight hour:0.5</w:t>
      </w:r>
    </w:p>
    <w:p w14:paraId="24BF93AB" w14:textId="77777777" w:rsidR="00345AF5" w:rsidRDefault="00345AF5" w:rsidP="00345AF5">
      <w:pPr>
        <w:pStyle w:val="ListParagraph"/>
      </w:pPr>
      <w:r>
        <w:t>Your flight will take 5 hours and 37 minutes and cost $210.05 per person.</w:t>
      </w:r>
    </w:p>
    <w:p w14:paraId="6490D99E" w14:textId="77777777" w:rsidR="00345AF5" w:rsidRDefault="00345AF5" w:rsidP="00345AF5">
      <w:pPr>
        <w:pStyle w:val="ListParagraph"/>
      </w:pPr>
      <w:r>
        <w:t>******</w:t>
      </w:r>
    </w:p>
    <w:p w14:paraId="23F95BB7" w14:textId="77777777" w:rsidR="00345AF5" w:rsidRDefault="00345AF5" w:rsidP="00345AF5">
      <w:pPr>
        <w:pStyle w:val="ListParagraph"/>
      </w:pPr>
      <w:r>
        <w:t>Your flight will take 4 hours and 15 minutes and cost $159.13 per person.</w:t>
      </w:r>
    </w:p>
    <w:p w14:paraId="0E09D76E" w14:textId="3155D723" w:rsidR="00345AF5" w:rsidRDefault="00345AF5" w:rsidP="00345AF5">
      <w:pPr>
        <w:pStyle w:val="ListParagraph"/>
      </w:pPr>
      <w:r>
        <w:t>*****</w:t>
      </w:r>
    </w:p>
    <w:p w14:paraId="452B2817" w14:textId="7E8385B5" w:rsidR="00345AF5" w:rsidRDefault="00BA0CF6" w:rsidP="00BA0CF6">
      <w:pPr>
        <w:pStyle w:val="ListParagraph"/>
        <w:numPr>
          <w:ilvl w:val="0"/>
          <w:numId w:val="2"/>
        </w:numPr>
      </w:pPr>
      <w:r>
        <w:t>I can probably make the animation look nicer</w:t>
      </w:r>
    </w:p>
    <w:p w14:paraId="16AD60ED" w14:textId="68AEF20B" w:rsidR="00BA0CF6" w:rsidRDefault="00BA0CF6" w:rsidP="00BA0CF6">
      <w:pPr>
        <w:pStyle w:val="ListParagraph"/>
        <w:numPr>
          <w:ilvl w:val="0"/>
          <w:numId w:val="2"/>
        </w:numPr>
      </w:pPr>
      <w:r>
        <w:t>If the wind goes in the direction that the plane is going, the wind will speed up the plane therefore a shorter flight time. Shorter flight time also means lower cost.</w:t>
      </w:r>
      <w:bookmarkStart w:id="0" w:name="_GoBack"/>
      <w:bookmarkEnd w:id="0"/>
    </w:p>
    <w:p w14:paraId="0CDE519A" w14:textId="77777777" w:rsidR="00BA0CF6" w:rsidRDefault="00BA0CF6" w:rsidP="00345AF5">
      <w:pPr>
        <w:pStyle w:val="ListParagraph"/>
      </w:pPr>
    </w:p>
    <w:p w14:paraId="7932CDB7" w14:textId="77777777" w:rsidR="00345AF5" w:rsidRDefault="00345AF5"/>
    <w:sectPr w:rsidR="00345A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418BF"/>
    <w:multiLevelType w:val="hybridMultilevel"/>
    <w:tmpl w:val="FDBE06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D45D78"/>
    <w:multiLevelType w:val="hybridMultilevel"/>
    <w:tmpl w:val="3BE8A7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68F"/>
    <w:rsid w:val="002033C4"/>
    <w:rsid w:val="0021168F"/>
    <w:rsid w:val="00345AF5"/>
    <w:rsid w:val="009D2C62"/>
    <w:rsid w:val="00BA0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AF26E"/>
  <w15:chartTrackingRefBased/>
  <w15:docId w15:val="{0E7891EE-DFD3-4270-B2F1-48589D59A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5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8436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154</Words>
  <Characters>879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Patrick</dc:creator>
  <cp:keywords/>
  <dc:description/>
  <cp:lastModifiedBy>Liang, Patrick</cp:lastModifiedBy>
  <cp:revision>2</cp:revision>
  <dcterms:created xsi:type="dcterms:W3CDTF">2020-02-08T06:13:00Z</dcterms:created>
  <dcterms:modified xsi:type="dcterms:W3CDTF">2020-02-08T06:29:00Z</dcterms:modified>
</cp:coreProperties>
</file>