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9BE1" w14:textId="430CC5DD" w:rsidR="00A72D71" w:rsidRDefault="007E11FB" w:rsidP="00760848">
      <w:pPr>
        <w:jc w:val="center"/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t>Slack</w:t>
      </w:r>
    </w:p>
    <w:p w14:paraId="6680E899" w14:textId="5102EEC1" w:rsidR="000F018C" w:rsidRDefault="007D3B1E" w:rsidP="0076084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gráfico abaixo, são apresentadas as estimativas do número de pessoas que está ativo </w:t>
      </w:r>
      <w:r w:rsidR="00FB3D95">
        <w:rPr>
          <w:rFonts w:cstheme="minorHAnsi"/>
          <w:sz w:val="24"/>
          <w:szCs w:val="24"/>
        </w:rPr>
        <w:t>e que</w:t>
      </w:r>
      <w:r>
        <w:rPr>
          <w:rFonts w:cstheme="minorHAnsi"/>
          <w:sz w:val="24"/>
          <w:szCs w:val="24"/>
        </w:rPr>
        <w:t xml:space="preserve"> escreve no Slack</w:t>
      </w:r>
      <w:r w:rsidR="00AC58FE">
        <w:rPr>
          <w:rFonts w:cstheme="minorHAnsi"/>
          <w:sz w:val="24"/>
          <w:szCs w:val="24"/>
        </w:rPr>
        <w:t>, a cada semana</w:t>
      </w:r>
      <w:r>
        <w:rPr>
          <w:rFonts w:cstheme="minorHAnsi"/>
          <w:sz w:val="24"/>
          <w:szCs w:val="24"/>
        </w:rPr>
        <w:t xml:space="preserve">. </w:t>
      </w:r>
      <w:r w:rsidR="00AC58FE">
        <w:rPr>
          <w:rFonts w:cstheme="minorHAnsi"/>
          <w:sz w:val="24"/>
          <w:szCs w:val="24"/>
        </w:rPr>
        <w:t>Deste modo, p</w:t>
      </w:r>
      <w:r>
        <w:rPr>
          <w:rFonts w:cstheme="minorHAnsi"/>
          <w:sz w:val="24"/>
          <w:szCs w:val="24"/>
        </w:rPr>
        <w:t xml:space="preserve">ode verificar-se que a comunicação </w:t>
      </w:r>
      <w:r w:rsidR="006E6191">
        <w:rPr>
          <w:rFonts w:cstheme="minorHAnsi"/>
          <w:sz w:val="24"/>
          <w:szCs w:val="24"/>
        </w:rPr>
        <w:t xml:space="preserve">aumentou nas primeiras semanas e tem-se mantido constante. </w:t>
      </w:r>
    </w:p>
    <w:p w14:paraId="2213E6B4" w14:textId="6E4C420A" w:rsidR="006D5657" w:rsidRDefault="007D3B1E" w:rsidP="004D721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F22F19F" wp14:editId="614A0B5F">
            <wp:extent cx="6645910" cy="207645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5EEF" w14:textId="3B8ABD1C" w:rsidR="00A00362" w:rsidRDefault="00A00362" w:rsidP="004D7218">
      <w:pPr>
        <w:jc w:val="both"/>
        <w:rPr>
          <w:rFonts w:cstheme="minorHAnsi"/>
          <w:sz w:val="24"/>
          <w:szCs w:val="24"/>
        </w:rPr>
      </w:pPr>
    </w:p>
    <w:p w14:paraId="5485B503" w14:textId="0EAF409B" w:rsidR="00A00362" w:rsidRDefault="00A00362" w:rsidP="004D721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Abaixo, são apresentadas as estimativas do número de pessoas que estão ativas </w:t>
      </w:r>
      <w:r w:rsidR="00344EFF">
        <w:rPr>
          <w:rFonts w:cstheme="minorHAnsi"/>
          <w:sz w:val="24"/>
          <w:szCs w:val="24"/>
        </w:rPr>
        <w:t>e que escrevem</w:t>
      </w:r>
      <w:r w:rsidR="00FB3D9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 Slack, a cada dois dias</w:t>
      </w:r>
      <w:r w:rsidR="00FB3D95">
        <w:rPr>
          <w:rFonts w:cstheme="minorHAnsi"/>
          <w:sz w:val="24"/>
          <w:szCs w:val="24"/>
        </w:rPr>
        <w:t>.</w:t>
      </w:r>
      <w:r w:rsidR="00344EF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</w:p>
    <w:p w14:paraId="5390B539" w14:textId="497C5E96" w:rsidR="00A00362" w:rsidRDefault="00A00362" w:rsidP="004D721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A1464FD" wp14:editId="5D2DA7C9">
            <wp:extent cx="6645910" cy="205740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898B" w14:textId="3F3B1CA0" w:rsidR="00FB3D95" w:rsidRDefault="00FB3D95" w:rsidP="004D7218">
      <w:pPr>
        <w:jc w:val="both"/>
        <w:rPr>
          <w:rFonts w:cstheme="minorHAnsi"/>
          <w:sz w:val="24"/>
          <w:szCs w:val="24"/>
        </w:rPr>
      </w:pPr>
    </w:p>
    <w:p w14:paraId="59C5FA92" w14:textId="3579A542" w:rsidR="00C538E0" w:rsidRDefault="00C538E0" w:rsidP="004D721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Abaixo, podemos verificar que a maioria das pessoas dá mais ate</w:t>
      </w:r>
      <w:r w:rsidR="00202675">
        <w:rPr>
          <w:rFonts w:cstheme="minorHAnsi"/>
          <w:sz w:val="24"/>
          <w:szCs w:val="24"/>
        </w:rPr>
        <w:t>nção a mensagens diretas do que a mensagens colocadas nos grupos privados e nos grupos gerais.</w:t>
      </w:r>
    </w:p>
    <w:p w14:paraId="2CC95905" w14:textId="69C49D42" w:rsidR="00C538E0" w:rsidRDefault="00C538E0" w:rsidP="004D721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6D1E1F1" wp14:editId="02A641E8">
            <wp:extent cx="6645910" cy="2112645"/>
            <wp:effectExtent l="0" t="0" r="254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CA6E" w14:textId="58368702" w:rsidR="00FB3D95" w:rsidRDefault="00FB3D95" w:rsidP="004D7218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lastRenderedPageBreak/>
        <w:t>Pelo seguinte gráfico, pode verificar-se que os membros comunicam principalmente, por mensagens diretas e os grupos públicos são os menos utilizados.</w:t>
      </w:r>
    </w:p>
    <w:p w14:paraId="52F3526A" w14:textId="49545C15" w:rsidR="00FB3D95" w:rsidRPr="00760848" w:rsidRDefault="00FB3D95" w:rsidP="004D721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45D7715" wp14:editId="7538B9DC">
            <wp:extent cx="6645910" cy="2094230"/>
            <wp:effectExtent l="0" t="0" r="254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D95" w:rsidRPr="00760848" w:rsidSect="007608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8B"/>
    <w:rsid w:val="000F018C"/>
    <w:rsid w:val="00202675"/>
    <w:rsid w:val="00257063"/>
    <w:rsid w:val="002F70F7"/>
    <w:rsid w:val="00327A16"/>
    <w:rsid w:val="00344EFF"/>
    <w:rsid w:val="003C4F50"/>
    <w:rsid w:val="004D4237"/>
    <w:rsid w:val="004D7218"/>
    <w:rsid w:val="004E3724"/>
    <w:rsid w:val="006303AE"/>
    <w:rsid w:val="006D5657"/>
    <w:rsid w:val="006E6191"/>
    <w:rsid w:val="00760848"/>
    <w:rsid w:val="007D3B1E"/>
    <w:rsid w:val="007E11FB"/>
    <w:rsid w:val="009109C5"/>
    <w:rsid w:val="00A00362"/>
    <w:rsid w:val="00A2339D"/>
    <w:rsid w:val="00A234A8"/>
    <w:rsid w:val="00A72D71"/>
    <w:rsid w:val="00AC58FE"/>
    <w:rsid w:val="00C538E0"/>
    <w:rsid w:val="00D65A93"/>
    <w:rsid w:val="00D70959"/>
    <w:rsid w:val="00E115CF"/>
    <w:rsid w:val="00E47E60"/>
    <w:rsid w:val="00E9548B"/>
    <w:rsid w:val="00F242B1"/>
    <w:rsid w:val="00FB3D95"/>
    <w:rsid w:val="00FD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72FF"/>
  <w15:chartTrackingRefBased/>
  <w15:docId w15:val="{FD125CA1-F543-470A-9E75-735E2754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Moreira</dc:creator>
  <cp:keywords/>
  <dc:description/>
  <cp:lastModifiedBy>Ines Moreira</cp:lastModifiedBy>
  <cp:revision>23</cp:revision>
  <dcterms:created xsi:type="dcterms:W3CDTF">2018-10-13T18:18:00Z</dcterms:created>
  <dcterms:modified xsi:type="dcterms:W3CDTF">2018-10-17T22:07:00Z</dcterms:modified>
</cp:coreProperties>
</file>