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EB" w:rsidRPr="00861521" w:rsidRDefault="00F77215">
      <w:pPr>
        <w:pStyle w:val="Ttulo"/>
        <w:spacing w:line="312" w:lineRule="auto"/>
      </w:pPr>
      <w:r>
        <w:t>Ata N</w:t>
      </w:r>
      <w:r w:rsidRPr="00212CC5">
        <w:t xml:space="preserve">º </w:t>
      </w:r>
      <w:r w:rsidR="00212CC5" w:rsidRPr="00212CC5">
        <w:t>9</w:t>
      </w:r>
    </w:p>
    <w:p w:rsidR="006E30EB" w:rsidRPr="003A7165" w:rsidRDefault="00F77215">
      <w:pPr>
        <w:spacing w:line="312" w:lineRule="auto"/>
      </w:pPr>
      <w:r>
        <w:rPr>
          <w:b/>
        </w:rPr>
        <w:t>Refª​:</w:t>
      </w:r>
      <w:r>
        <w:t xml:space="preserve"> PIUC_ATA_TIPO_</w:t>
      </w:r>
      <w:r w:rsidR="003A7165">
        <w:t>13</w:t>
      </w:r>
      <w:r>
        <w:t>-</w:t>
      </w:r>
      <w:r w:rsidR="003A7165">
        <w:t>11</w:t>
      </w:r>
      <w:r>
        <w:t>-</w:t>
      </w:r>
      <w:r w:rsidR="003A7165">
        <w:t>2018</w:t>
      </w:r>
      <w:r>
        <w:t>_v</w:t>
      </w:r>
      <w:r w:rsidR="003A7165">
        <w:t>1</w:t>
      </w:r>
      <w:r>
        <w:t>.</w:t>
      </w:r>
      <w:r w:rsidR="003A7165">
        <w:t>0</w:t>
      </w:r>
    </w:p>
    <w:p w:rsidR="006E30EB" w:rsidRDefault="00F77215">
      <w:pPr>
        <w:spacing w:line="312" w:lineRule="auto"/>
      </w:pPr>
      <w:r>
        <w:rPr>
          <w:b/>
        </w:rPr>
        <w:t>Projecto​:</w:t>
      </w:r>
      <w:r>
        <w:t xml:space="preserve"> PIUC</w:t>
      </w:r>
    </w:p>
    <w:p w:rsidR="006E30EB" w:rsidRPr="00BC2241" w:rsidRDefault="00F77215">
      <w:pPr>
        <w:spacing w:line="312" w:lineRule="auto"/>
      </w:pPr>
      <w:r>
        <w:rPr>
          <w:b/>
        </w:rPr>
        <w:t>Data​:</w:t>
      </w:r>
      <w:r>
        <w:t xml:space="preserve"> </w:t>
      </w:r>
      <w:r w:rsidR="003A7165">
        <w:t>13</w:t>
      </w:r>
      <w:r>
        <w:t xml:space="preserve"> ​de​ </w:t>
      </w:r>
      <w:r w:rsidR="003A7165">
        <w:t>Novembro</w:t>
      </w:r>
      <w:r>
        <w:t xml:space="preserve"> ​de </w:t>
      </w:r>
      <w:r w:rsidR="003A7165">
        <w:t>2018</w:t>
      </w:r>
      <w:r>
        <w:t xml:space="preserve"> p​elas​ </w:t>
      </w:r>
      <w:r w:rsidR="00BC2241" w:rsidRPr="00BC2241">
        <w:t>18</w:t>
      </w:r>
      <w:r w:rsidRPr="00BC2241">
        <w:t>:</w:t>
      </w:r>
      <w:r w:rsidR="00BC2241" w:rsidRPr="00BC2241">
        <w:t>15</w:t>
      </w:r>
      <w:r w:rsidRPr="00BC2241">
        <w:t xml:space="preserve"> / ​</w:t>
      </w:r>
      <w:r w:rsidRPr="00BC2241">
        <w:rPr>
          <w:b/>
        </w:rPr>
        <w:t>Término​:</w:t>
      </w:r>
      <w:r w:rsidRPr="00BC2241">
        <w:t xml:space="preserve"> </w:t>
      </w:r>
      <w:r w:rsidR="003A7165" w:rsidRPr="00BC2241">
        <w:t>19</w:t>
      </w:r>
      <w:r w:rsidRPr="00BC2241">
        <w:t>:</w:t>
      </w:r>
      <w:r w:rsidR="00BC2241" w:rsidRPr="00BC2241">
        <w:t>30</w:t>
      </w:r>
    </w:p>
    <w:p w:rsidR="006E30EB" w:rsidRDefault="00F77215">
      <w:pPr>
        <w:spacing w:line="312" w:lineRule="auto"/>
        <w:rPr>
          <w:b/>
        </w:rPr>
      </w:pPr>
      <w:r>
        <w:rPr>
          <w:b/>
        </w:rPr>
        <w:t>Local​:</w:t>
      </w:r>
      <w:r w:rsidR="003A7165" w:rsidRPr="003A7165">
        <w:t xml:space="preserve"> DEI, Coimbra</w:t>
      </w:r>
    </w:p>
    <w:p w:rsidR="006E30EB" w:rsidRPr="008D6E59" w:rsidRDefault="00F77215">
      <w:pPr>
        <w:spacing w:line="312" w:lineRule="auto"/>
        <w:rPr>
          <w:b/>
        </w:rPr>
      </w:pPr>
      <w:r>
        <w:rPr>
          <w:b/>
        </w:rPr>
        <w:t>Nº págs​:</w:t>
      </w:r>
      <w:r w:rsidR="008D6E59">
        <w:rPr>
          <w:b/>
        </w:rPr>
        <w:t xml:space="preserve"> </w:t>
      </w:r>
      <w:r w:rsidR="008D6E59" w:rsidRPr="008D6E59">
        <w:t>8</w:t>
      </w:r>
    </w:p>
    <w:p w:rsidR="006E30EB" w:rsidRDefault="00F77215">
      <w:pPr>
        <w:spacing w:line="312" w:lineRule="auto"/>
      </w:pPr>
      <w:r>
        <w:rPr>
          <w:b/>
        </w:rPr>
        <w:t>Autor​:</w:t>
      </w:r>
      <w:r>
        <w:t xml:space="preserve"> </w:t>
      </w:r>
      <w:r w:rsidR="003A7165">
        <w:t>Rita Garrido Gabriel</w:t>
      </w:r>
    </w:p>
    <w:p w:rsidR="006E30EB" w:rsidRPr="003A7165" w:rsidRDefault="003A7165">
      <w:pPr>
        <w:spacing w:line="312" w:lineRule="auto"/>
        <w:ind w:firstLine="720"/>
      </w:pPr>
      <w:r>
        <w:t>ritagarrido@hotmail.com</w:t>
      </w:r>
    </w:p>
    <w:p w:rsidR="006E30EB" w:rsidRDefault="006E30EB"/>
    <w:p w:rsidR="006E30EB" w:rsidRDefault="00F77215">
      <w:pPr>
        <w:pStyle w:val="Ttulo"/>
      </w:pPr>
      <w:bookmarkStart w:id="0" w:name="_yog2mbmuyhso" w:colFirst="0" w:colLast="0"/>
      <w:bookmarkEnd w:id="0"/>
      <w:r>
        <w:t>Presentes​: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25"/>
        <w:gridCol w:w="4290"/>
        <w:gridCol w:w="2279"/>
      </w:tblGrid>
      <w:tr w:rsidR="006E30EB">
        <w:trPr>
          <w:trHeight w:val="46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Iniciais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Instituição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6E30E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MZR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DEI/UC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Mário Zenha Rela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MZRELA@DEI.UC.PT</w:t>
            </w:r>
          </w:p>
        </w:tc>
      </w:tr>
      <w:tr w:rsidR="006E30E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Pr="003A7165" w:rsidRDefault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PIUC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Pr="003A7165" w:rsidRDefault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Duarte Carvalho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165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Duarte38carvalho@</w:t>
            </w:r>
          </w:p>
          <w:p w:rsidR="006E30EB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gmail.com</w:t>
            </w:r>
          </w:p>
        </w:tc>
      </w:tr>
    </w:tbl>
    <w:p w:rsidR="006E30EB" w:rsidRDefault="006E30EB"/>
    <w:p w:rsidR="006E30EB" w:rsidRDefault="00F77215">
      <w:pPr>
        <w:pStyle w:val="Ttulo"/>
      </w:pPr>
      <w:bookmarkStart w:id="1" w:name="_8s93vn7ydvpj" w:colFirst="0" w:colLast="0"/>
      <w:bookmarkEnd w:id="1"/>
      <w:r>
        <w:t>Lista de restantes elementos presentes​: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E30E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165" w:rsidRPr="006E78FE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165">
              <w:rPr>
                <w:b/>
              </w:rPr>
              <w:t>Ambiente:</w:t>
            </w:r>
            <w:r>
              <w:t xml:space="preserve"> Inês Moreira</w:t>
            </w:r>
            <w:r w:rsidR="006E78FE">
              <w:t xml:space="preserve"> [IM]</w:t>
            </w:r>
          </w:p>
          <w:p w:rsidR="003A7165" w:rsidRPr="006E78FE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165">
              <w:rPr>
                <w:b/>
              </w:rPr>
              <w:t>Implementação:</w:t>
            </w:r>
            <w:r>
              <w:t xml:space="preserve"> Inês Amaro</w:t>
            </w:r>
            <w:r w:rsidR="006E78FE">
              <w:t xml:space="preserve"> [IA]</w:t>
            </w:r>
          </w:p>
          <w:p w:rsidR="003A7165" w:rsidRPr="006E78FE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165">
              <w:rPr>
                <w:b/>
              </w:rPr>
              <w:t>Qualidade:</w:t>
            </w:r>
            <w:r>
              <w:t xml:space="preserve"> Eduardo Vicente</w:t>
            </w:r>
            <w:r w:rsidR="006E78FE">
              <w:t xml:space="preserve"> [EV]</w:t>
            </w:r>
          </w:p>
          <w:p w:rsidR="003A7165" w:rsidRPr="006E78FE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165">
              <w:rPr>
                <w:b/>
              </w:rPr>
              <w:t>Requisitos:</w:t>
            </w:r>
            <w:r>
              <w:t xml:space="preserve"> </w:t>
            </w:r>
            <w:r w:rsidR="00BA1053">
              <w:t>Sofia Torres</w:t>
            </w:r>
            <w:r w:rsidR="006E78FE">
              <w:t xml:space="preserve"> [</w:t>
            </w:r>
            <w:r w:rsidR="00BA1053">
              <w:t>ST</w:t>
            </w:r>
            <w:r w:rsidR="006E78FE">
              <w:t>]</w:t>
            </w:r>
          </w:p>
          <w:p w:rsidR="003A7165" w:rsidRPr="003A7165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7165">
              <w:rPr>
                <w:b/>
              </w:rPr>
              <w:t>Testes:</w:t>
            </w:r>
            <w:r>
              <w:t xml:space="preserve"> José Pereira</w:t>
            </w:r>
            <w:r w:rsidR="006E78FE">
              <w:t xml:space="preserve"> [JP]</w:t>
            </w:r>
          </w:p>
          <w:p w:rsidR="006E30EB" w:rsidRDefault="003A7165" w:rsidP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Restantes elementos das unidades</w:t>
            </w:r>
          </w:p>
        </w:tc>
      </w:tr>
    </w:tbl>
    <w:p w:rsidR="006E30EB" w:rsidRDefault="006E30EB"/>
    <w:p w:rsidR="006E30EB" w:rsidRDefault="00F77215">
      <w:pPr>
        <w:pStyle w:val="Ttulo"/>
      </w:pPr>
      <w:bookmarkStart w:id="2" w:name="_wbzmztgjpngw" w:colFirst="0" w:colLast="0"/>
      <w:bookmarkEnd w:id="2"/>
      <w:r>
        <w:t>Histórico de versões​: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95"/>
        <w:gridCol w:w="3045"/>
        <w:gridCol w:w="2279"/>
      </w:tblGrid>
      <w:tr w:rsidR="006E30E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6E30E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Pr="003A7165" w:rsidRDefault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  <w:r w:rsidR="00F77215">
              <w:t>.</w:t>
            </w:r>
            <w:r>
              <w:t>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Pr="003A7165" w:rsidRDefault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Rita Garrido Gabriel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Pr="003A7165" w:rsidRDefault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Versão inicial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Pr="003A7165" w:rsidRDefault="003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  <w:r w:rsidR="00F77215">
              <w:t>/</w:t>
            </w:r>
            <w:r>
              <w:t>11/2018</w:t>
            </w:r>
          </w:p>
        </w:tc>
      </w:tr>
    </w:tbl>
    <w:p w:rsidR="006E30EB" w:rsidRDefault="006E30EB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E30E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pStyle w:val="Ttulo"/>
            </w:pPr>
            <w:bookmarkStart w:id="3" w:name="_4r9ks4s1673w" w:colFirst="0" w:colLast="0"/>
            <w:bookmarkEnd w:id="3"/>
            <w:r>
              <w:rPr>
                <w:b/>
              </w:rPr>
              <w:t>Ordem de Trabalhos:</w:t>
            </w:r>
            <w:r>
              <w:rPr>
                <w:vertAlign w:val="superscript"/>
              </w:rPr>
              <w:footnoteReference w:id="1"/>
            </w:r>
          </w:p>
        </w:tc>
      </w:tr>
      <w:tr w:rsidR="006E30E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58F" w:rsidRDefault="00421EA1" w:rsidP="00E4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E4558F">
              <w:t>. Apresentação do status de cada área por cada um dos coordenadores das</w:t>
            </w:r>
          </w:p>
          <w:p w:rsidR="006E30EB" w:rsidRDefault="00E4558F" w:rsidP="00E4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equipas.</w:t>
            </w:r>
          </w:p>
          <w:p w:rsidR="00E4558F" w:rsidRPr="00E4558F" w:rsidRDefault="00421EA1" w:rsidP="00E4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E4558F">
              <w:t>. Feedb</w:t>
            </w:r>
            <w:r w:rsidR="006E78FE">
              <w:t>ack da versão do manual de qualidade entregue no final da sprint #2.</w:t>
            </w:r>
          </w:p>
        </w:tc>
      </w:tr>
    </w:tbl>
    <w:p w:rsidR="006E30EB" w:rsidRDefault="006E30EB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E30E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0EB" w:rsidRDefault="00F77215">
            <w:pPr>
              <w:pStyle w:val="Ttulo"/>
            </w:pPr>
            <w:bookmarkStart w:id="4" w:name="_js726jrl0k41" w:colFirst="0" w:colLast="0"/>
            <w:bookmarkEnd w:id="4"/>
            <w:r>
              <w:rPr>
                <w:b/>
              </w:rPr>
              <w:lastRenderedPageBreak/>
              <w:t>Acções tomadas:</w:t>
            </w:r>
            <w:r>
              <w:rPr>
                <w:vertAlign w:val="superscript"/>
              </w:rPr>
              <w:footnoteReference w:id="2"/>
            </w:r>
          </w:p>
        </w:tc>
      </w:tr>
      <w:tr w:rsidR="006E30E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241" w:rsidRDefault="00BC2241" w:rsidP="00BC2241">
            <w:pPr>
              <w:pStyle w:val="PargrafodaLista"/>
              <w:numPr>
                <w:ilvl w:val="0"/>
                <w:numId w:val="3"/>
              </w:numPr>
            </w:pPr>
            <w:r w:rsidRPr="00BC2241">
              <w:t xml:space="preserve">Substituir o título do gráfico “Gestor de projeto” </w:t>
            </w:r>
            <w:r>
              <w:t>para</w:t>
            </w:r>
            <w:r w:rsidRPr="00BC2241">
              <w:t xml:space="preserve"> “Gestão de projeto” (slide “Análise do esforço previsto/aplicado” do departamento de gestão”.</w:t>
            </w:r>
          </w:p>
          <w:p w:rsidR="00BC2241" w:rsidRDefault="00BC2241" w:rsidP="00BC2241">
            <w:pPr>
              <w:pStyle w:val="PargrafodaLista"/>
              <w:numPr>
                <w:ilvl w:val="0"/>
                <w:numId w:val="3"/>
              </w:numPr>
            </w:pPr>
            <w:r w:rsidRPr="00BC2241">
              <w:t>Corrigir os manuais de qualidade de acordo com a avaliação da sprint#2</w:t>
            </w:r>
            <w:r>
              <w:t>.</w:t>
            </w:r>
          </w:p>
          <w:p w:rsidR="00EF11B8" w:rsidRPr="00BC2241" w:rsidRDefault="00EF11B8" w:rsidP="00BC2241">
            <w:pPr>
              <w:pStyle w:val="PargrafodaLista"/>
              <w:numPr>
                <w:ilvl w:val="0"/>
                <w:numId w:val="3"/>
              </w:numPr>
            </w:pPr>
            <w:r>
              <w:t>Os inquéritos de satisfação vão passar a ser identificados e não anónimos.</w:t>
            </w:r>
          </w:p>
        </w:tc>
      </w:tr>
    </w:tbl>
    <w:p w:rsidR="006E30EB" w:rsidRDefault="006E30EB"/>
    <w:p w:rsidR="006E30EB" w:rsidRDefault="00F77215">
      <w:r>
        <w:br w:type="page"/>
      </w:r>
    </w:p>
    <w:p w:rsidR="006E30EB" w:rsidRDefault="00F77215">
      <w:pPr>
        <w:pStyle w:val="Ttulo"/>
      </w:pPr>
      <w:bookmarkStart w:id="5" w:name="_udx9w7c30vf" w:colFirst="0" w:colLast="0"/>
      <w:bookmarkEnd w:id="5"/>
      <w:r>
        <w:lastRenderedPageBreak/>
        <w:t>Descrição total dos pontos da ordem de trabalhos:</w:t>
      </w:r>
    </w:p>
    <w:p w:rsidR="00421EA1" w:rsidRDefault="006E78FE" w:rsidP="00421EA1">
      <w:pPr>
        <w:pStyle w:val="PargrafodaLista"/>
        <w:numPr>
          <w:ilvl w:val="0"/>
          <w:numId w:val="6"/>
        </w:numPr>
        <w:rPr>
          <w:b/>
        </w:rPr>
      </w:pPr>
      <w:r w:rsidRPr="00421EA1">
        <w:rPr>
          <w:b/>
        </w:rPr>
        <w:t>Análise do esforço da semana anterior e apresentação da proposta de tarefas para a semana seguinte</w:t>
      </w:r>
    </w:p>
    <w:p w:rsidR="00421EA1" w:rsidRPr="00421EA1" w:rsidRDefault="00421EA1" w:rsidP="00421EA1">
      <w:pPr>
        <w:rPr>
          <w:b/>
        </w:rPr>
      </w:pPr>
    </w:p>
    <w:p w:rsidR="00BA1053" w:rsidRPr="00421EA1" w:rsidRDefault="00BA1053" w:rsidP="00421EA1">
      <w:pPr>
        <w:pStyle w:val="PargrafodaLista"/>
        <w:numPr>
          <w:ilvl w:val="1"/>
          <w:numId w:val="6"/>
        </w:numPr>
        <w:rPr>
          <w:b/>
        </w:rPr>
      </w:pPr>
      <w:r w:rsidRPr="00421EA1">
        <w:rPr>
          <w:b/>
        </w:rPr>
        <w:t>Requisitos</w:t>
      </w:r>
    </w:p>
    <w:p w:rsidR="00BA1053" w:rsidRDefault="00BA1053">
      <w:r>
        <w:t xml:space="preserve">As tarefas inspeção formal do documento de requisitos e transformação do manual de requisitos em manual de utilizador ainda estão a ser trabalhadas. </w:t>
      </w:r>
      <w:r w:rsidR="00C91464">
        <w:t>As restantes tarefas foram cumpridas.</w:t>
      </w:r>
    </w:p>
    <w:p w:rsidR="00CD16ED" w:rsidRDefault="00CD16ED"/>
    <w:p w:rsidR="00CD16ED" w:rsidRDefault="00CD16ED">
      <w:r>
        <w:t xml:space="preserve">Esta semana, o esforço aplicado </w:t>
      </w:r>
      <w:r w:rsidR="00B96795">
        <w:t xml:space="preserve">desta equipa </w:t>
      </w:r>
      <w:r>
        <w:t xml:space="preserve">foi maior do que o esforço previsto por causa da </w:t>
      </w:r>
      <w:r w:rsidR="00862096">
        <w:t xml:space="preserve">inspeção </w:t>
      </w:r>
      <w:r>
        <w:t xml:space="preserve">formal </w:t>
      </w:r>
      <w:r w:rsidR="00862096">
        <w:t>do documento de requisitos</w:t>
      </w:r>
      <w:r>
        <w:t xml:space="preserve"> </w:t>
      </w:r>
    </w:p>
    <w:p w:rsidR="00CD16ED" w:rsidRDefault="00CD16ED"/>
    <w:p w:rsidR="00CD16ED" w:rsidRPr="00CD16ED" w:rsidRDefault="00CD16ED">
      <w:pPr>
        <w:rPr>
          <w:b/>
        </w:rPr>
      </w:pPr>
      <w:r w:rsidRPr="00CD16ED">
        <w:rPr>
          <w:b/>
        </w:rPr>
        <w:t>Objetivos da próxima semana</w:t>
      </w:r>
    </w:p>
    <w:p w:rsidR="00CD16ED" w:rsidRDefault="00B96795">
      <w:r>
        <w:t xml:space="preserve">Efetuar o manual de </w:t>
      </w:r>
      <w:r w:rsidR="00C91464">
        <w:t>utilizador, continuar a inspeção ao documento de requisitos e reunião semanal da equipa. Vai ser adicionada a tarefa de atualização do manual de qualidade que não estava prevista.</w:t>
      </w:r>
    </w:p>
    <w:p w:rsidR="00862096" w:rsidRDefault="00862096"/>
    <w:p w:rsidR="00B96795" w:rsidRDefault="00B96795">
      <w:r>
        <w:t>MRZ: N</w:t>
      </w:r>
      <w:r w:rsidR="00CD16ED">
        <w:t xml:space="preserve">a última sprint </w:t>
      </w:r>
      <w:r>
        <w:t xml:space="preserve">os objetivos </w:t>
      </w:r>
      <w:r w:rsidR="00CD16ED">
        <w:t>dever</w:t>
      </w:r>
      <w:r>
        <w:t>ão</w:t>
      </w:r>
      <w:r w:rsidR="00C91464">
        <w:t xml:space="preserve"> ser</w:t>
      </w:r>
      <w:r>
        <w:t xml:space="preserve">: integração </w:t>
      </w:r>
      <w:r w:rsidR="00CD16ED">
        <w:t xml:space="preserve">com o ORCID e </w:t>
      </w:r>
      <w:r>
        <w:t>melhorar o aspeto visual da aplicação</w:t>
      </w:r>
      <w:r w:rsidR="00CD16ED">
        <w:t xml:space="preserve">. Uma das equipas </w:t>
      </w:r>
      <w:r>
        <w:t>deverá</w:t>
      </w:r>
      <w:r w:rsidR="00CD16ED">
        <w:t xml:space="preserve"> fazer teste de usabilidade</w:t>
      </w:r>
      <w:r>
        <w:t xml:space="preserve"> e os requisitos deverão garantir que os </w:t>
      </w:r>
      <w:proofErr w:type="spellStart"/>
      <w:r w:rsidR="00CD16ED">
        <w:t>mockups</w:t>
      </w:r>
      <w:proofErr w:type="spellEnd"/>
      <w:r w:rsidR="00CD16ED">
        <w:t xml:space="preserve"> </w:t>
      </w:r>
      <w:r>
        <w:t>estão a ser seguidos.</w:t>
      </w:r>
    </w:p>
    <w:p w:rsidR="00421EA1" w:rsidRDefault="00421EA1"/>
    <w:p w:rsidR="00421EA1" w:rsidRPr="00C91464" w:rsidRDefault="00421EA1" w:rsidP="00421EA1">
      <w:pPr>
        <w:pStyle w:val="PargrafodaLista"/>
        <w:numPr>
          <w:ilvl w:val="1"/>
          <w:numId w:val="6"/>
        </w:numPr>
        <w:rPr>
          <w:b/>
        </w:rPr>
      </w:pPr>
      <w:r w:rsidRPr="00C91464">
        <w:rPr>
          <w:b/>
        </w:rPr>
        <w:t>Implementação</w:t>
      </w:r>
    </w:p>
    <w:p w:rsidR="00421EA1" w:rsidRPr="00C91464" w:rsidRDefault="00421EA1" w:rsidP="00421EA1">
      <w:r>
        <w:t>As tarefas desta semana foram todas cumpridas.</w:t>
      </w:r>
    </w:p>
    <w:p w:rsidR="00421EA1" w:rsidRDefault="00421EA1" w:rsidP="00421EA1"/>
    <w:p w:rsidR="00421EA1" w:rsidRDefault="00421EA1" w:rsidP="00421EA1">
      <w:r>
        <w:t xml:space="preserve">MRZ: Não foi pedida </w:t>
      </w:r>
      <w:proofErr w:type="spellStart"/>
      <w:r>
        <w:t>sub-afiliação</w:t>
      </w:r>
      <w:proofErr w:type="spellEnd"/>
      <w:r>
        <w:t>. A equipa de implementação está a ter muita iniciativa – cuidado.</w:t>
      </w:r>
    </w:p>
    <w:p w:rsidR="00421EA1" w:rsidRDefault="00421EA1" w:rsidP="00421EA1"/>
    <w:p w:rsidR="00421EA1" w:rsidRDefault="00421EA1" w:rsidP="00421EA1">
      <w:r>
        <w:t xml:space="preserve">ST: A </w:t>
      </w:r>
      <w:proofErr w:type="spellStart"/>
      <w:r>
        <w:t>sub-afiliação</w:t>
      </w:r>
      <w:proofErr w:type="spellEnd"/>
      <w:r>
        <w:t xml:space="preserve"> foi um requisito do cliente e está referido em ata</w:t>
      </w:r>
    </w:p>
    <w:p w:rsidR="00421EA1" w:rsidRDefault="00421EA1" w:rsidP="00421EA1"/>
    <w:p w:rsidR="00421EA1" w:rsidRDefault="00421EA1" w:rsidP="00421EA1">
      <w:r>
        <w:t>MRZ: O cliente exprimiu-se mal</w:t>
      </w:r>
    </w:p>
    <w:p w:rsidR="00421EA1" w:rsidRPr="00CD16ED" w:rsidRDefault="00421EA1" w:rsidP="00421EA1">
      <w:pPr>
        <w:rPr>
          <w:b/>
        </w:rPr>
      </w:pPr>
      <w:r w:rsidRPr="00CD16ED">
        <w:rPr>
          <w:b/>
        </w:rPr>
        <w:t>Objetivos da próxima semana</w:t>
      </w:r>
    </w:p>
    <w:p w:rsidR="00421EA1" w:rsidRDefault="00421EA1" w:rsidP="00421EA1">
      <w:r>
        <w:t>Não contém tarefas de implementação porque ainda não foram definidos os objetivos da sprint #4.</w:t>
      </w:r>
    </w:p>
    <w:p w:rsidR="00421EA1" w:rsidRDefault="00421EA1" w:rsidP="00421EA1"/>
    <w:p w:rsidR="00421EA1" w:rsidRDefault="00421EA1" w:rsidP="00421EA1">
      <w:pPr>
        <w:pStyle w:val="PargrafodaLista"/>
        <w:numPr>
          <w:ilvl w:val="1"/>
          <w:numId w:val="6"/>
        </w:numPr>
      </w:pPr>
      <w:r w:rsidRPr="00421EA1">
        <w:rPr>
          <w:b/>
        </w:rPr>
        <w:t>Implementação</w:t>
      </w:r>
    </w:p>
    <w:p w:rsidR="00421EA1" w:rsidRDefault="00421EA1" w:rsidP="00421EA1">
      <w:r>
        <w:t xml:space="preserve">À exceção da tarefa de </w:t>
      </w:r>
      <w:proofErr w:type="spellStart"/>
      <w:r>
        <w:t>deploy</w:t>
      </w:r>
      <w:proofErr w:type="spellEnd"/>
      <w:r>
        <w:t>, as tarefas desta semana estão no estado “</w:t>
      </w:r>
      <w:proofErr w:type="spellStart"/>
      <w:r>
        <w:t>Doing</w:t>
      </w:r>
      <w:proofErr w:type="spellEnd"/>
      <w:r>
        <w:t>” uma vez que a equipa de implementação terminou agora algumas tarefas.</w:t>
      </w:r>
    </w:p>
    <w:p w:rsidR="00421EA1" w:rsidRDefault="00421EA1" w:rsidP="00421EA1"/>
    <w:p w:rsidR="00421EA1" w:rsidRPr="00CD16ED" w:rsidRDefault="00421EA1" w:rsidP="00421EA1">
      <w:pPr>
        <w:rPr>
          <w:b/>
        </w:rPr>
      </w:pPr>
      <w:r w:rsidRPr="00CD16ED">
        <w:rPr>
          <w:b/>
        </w:rPr>
        <w:t>Objetivos da próxima semana</w:t>
      </w:r>
    </w:p>
    <w:p w:rsidR="00421EA1" w:rsidRDefault="00421EA1" w:rsidP="00421EA1">
      <w:r>
        <w:t xml:space="preserve">Finalizar testes e </w:t>
      </w:r>
      <w:proofErr w:type="spellStart"/>
      <w:r>
        <w:t>efectuar</w:t>
      </w:r>
      <w:proofErr w:type="spellEnd"/>
      <w:r>
        <w:t xml:space="preserve"> o </w:t>
      </w:r>
      <w:proofErr w:type="spellStart"/>
      <w:r>
        <w:t>deploy</w:t>
      </w:r>
      <w:proofErr w:type="spellEnd"/>
      <w:r>
        <w:t xml:space="preserve"> da nova versão</w:t>
      </w:r>
    </w:p>
    <w:p w:rsidR="00421EA1" w:rsidRDefault="00421EA1" w:rsidP="00421EA1"/>
    <w:p w:rsidR="00421EA1" w:rsidRDefault="00421EA1" w:rsidP="00421EA1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Qualidade</w:t>
      </w:r>
    </w:p>
    <w:p w:rsidR="00421EA1" w:rsidRDefault="00421EA1" w:rsidP="00421EA1">
      <w:r>
        <w:t>As tarefas desta equipa são praticamente todas contínuas e foram executadas. Apenas a tarefa de revisão do manual de qualidade está no estado “</w:t>
      </w:r>
      <w:proofErr w:type="spellStart"/>
      <w:r>
        <w:t>Doing</w:t>
      </w:r>
      <w:proofErr w:type="spellEnd"/>
      <w:r>
        <w:t xml:space="preserve">”. </w:t>
      </w:r>
    </w:p>
    <w:p w:rsidR="00421EA1" w:rsidRDefault="00421EA1" w:rsidP="00421EA1"/>
    <w:p w:rsidR="00421EA1" w:rsidRDefault="00421EA1" w:rsidP="00421EA1">
      <w:r>
        <w:t>MZR: Na sprint #2 não fizeram inspeção ao vosso manual de qualidade. Na sprint #3 devem fazer a inspeção ao manual todo</w:t>
      </w:r>
    </w:p>
    <w:p w:rsidR="00421EA1" w:rsidRDefault="00421EA1" w:rsidP="00421EA1"/>
    <w:p w:rsidR="00421EA1" w:rsidRDefault="00421EA1" w:rsidP="00421EA1">
      <w:r>
        <w:t>EV: Cada pessoa da equipa de qualidade irá fazer a inspeção do manual de um departamento</w:t>
      </w:r>
    </w:p>
    <w:p w:rsidR="00421EA1" w:rsidRDefault="00421EA1" w:rsidP="00421EA1"/>
    <w:p w:rsidR="00421EA1" w:rsidRDefault="00421EA1" w:rsidP="00421EA1">
      <w:r>
        <w:t xml:space="preserve">MRZ: A inspeção é feita por mais do que uma pessoa. No fórum de discussão da disciplina estão dois artigos: </w:t>
      </w:r>
      <w:proofErr w:type="spellStart"/>
      <w:r>
        <w:t>Fagan</w:t>
      </w:r>
      <w:proofErr w:type="spellEnd"/>
      <w:r>
        <w:t xml:space="preserve"> </w:t>
      </w:r>
      <w:proofErr w:type="spellStart"/>
      <w:r>
        <w:t>Inspections</w:t>
      </w:r>
      <w:proofErr w:type="spellEnd"/>
      <w:r>
        <w:t xml:space="preserve"> e o manual de </w:t>
      </w:r>
      <w:proofErr w:type="spellStart"/>
      <w:r>
        <w:t>inspecções</w:t>
      </w:r>
      <w:proofErr w:type="spellEnd"/>
      <w:r>
        <w:t xml:space="preserve"> da </w:t>
      </w:r>
      <w:proofErr w:type="spellStart"/>
      <w:r>
        <w:t>Nasa</w:t>
      </w:r>
      <w:proofErr w:type="spellEnd"/>
      <w:r>
        <w:t xml:space="preserve"> para terem uma ideia do que é uma </w:t>
      </w:r>
      <w:proofErr w:type="spellStart"/>
      <w:r>
        <w:t>inspecção</w:t>
      </w:r>
      <w:proofErr w:type="spellEnd"/>
      <w:r>
        <w:t xml:space="preserve"> formal. Sugiro que vás lá dar uma vista de olhos.</w:t>
      </w:r>
    </w:p>
    <w:p w:rsidR="00421EA1" w:rsidRDefault="00421EA1" w:rsidP="00421EA1"/>
    <w:p w:rsidR="00421EA1" w:rsidRPr="00CD16ED" w:rsidRDefault="00421EA1" w:rsidP="00421EA1">
      <w:pPr>
        <w:rPr>
          <w:b/>
        </w:rPr>
      </w:pPr>
      <w:r w:rsidRPr="00CD16ED">
        <w:rPr>
          <w:b/>
        </w:rPr>
        <w:t>Objetivos da próxima semana</w:t>
      </w:r>
    </w:p>
    <w:p w:rsidR="00421EA1" w:rsidRDefault="00421EA1" w:rsidP="00421EA1">
      <w:r>
        <w:t>Para além das atividades contínuas desta equipa, está prevista a revisão do manual de qualidade da sprint #2.</w:t>
      </w:r>
    </w:p>
    <w:p w:rsidR="00421EA1" w:rsidRDefault="00421EA1"/>
    <w:p w:rsidR="00421EA1" w:rsidRPr="00421EA1" w:rsidRDefault="00421EA1" w:rsidP="00421EA1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Ambiente</w:t>
      </w:r>
    </w:p>
    <w:p w:rsidR="00421EA1" w:rsidRDefault="00421EA1" w:rsidP="00421EA1">
      <w:r>
        <w:t>A equipa de ambiente ainda está a trabalhar na execução do documento de arquitetura de software. As tarefas contínuas foram executadas.</w:t>
      </w:r>
    </w:p>
    <w:p w:rsidR="00421EA1" w:rsidRDefault="00421EA1" w:rsidP="00421EA1">
      <w:r>
        <w:t>A diferença entre a curva do esforço previsto (alto) e do esforço aplicado (baixo) devesse à tarefa de execução do documento da arquitetura de software que ainda está a ser executada.</w:t>
      </w:r>
    </w:p>
    <w:p w:rsidR="00421EA1" w:rsidRDefault="00421EA1" w:rsidP="00421EA1"/>
    <w:p w:rsidR="00421EA1" w:rsidRPr="009963C6" w:rsidRDefault="00421EA1" w:rsidP="00421EA1">
      <w:pPr>
        <w:rPr>
          <w:b/>
        </w:rPr>
      </w:pPr>
      <w:r w:rsidRPr="00CD16ED">
        <w:rPr>
          <w:b/>
        </w:rPr>
        <w:t>Objetivos da próxima semana</w:t>
      </w:r>
    </w:p>
    <w:p w:rsidR="00421EA1" w:rsidRDefault="00421EA1" w:rsidP="00421EA1">
      <w:r>
        <w:t>As atividades para a próxima semana são as tarefas contínuas normais, a finalização do documento de arquitetura de software e ainda a revisão do manual de qualidade (que não consta da tabela apresentada).</w:t>
      </w:r>
    </w:p>
    <w:p w:rsidR="00421EA1" w:rsidRDefault="00421EA1" w:rsidP="00421EA1"/>
    <w:p w:rsidR="00421EA1" w:rsidRDefault="00421EA1" w:rsidP="00421EA1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Gestão</w:t>
      </w:r>
    </w:p>
    <w:p w:rsidR="00421EA1" w:rsidRDefault="00421EA1" w:rsidP="00421EA1">
      <w:r>
        <w:t>Esta equipa cumpriu as tarefas planeadas na semana anterior.</w:t>
      </w:r>
    </w:p>
    <w:p w:rsidR="00421EA1" w:rsidRPr="0097114A" w:rsidRDefault="00421EA1" w:rsidP="00421EA1"/>
    <w:p w:rsidR="00421EA1" w:rsidRDefault="00421EA1" w:rsidP="00421EA1">
      <w:r>
        <w:t>DC: Há muitas tarefas não planeadas que são as do Henrique Ferrer. Ele neste momento está a executar funções como coordenador de testes e gestor de engenharia.</w:t>
      </w:r>
    </w:p>
    <w:p w:rsidR="00421EA1" w:rsidRDefault="00421EA1" w:rsidP="00421EA1"/>
    <w:p w:rsidR="00421EA1" w:rsidRDefault="00421EA1" w:rsidP="00421EA1">
      <w:r>
        <w:t xml:space="preserve">MRZ: As atividades de testes não devem aparecer na </w:t>
      </w:r>
      <w:proofErr w:type="gramStart"/>
      <w:r>
        <w:t>gestão</w:t>
      </w:r>
      <w:proofErr w:type="gramEnd"/>
      <w:r>
        <w:t xml:space="preserve"> mas sim nos testes e vice-versa.</w:t>
      </w:r>
    </w:p>
    <w:p w:rsidR="00421EA1" w:rsidRDefault="00421EA1" w:rsidP="00421EA1"/>
    <w:p w:rsidR="00421EA1" w:rsidRDefault="00421EA1" w:rsidP="00421EA1">
      <w:r>
        <w:t xml:space="preserve">Corrigir no gráfico “Análise do esforço previsto/aplicado” o </w:t>
      </w:r>
      <w:proofErr w:type="gramStart"/>
      <w:r>
        <w:t>titulo</w:t>
      </w:r>
      <w:proofErr w:type="gramEnd"/>
      <w:r>
        <w:t>: “Gestor de projeto” – “Gestão de projeto”.</w:t>
      </w:r>
    </w:p>
    <w:p w:rsidR="00421EA1" w:rsidRDefault="00421EA1" w:rsidP="00421EA1"/>
    <w:p w:rsidR="00421EA1" w:rsidRDefault="00421EA1" w:rsidP="00421EA1">
      <w:r>
        <w:t xml:space="preserve">DC: Os inquéritos de satisfação vão passar a ser identificados e não anónimos para aumentar o número de pessoas que respondem ao inquérito semanal. </w:t>
      </w:r>
    </w:p>
    <w:p w:rsidR="00421EA1" w:rsidRDefault="00421EA1" w:rsidP="00421EA1"/>
    <w:p w:rsidR="00421EA1" w:rsidRPr="009963C6" w:rsidRDefault="00421EA1" w:rsidP="00421EA1">
      <w:pPr>
        <w:rPr>
          <w:b/>
        </w:rPr>
      </w:pPr>
      <w:r w:rsidRPr="00CD16ED">
        <w:rPr>
          <w:b/>
        </w:rPr>
        <w:t>Objetivos da próxima semana</w:t>
      </w:r>
    </w:p>
    <w:p w:rsidR="00421EA1" w:rsidRDefault="00421EA1" w:rsidP="00421EA1">
      <w:r>
        <w:t>Para além das tarefas contínuas, poderá ser necessário fazer uma reestruturação da equipa e supervisionar as equipas.</w:t>
      </w:r>
    </w:p>
    <w:p w:rsidR="00421EA1" w:rsidRDefault="00421EA1">
      <w:pPr>
        <w:rPr>
          <w:u w:val="single"/>
        </w:rPr>
      </w:pPr>
    </w:p>
    <w:p w:rsidR="00421EA1" w:rsidRDefault="00421EA1"/>
    <w:p w:rsidR="00421EA1" w:rsidRDefault="00421EA1"/>
    <w:p w:rsidR="00421EA1" w:rsidRDefault="00421EA1"/>
    <w:p w:rsidR="00421EA1" w:rsidRDefault="00421EA1"/>
    <w:p w:rsidR="00421EA1" w:rsidRDefault="00421EA1"/>
    <w:p w:rsidR="00421EA1" w:rsidRDefault="00421EA1" w:rsidP="00421EA1">
      <w:pPr>
        <w:pStyle w:val="PargrafodaLista"/>
        <w:numPr>
          <w:ilvl w:val="0"/>
          <w:numId w:val="6"/>
        </w:numPr>
        <w:rPr>
          <w:b/>
        </w:rPr>
      </w:pPr>
      <w:r w:rsidRPr="00421EA1">
        <w:rPr>
          <w:b/>
        </w:rPr>
        <w:lastRenderedPageBreak/>
        <w:t>Feedback da versão do manual de qualidade entregue no final da sprint #2.</w:t>
      </w:r>
    </w:p>
    <w:p w:rsidR="00421EA1" w:rsidRPr="00421EA1" w:rsidRDefault="00421EA1" w:rsidP="00421EA1">
      <w:pPr>
        <w:pStyle w:val="PargrafodaLista"/>
        <w:numPr>
          <w:ilvl w:val="1"/>
          <w:numId w:val="6"/>
        </w:numPr>
        <w:rPr>
          <w:b/>
        </w:rPr>
      </w:pPr>
      <w:r w:rsidRPr="00421EA1">
        <w:rPr>
          <w:b/>
        </w:rPr>
        <w:t>Requisitos</w:t>
      </w:r>
    </w:p>
    <w:p w:rsidR="00C91464" w:rsidRDefault="00C91464"/>
    <w:p w:rsidR="00C91464" w:rsidRDefault="00C91464" w:rsidP="00C91464">
      <w:r w:rsidRPr="00B4627C">
        <w:rPr>
          <w:u w:val="single"/>
        </w:rPr>
        <w:t xml:space="preserve">Feedback específico sobre o manual </w:t>
      </w:r>
      <w:r w:rsidR="00711B0C">
        <w:rPr>
          <w:u w:val="single"/>
        </w:rPr>
        <w:t xml:space="preserve">de </w:t>
      </w:r>
      <w:r>
        <w:rPr>
          <w:u w:val="single"/>
        </w:rPr>
        <w:t>qualidade</w:t>
      </w:r>
      <w:r w:rsidR="009963C6">
        <w:rPr>
          <w:u w:val="single"/>
        </w:rPr>
        <w:t xml:space="preserve"> (sprint #2) </w:t>
      </w:r>
      <w:r w:rsidRPr="00B4627C">
        <w:rPr>
          <w:u w:val="single"/>
        </w:rPr>
        <w:t>d</w:t>
      </w:r>
      <w:r>
        <w:rPr>
          <w:u w:val="single"/>
        </w:rPr>
        <w:t>a equipa de</w:t>
      </w:r>
      <w:r w:rsidRPr="00B4627C">
        <w:rPr>
          <w:u w:val="single"/>
        </w:rPr>
        <w:t xml:space="preserve"> requisitos:</w:t>
      </w:r>
      <w:r>
        <w:t xml:space="preserve"> </w:t>
      </w:r>
    </w:p>
    <w:p w:rsidR="00C91464" w:rsidRDefault="00C91464" w:rsidP="00C91464">
      <w:r>
        <w:t>MZR: Identificam como métrica de avaliação a distribuição de tarefas por todos os membros da equipa e a identificação do estado das mesmas, mas isto não é uma métrica. Uma métrica é um número, isto é uma tarefa. Deviam ter como métrica o número de tarefas alocadas, número de tarefas concluídas – como as que mostram nas apresentações semanais.</w:t>
      </w:r>
    </w:p>
    <w:p w:rsidR="00C91464" w:rsidRDefault="00C91464" w:rsidP="00C91464">
      <w:r>
        <w:t>Têm muitas métricas de esforço e não têm métricas específicas da atividade (por exemplo, número de requisitos estáveis, número de requisitos alterados, …). Não têm métricas no processo requisitos SRS. Será que precisam de dois processos? O que dão à equipa de implementação? Requisitos ou SRS?</w:t>
      </w:r>
    </w:p>
    <w:p w:rsidR="00C91464" w:rsidRDefault="00C91464" w:rsidP="00C91464"/>
    <w:p w:rsidR="00C91464" w:rsidRDefault="00C91464" w:rsidP="00C91464">
      <w:r>
        <w:t>ST: O SRS é o mesmo que o documento de requisitos.</w:t>
      </w:r>
    </w:p>
    <w:p w:rsidR="00C91464" w:rsidRDefault="00C91464" w:rsidP="00C91464">
      <w:r>
        <w:t xml:space="preserve"> </w:t>
      </w:r>
    </w:p>
    <w:p w:rsidR="00C91464" w:rsidRDefault="00C91464" w:rsidP="00C91464">
      <w:r>
        <w:t>MRZ: Deviam ter só um processo que é o SRS. Agregam tudo no mesmo documento e ficam com menos processos, só precisam de medir uma coisa.</w:t>
      </w:r>
    </w:p>
    <w:p w:rsidR="00CD16ED" w:rsidRDefault="00B96795">
      <w:r>
        <w:t xml:space="preserve"> </w:t>
      </w:r>
    </w:p>
    <w:p w:rsidR="00421EA1" w:rsidRPr="00421EA1" w:rsidRDefault="00421EA1" w:rsidP="00421EA1">
      <w:pPr>
        <w:pStyle w:val="PargrafodaLista"/>
        <w:numPr>
          <w:ilvl w:val="1"/>
          <w:numId w:val="6"/>
        </w:numPr>
      </w:pPr>
      <w:r w:rsidRPr="00421EA1">
        <w:rPr>
          <w:b/>
        </w:rPr>
        <w:t>Implementação</w:t>
      </w:r>
    </w:p>
    <w:p w:rsidR="002960F8" w:rsidRDefault="00C91464">
      <w:r>
        <w:t xml:space="preserve">MZR: O manual de qualidade desta equipa </w:t>
      </w:r>
      <w:r w:rsidR="0042493A">
        <w:t xml:space="preserve">tem um único processo... excelente! Mas não dizem nada acerca das métricas usadas para </w:t>
      </w:r>
      <w:r w:rsidR="002960F8">
        <w:t>medir a qualidade desse</w:t>
      </w:r>
      <w:r w:rsidR="0042493A">
        <w:t xml:space="preserve"> processo</w:t>
      </w:r>
      <w:r w:rsidR="002960F8">
        <w:t>.</w:t>
      </w:r>
      <w:r w:rsidR="0042493A">
        <w:t xml:space="preserve"> </w:t>
      </w:r>
      <w:r w:rsidR="002960F8">
        <w:t xml:space="preserve">Também não há nenhuma métrica sobre os componentes devolvidos pela equipa de testes que é uma coisa que vocês fazem. </w:t>
      </w:r>
    </w:p>
    <w:p w:rsidR="00C91464" w:rsidRDefault="0042493A">
      <w:r>
        <w:t>Está omiss</w:t>
      </w:r>
      <w:r w:rsidR="002960F8">
        <w:t>a a ligação com a equipa de testes</w:t>
      </w:r>
      <w:r w:rsidR="00C91464">
        <w:t xml:space="preserve"> e</w:t>
      </w:r>
      <w:r w:rsidR="002960F8">
        <w:t xml:space="preserve"> </w:t>
      </w:r>
      <w:r w:rsidR="00C91464">
        <w:t>nem sequer é referido qual</w:t>
      </w:r>
      <w:r w:rsidR="002960F8">
        <w:t xml:space="preserve"> o canal de comunicação utilizado. Simplificaram demais e </w:t>
      </w:r>
      <w:r w:rsidR="00C91464">
        <w:t>acabaram por referir apenas u</w:t>
      </w:r>
      <w:r w:rsidR="002960F8">
        <w:t>ma atividade que é o desenvolvimento. Deitaram fora a tarefa de correção de erros</w:t>
      </w:r>
      <w:r w:rsidR="00C91464">
        <w:t>.</w:t>
      </w:r>
    </w:p>
    <w:p w:rsidR="002960F8" w:rsidRDefault="00C91464">
      <w:r>
        <w:t>T</w:t>
      </w:r>
      <w:r w:rsidR="002960F8">
        <w:t>iveram 3/5</w:t>
      </w:r>
      <w:r>
        <w:t xml:space="preserve"> no manual de qualidade e </w:t>
      </w:r>
      <w:r w:rsidR="002960F8">
        <w:t>95% n</w:t>
      </w:r>
      <w:r>
        <w:t>a avaliação d</w:t>
      </w:r>
      <w:r w:rsidR="002960F8">
        <w:t>o produto.</w:t>
      </w:r>
    </w:p>
    <w:p w:rsidR="002960F8" w:rsidRPr="00C91464" w:rsidRDefault="002960F8"/>
    <w:p w:rsidR="002960F8" w:rsidRDefault="002960F8" w:rsidP="00421EA1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Testes</w:t>
      </w:r>
    </w:p>
    <w:p w:rsidR="008367FE" w:rsidRDefault="008367FE" w:rsidP="00711B0C">
      <w:r>
        <w:t xml:space="preserve">MRZ: </w:t>
      </w:r>
      <w:r w:rsidR="00711B0C">
        <w:t xml:space="preserve">Não fazem referência ao documento de requisitos por isso fica implícito que não o estão a usar e usam apenas o código. Quando um teste falha, dizem enviar </w:t>
      </w:r>
      <w:r>
        <w:t xml:space="preserve">uma mensagem via </w:t>
      </w:r>
      <w:proofErr w:type="spellStart"/>
      <w:r>
        <w:t>slack</w:t>
      </w:r>
      <w:proofErr w:type="spellEnd"/>
      <w:r>
        <w:t xml:space="preserve"> para o @testes. A equipa de implementação está a usar o @testes??</w:t>
      </w:r>
    </w:p>
    <w:p w:rsidR="008367FE" w:rsidRDefault="008367FE"/>
    <w:p w:rsidR="008367FE" w:rsidRDefault="008367FE">
      <w:r>
        <w:t>JP: Foi uma gralha</w:t>
      </w:r>
    </w:p>
    <w:p w:rsidR="008367FE" w:rsidRDefault="008367FE"/>
    <w:p w:rsidR="008367FE" w:rsidRDefault="008367FE">
      <w:r>
        <w:t xml:space="preserve">MRZ: </w:t>
      </w:r>
      <w:r w:rsidR="00711B0C">
        <w:t>Não indicam o nome do artefacto gerado após um teste, apenas descrevem o artefacto. Em relação à comunicação entre a equipa de testes e a equipa de qualidade, parece que não está a ser eficiente. Será mesmo necessário que o resultado dos testes passe pela qualidade antes de ser enviado para a implementação?</w:t>
      </w:r>
    </w:p>
    <w:p w:rsidR="00501A08" w:rsidRDefault="00501A08">
      <w:r>
        <w:t xml:space="preserve">Não têm métricas no manual de qualidade </w:t>
      </w:r>
      <w:r w:rsidR="00711B0C">
        <w:t>e</w:t>
      </w:r>
      <w:r>
        <w:t xml:space="preserve"> a interação com a qualidade deve ser através dessas métricas</w:t>
      </w:r>
      <w:r w:rsidR="00711B0C">
        <w:t>.</w:t>
      </w:r>
    </w:p>
    <w:p w:rsidR="00711B0C" w:rsidRDefault="00501A08">
      <w:r>
        <w:t xml:space="preserve">Não há nenhum processo que faça referência ao </w:t>
      </w:r>
      <w:proofErr w:type="spellStart"/>
      <w:r>
        <w:t>deployment</w:t>
      </w:r>
      <w:proofErr w:type="spellEnd"/>
      <w:r>
        <w:t xml:space="preserve">. </w:t>
      </w:r>
    </w:p>
    <w:p w:rsidR="008367FE" w:rsidRDefault="00501A08">
      <w:r>
        <w:t>Tiveram 2/5</w:t>
      </w:r>
      <w:r w:rsidR="00711B0C">
        <w:t xml:space="preserve"> no manual de qualidade.</w:t>
      </w:r>
    </w:p>
    <w:p w:rsidR="00501A08" w:rsidRDefault="00501A08">
      <w:r>
        <w:t xml:space="preserve"> </w:t>
      </w:r>
    </w:p>
    <w:p w:rsidR="00501A08" w:rsidRDefault="00501A08" w:rsidP="00421EA1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Qualidade</w:t>
      </w:r>
    </w:p>
    <w:p w:rsidR="007A1299" w:rsidRDefault="007A1299">
      <w:r>
        <w:t>MZ</w:t>
      </w:r>
      <w:r w:rsidR="009963C6">
        <w:t>R</w:t>
      </w:r>
      <w:r>
        <w:t xml:space="preserve">: O critério de entrada é o pedido de revisão do documento. Na descrição das tarefas não descrevem nada… A descrição é um verbo. Os documentos devem estar no </w:t>
      </w:r>
      <w:proofErr w:type="spellStart"/>
      <w:r>
        <w:t>github</w:t>
      </w:r>
      <w:proofErr w:type="spellEnd"/>
      <w:r>
        <w:t xml:space="preserve"> e </w:t>
      </w:r>
      <w:r>
        <w:lastRenderedPageBreak/>
        <w:t xml:space="preserve">não arquivados no google Drive. Nas apresentações semanais deviam aparecer as métricas (que constam e bem no manual). </w:t>
      </w:r>
      <w:r w:rsidR="009963C6">
        <w:t>Em relação ao p</w:t>
      </w:r>
      <w:r>
        <w:t>rocesso de validação de documentos</w:t>
      </w:r>
      <w:r w:rsidR="009963C6">
        <w:t xml:space="preserve"> </w:t>
      </w:r>
      <w:r>
        <w:t xml:space="preserve">deviam ser mais específicos na descrição. </w:t>
      </w:r>
      <w:r w:rsidR="00DA3F0F">
        <w:t>A descrição do processo de entrega de documentos não está compreensível. Será mesmo necessário</w:t>
      </w:r>
      <w:r w:rsidR="009963C6">
        <w:t>? N</w:t>
      </w:r>
      <w:r w:rsidR="00DA3F0F">
        <w:t>ão parece diferente do anterior</w:t>
      </w:r>
      <w:r w:rsidR="009963C6">
        <w:t>.</w:t>
      </w:r>
    </w:p>
    <w:p w:rsidR="00DA3F0F" w:rsidRDefault="00DA3F0F">
      <w:r>
        <w:t xml:space="preserve">O processo de recolha de documentos faz referência a pastas que não existem no </w:t>
      </w:r>
      <w:proofErr w:type="spellStart"/>
      <w:r>
        <w:t>github</w:t>
      </w:r>
      <w:proofErr w:type="spellEnd"/>
      <w:r>
        <w:t>.</w:t>
      </w:r>
    </w:p>
    <w:p w:rsidR="00DA3F0F" w:rsidRDefault="00DA3F0F">
      <w:r>
        <w:t xml:space="preserve">Não há processo de monitorização dos processos das outras equipas. </w:t>
      </w:r>
      <w:r w:rsidR="009963C6">
        <w:t>N</w:t>
      </w:r>
      <w:r>
        <w:t>o repositório</w:t>
      </w:r>
      <w:r w:rsidR="009963C6">
        <w:t xml:space="preserve"> das equipas</w:t>
      </w:r>
      <w:r>
        <w:t xml:space="preserve"> há documentos que não cumprem as normas de identificação. </w:t>
      </w:r>
    </w:p>
    <w:p w:rsidR="009963C6" w:rsidRDefault="009963C6" w:rsidP="009963C6">
      <w:r>
        <w:t>Tiveram 1/5 no manual de qualidade.</w:t>
      </w:r>
    </w:p>
    <w:p w:rsidR="00F77215" w:rsidRDefault="00F77215"/>
    <w:p w:rsidR="00F77215" w:rsidRDefault="00F77215">
      <w:r>
        <w:t>DC: Nesta sprint</w:t>
      </w:r>
      <w:r w:rsidR="009963C6">
        <w:t xml:space="preserve"> (#3)</w:t>
      </w:r>
      <w:r>
        <w:t xml:space="preserve"> foi corrigida a identificação dos documentos.</w:t>
      </w:r>
    </w:p>
    <w:p w:rsidR="00F77215" w:rsidRDefault="00F77215"/>
    <w:p w:rsidR="00F77215" w:rsidRDefault="00F77215" w:rsidP="00421EA1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Ambiente</w:t>
      </w:r>
    </w:p>
    <w:p w:rsidR="00356480" w:rsidRDefault="00F77215">
      <w:r>
        <w:t xml:space="preserve">MZR: Em relação ao manual de qualidade desta equipa: a equipa tem demasiados processos. Muitos dos processos referidos são atividades e não processos. </w:t>
      </w:r>
      <w:r w:rsidR="00356480">
        <w:t xml:space="preserve">Os processos que referem não têm métricas. </w:t>
      </w:r>
      <w:r>
        <w:t>O processo do inquérito de tarefas é um processo</w:t>
      </w:r>
      <w:r w:rsidR="00356480">
        <w:t xml:space="preserve"> e têm mais um processo que é a realização de tarefas.</w:t>
      </w:r>
    </w:p>
    <w:p w:rsidR="000C6C58" w:rsidRDefault="000C6C58" w:rsidP="000C6C58">
      <w:r>
        <w:t>Tiveram 2/5 no manual de qualidade.</w:t>
      </w:r>
    </w:p>
    <w:p w:rsidR="00356480" w:rsidRPr="000C6C58" w:rsidRDefault="00356480"/>
    <w:p w:rsidR="00356480" w:rsidRDefault="00356480" w:rsidP="00421EA1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Gestão</w:t>
      </w:r>
    </w:p>
    <w:p w:rsidR="00BC2241" w:rsidRDefault="003651C7" w:rsidP="0097114A">
      <w:r>
        <w:t>MZR: Em relação ao manual de qualidade da gestão</w:t>
      </w:r>
      <w:r w:rsidR="00EF11B8">
        <w:t>,</w:t>
      </w:r>
      <w:r>
        <w:t xml:space="preserve"> este deverá estar no fim do manual geral, depois do manual das restantes equipas. O manual de qualidade afirma que todos os artefactos estão no </w:t>
      </w:r>
      <w:proofErr w:type="spellStart"/>
      <w:r>
        <w:t>github</w:t>
      </w:r>
      <w:proofErr w:type="spellEnd"/>
      <w:r>
        <w:t xml:space="preserve">, no entanto, no manual </w:t>
      </w:r>
      <w:r w:rsidR="00EF11B8">
        <w:t>há</w:t>
      </w:r>
      <w:r>
        <w:t xml:space="preserve"> referência a outros locais de armazenamento final dos artefactos. Uma opinião… o processo </w:t>
      </w:r>
      <w:r w:rsidR="00BC2241">
        <w:t xml:space="preserve">“Supervisão do trabalho” deveria chamar-se “Supervisão do projeto”. Nem todas as apresentações estão guardadas no </w:t>
      </w:r>
      <w:proofErr w:type="spellStart"/>
      <w:r w:rsidR="00BC2241">
        <w:t>github</w:t>
      </w:r>
      <w:proofErr w:type="spellEnd"/>
      <w:r w:rsidR="00BC2241">
        <w:t>. Os processos não têm métricas.</w:t>
      </w:r>
    </w:p>
    <w:p w:rsidR="00EF11B8" w:rsidRDefault="00EF11B8" w:rsidP="0097114A"/>
    <w:p w:rsidR="00BC2241" w:rsidRDefault="00EF11B8" w:rsidP="0097114A">
      <w:r>
        <w:t xml:space="preserve">MZR: </w:t>
      </w:r>
      <w:r w:rsidR="00BC2241">
        <w:t>Ideia geral da equipa: têm uma organização informal muito boa que depende da capacidade individual das pessoas, mas o manual de qualidade não é realmente usado. Ou seja, a equipa tem um número suficiente de pessoas com qualidade que asseguram o bom funcionamento da equipa.</w:t>
      </w:r>
    </w:p>
    <w:p w:rsidR="00B72AE2" w:rsidRDefault="00B72AE2" w:rsidP="0097114A"/>
    <w:p w:rsidR="00095F05" w:rsidRDefault="00095F05" w:rsidP="0097114A"/>
    <w:p w:rsidR="00095F05" w:rsidRDefault="00095F05" w:rsidP="0097114A">
      <w:bookmarkStart w:id="6" w:name="_GoBack"/>
      <w:bookmarkEnd w:id="6"/>
    </w:p>
    <w:p w:rsidR="00501A08" w:rsidRDefault="00B72AE2" w:rsidP="00861521">
      <w:pPr>
        <w:spacing w:line="312" w:lineRule="auto"/>
      </w:pPr>
      <w:r>
        <w:rPr>
          <w:rFonts w:ascii="ArialMT" w:cs="ArialMT"/>
        </w:rPr>
        <w:t>Reuni</w:t>
      </w:r>
      <w:r>
        <w:rPr>
          <w:rFonts w:ascii="ArialMT" w:cs="ArialMT" w:hint="cs"/>
        </w:rPr>
        <w:t>ã</w:t>
      </w:r>
      <w:r>
        <w:rPr>
          <w:rFonts w:ascii="ArialMT" w:cs="ArialMT"/>
        </w:rPr>
        <w:t>o terminou</w:t>
      </w:r>
      <w:r w:rsidR="008D6E59">
        <w:rPr>
          <w:rFonts w:ascii="ArialMT" w:cs="ArialMT"/>
        </w:rPr>
        <w:t xml:space="preserve"> </w:t>
      </w:r>
      <w:r w:rsidR="008D6E59">
        <w:rPr>
          <w:rFonts w:ascii="ArialMT" w:cs="ArialMT"/>
        </w:rPr>
        <w:t>à</w:t>
      </w:r>
      <w:r w:rsidR="008D6E59">
        <w:rPr>
          <w:rFonts w:ascii="ArialMT" w:cs="ArialMT"/>
        </w:rPr>
        <w:t xml:space="preserve">s </w:t>
      </w:r>
      <w:r w:rsidR="008D6E59" w:rsidRPr="00BC2241">
        <w:t>19:30</w:t>
      </w:r>
      <w:r>
        <w:rPr>
          <w:rFonts w:ascii="ArialMT" w:cs="ArialMT"/>
        </w:rPr>
        <w:t>.</w:t>
      </w:r>
      <w:r w:rsidR="00501A08">
        <w:br w:type="page"/>
      </w:r>
    </w:p>
    <w:p w:rsidR="00501A08" w:rsidRDefault="00501A08"/>
    <w:p w:rsidR="008367FE" w:rsidRDefault="008367FE"/>
    <w:p w:rsidR="006E30EB" w:rsidRDefault="00F77215">
      <w:r>
        <w:br w:type="page"/>
      </w:r>
    </w:p>
    <w:p w:rsidR="00926464" w:rsidRDefault="00926464"/>
    <w:p w:rsidR="006E30EB" w:rsidRDefault="00F77215">
      <w:pPr>
        <w:pStyle w:val="Ttulo"/>
      </w:pPr>
      <w:bookmarkStart w:id="7" w:name="_efob1d18d0dz" w:colFirst="0" w:colLast="0"/>
      <w:bookmarkEnd w:id="7"/>
      <w:r>
        <w:t>Observações:</w:t>
      </w:r>
    </w:p>
    <w:p w:rsidR="006E30EB" w:rsidRDefault="006E30EB">
      <w:pPr>
        <w:rPr>
          <w:b/>
        </w:rPr>
      </w:pPr>
    </w:p>
    <w:p w:rsidR="006E30EB" w:rsidRDefault="00F77215">
      <w:r>
        <w:rPr>
          <w:b/>
        </w:rPr>
        <w:t xml:space="preserve">1..N - </w:t>
      </w:r>
      <w:r>
        <w:t>​Numeração crescente até ao último elemento</w:t>
      </w:r>
    </w:p>
    <w:p w:rsidR="006E30EB" w:rsidRDefault="00F77215">
      <w:r>
        <w:t>Descrição total dos pontos da ordem de trabalhos, dividir toda a informação por unidade exemplo:</w:t>
      </w:r>
    </w:p>
    <w:p w:rsidR="006E30EB" w:rsidRDefault="006E30EB"/>
    <w:p w:rsidR="006E30EB" w:rsidRDefault="00F77215">
      <w:r>
        <w:t>Nome da Unidade[Acrónimo]:</w:t>
      </w:r>
    </w:p>
    <w:p w:rsidR="006E30EB" w:rsidRDefault="00F77215">
      <w:pPr>
        <w:ind w:left="720"/>
      </w:pPr>
      <w:r>
        <w:t>1. assunto</w:t>
      </w:r>
    </w:p>
    <w:p w:rsidR="006E30EB" w:rsidRDefault="00F77215">
      <w:pPr>
        <w:ind w:left="720"/>
      </w:pPr>
      <w:r>
        <w:t xml:space="preserve">2. assunto </w:t>
      </w:r>
    </w:p>
    <w:p w:rsidR="006E30EB" w:rsidRDefault="00F77215">
      <w:pPr>
        <w:ind w:left="720"/>
      </w:pPr>
      <w:r>
        <w:t>n. assunto</w:t>
      </w:r>
    </w:p>
    <w:p w:rsidR="006E30EB" w:rsidRDefault="006E30EB"/>
    <w:p w:rsidR="006E30EB" w:rsidRDefault="00F77215">
      <w:r>
        <w:t>Títulos com tamanho 14, a negrito,com fonte arial, restante conteúdo com tamanho 11, com fonte arial</w:t>
      </w:r>
    </w:p>
    <w:p w:rsidR="006E30EB" w:rsidRDefault="006E30EB"/>
    <w:p w:rsidR="006E30EB" w:rsidRDefault="00F77215">
      <w:r>
        <w:t>Documento deve ser guardado com o seguinte nome: PIUC_ATA_TipoDeATA_dd_mm_aaaa_vX</w:t>
      </w:r>
    </w:p>
    <w:p w:rsidR="006E30EB" w:rsidRDefault="006E30EB"/>
    <w:p w:rsidR="006E30EB" w:rsidRDefault="00F77215">
      <w:r>
        <w:t>TipoDeATA -&gt; ReuniaoSemanal</w:t>
      </w:r>
    </w:p>
    <w:p w:rsidR="006E30EB" w:rsidRDefault="00F77215">
      <w:r>
        <w:t>vX - versão do documento (exemplo: v1.0)</w:t>
      </w:r>
    </w:p>
    <w:p w:rsidR="006E30EB" w:rsidRDefault="006E30EB"/>
    <w:p w:rsidR="006E30EB" w:rsidRDefault="00F77215">
      <w:pPr>
        <w:rPr>
          <w:b/>
        </w:rPr>
      </w:pPr>
      <w:r>
        <w:rPr>
          <w:b/>
        </w:rPr>
        <w:t>Referências:</w:t>
      </w:r>
    </w:p>
    <w:p w:rsidR="006E30EB" w:rsidRDefault="00F77215">
      <w:r>
        <w:t>Documento criado com base do ficheiro “NEWSFINDER_ATA_PM-20.09.2018_v1.0.pdf” disponiblizado no inforestudante</w:t>
      </w:r>
    </w:p>
    <w:sectPr w:rsidR="006E30EB">
      <w:footerReference w:type="default" r:id="rId7"/>
      <w:footerReference w:type="first" r:id="rId8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69D" w:rsidRDefault="00E2269D">
      <w:pPr>
        <w:spacing w:line="240" w:lineRule="auto"/>
      </w:pPr>
      <w:r>
        <w:separator/>
      </w:r>
    </w:p>
  </w:endnote>
  <w:endnote w:type="continuationSeparator" w:id="0">
    <w:p w:rsidR="00E2269D" w:rsidRDefault="00E22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215" w:rsidRDefault="00F77215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215" w:rsidRDefault="00F772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69D" w:rsidRDefault="00E2269D">
      <w:pPr>
        <w:spacing w:line="240" w:lineRule="auto"/>
      </w:pPr>
      <w:r>
        <w:separator/>
      </w:r>
    </w:p>
  </w:footnote>
  <w:footnote w:type="continuationSeparator" w:id="0">
    <w:p w:rsidR="00E2269D" w:rsidRDefault="00E2269D">
      <w:pPr>
        <w:spacing w:line="240" w:lineRule="auto"/>
      </w:pPr>
      <w:r>
        <w:continuationSeparator/>
      </w:r>
    </w:p>
  </w:footnote>
  <w:footnote w:id="1">
    <w:p w:rsidR="00F77215" w:rsidRDefault="00F7721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1..N numeração dos pontos da ordem de trabalhos</w:t>
      </w:r>
    </w:p>
  </w:footnote>
  <w:footnote w:id="2">
    <w:p w:rsidR="00F77215" w:rsidRDefault="00F7721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​As decisões devem sempre que possível surgir na primeira página​.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7D77"/>
    <w:multiLevelType w:val="hybridMultilevel"/>
    <w:tmpl w:val="A9D85F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B6F39"/>
    <w:multiLevelType w:val="multilevel"/>
    <w:tmpl w:val="9348B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3D4408"/>
    <w:multiLevelType w:val="multilevel"/>
    <w:tmpl w:val="3B800FF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0B46A02"/>
    <w:multiLevelType w:val="multilevel"/>
    <w:tmpl w:val="9348B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EE0259"/>
    <w:multiLevelType w:val="hybridMultilevel"/>
    <w:tmpl w:val="8E90A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00883"/>
    <w:multiLevelType w:val="hybridMultilevel"/>
    <w:tmpl w:val="1AD609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F5360"/>
    <w:multiLevelType w:val="multilevel"/>
    <w:tmpl w:val="9348B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B17B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C421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1519C"/>
    <w:multiLevelType w:val="multilevel"/>
    <w:tmpl w:val="805CC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0EB"/>
    <w:rsid w:val="00095F05"/>
    <w:rsid w:val="00096AB4"/>
    <w:rsid w:val="000C6C58"/>
    <w:rsid w:val="00212CC5"/>
    <w:rsid w:val="002960F8"/>
    <w:rsid w:val="00356480"/>
    <w:rsid w:val="003651C7"/>
    <w:rsid w:val="003A7165"/>
    <w:rsid w:val="00421EA1"/>
    <w:rsid w:val="0042493A"/>
    <w:rsid w:val="004F2E6A"/>
    <w:rsid w:val="00501A08"/>
    <w:rsid w:val="0057687F"/>
    <w:rsid w:val="006E30EB"/>
    <w:rsid w:val="006E78FE"/>
    <w:rsid w:val="00711B0C"/>
    <w:rsid w:val="007A1299"/>
    <w:rsid w:val="008367FE"/>
    <w:rsid w:val="00861521"/>
    <w:rsid w:val="00862096"/>
    <w:rsid w:val="008D6E59"/>
    <w:rsid w:val="00926464"/>
    <w:rsid w:val="0097114A"/>
    <w:rsid w:val="009963C6"/>
    <w:rsid w:val="009F22DE"/>
    <w:rsid w:val="00B4627C"/>
    <w:rsid w:val="00B72AE2"/>
    <w:rsid w:val="00B96795"/>
    <w:rsid w:val="00BA1053"/>
    <w:rsid w:val="00BA3519"/>
    <w:rsid w:val="00BC2241"/>
    <w:rsid w:val="00C91464"/>
    <w:rsid w:val="00CD16ED"/>
    <w:rsid w:val="00DA3F0F"/>
    <w:rsid w:val="00E2269D"/>
    <w:rsid w:val="00E4558F"/>
    <w:rsid w:val="00EC2B78"/>
    <w:rsid w:val="00EF11B8"/>
    <w:rsid w:val="00F77215"/>
    <w:rsid w:val="00FB5F29"/>
    <w:rsid w:val="00F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5440"/>
  <w15:docId w15:val="{43DC579E-27CD-4C1E-A78E-36AAABEC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C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1539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Garrido Gabriel</cp:lastModifiedBy>
  <cp:revision>16</cp:revision>
  <dcterms:created xsi:type="dcterms:W3CDTF">2018-11-14T10:14:00Z</dcterms:created>
  <dcterms:modified xsi:type="dcterms:W3CDTF">2018-11-14T14:44:00Z</dcterms:modified>
</cp:coreProperties>
</file>