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5B3" w:rsidRDefault="00215BE9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Ata </w:t>
      </w:r>
      <w:r w:rsidR="00EF1F1C">
        <w:rPr>
          <w:b/>
          <w:sz w:val="28"/>
          <w:szCs w:val="28"/>
        </w:rPr>
        <w:t>de Reunião de Inspeção</w:t>
      </w:r>
    </w:p>
    <w:p w:rsidR="002045B3" w:rsidRDefault="00AA1658">
      <w:pPr>
        <w:contextualSpacing w:val="0"/>
      </w:pPr>
      <w:r>
        <w:rPr>
          <w:b/>
          <w:sz w:val="28"/>
          <w:szCs w:val="28"/>
        </w:rPr>
        <w:t>Refª</w:t>
      </w:r>
      <w:r>
        <w:t xml:space="preserve">: </w:t>
      </w:r>
      <w:r w:rsidR="00573574">
        <w:tab/>
      </w:r>
      <w:r w:rsidR="00573574">
        <w:tab/>
      </w:r>
      <w:r w:rsidR="00215BE9">
        <w:t>PIUC_ATA_</w:t>
      </w:r>
      <w:r w:rsidR="00EF1F1C">
        <w:t>14-11-2018</w:t>
      </w:r>
      <w:r w:rsidR="008B59D3">
        <w:t>_v1.0</w:t>
      </w:r>
    </w:p>
    <w:p w:rsidR="002045B3" w:rsidRDefault="00AA1658">
      <w:pPr>
        <w:contextualSpacing w:val="0"/>
      </w:pPr>
      <w:r>
        <w:rPr>
          <w:b/>
          <w:sz w:val="28"/>
          <w:szCs w:val="28"/>
        </w:rPr>
        <w:t>Projecto</w:t>
      </w:r>
      <w:r>
        <w:t xml:space="preserve">: </w:t>
      </w:r>
      <w:r w:rsidR="00573574">
        <w:tab/>
      </w:r>
      <w:r>
        <w:t>PIUC</w:t>
      </w:r>
    </w:p>
    <w:p w:rsidR="002045B3" w:rsidRPr="0093305F" w:rsidRDefault="00AA1658">
      <w:pPr>
        <w:contextualSpacing w:val="0"/>
      </w:pPr>
      <w:r>
        <w:rPr>
          <w:b/>
          <w:sz w:val="28"/>
          <w:szCs w:val="28"/>
        </w:rPr>
        <w:t>Data</w:t>
      </w:r>
      <w:r w:rsidR="00215BE9">
        <w:t xml:space="preserve">: </w:t>
      </w:r>
      <w:r w:rsidR="00215BE9">
        <w:tab/>
      </w:r>
      <w:r w:rsidR="00EF1F1C">
        <w:t>14</w:t>
      </w:r>
      <w:r>
        <w:t xml:space="preserve"> </w:t>
      </w:r>
      <w:r>
        <w:rPr>
          <w:i/>
        </w:rPr>
        <w:t>de</w:t>
      </w:r>
      <w:r w:rsidR="00690D25">
        <w:t xml:space="preserve"> </w:t>
      </w:r>
      <w:r w:rsidR="00EF1F1C">
        <w:t xml:space="preserve">Novembro </w:t>
      </w:r>
      <w:r>
        <w:rPr>
          <w:i/>
        </w:rPr>
        <w:t xml:space="preserve">de </w:t>
      </w:r>
      <w:r w:rsidR="00573574">
        <w:t>2018</w:t>
      </w:r>
      <w:r>
        <w:t xml:space="preserve"> </w:t>
      </w:r>
      <w:r>
        <w:rPr>
          <w:i/>
        </w:rPr>
        <w:t>pelas</w:t>
      </w:r>
      <w:r w:rsidR="00215BE9">
        <w:t xml:space="preserve"> </w:t>
      </w:r>
      <w:r w:rsidR="00EF1F1C">
        <w:t>13h30</w:t>
      </w:r>
      <w:r>
        <w:t xml:space="preserve"> / </w:t>
      </w:r>
      <w:r>
        <w:rPr>
          <w:i/>
        </w:rPr>
        <w:t>Término</w:t>
      </w:r>
      <w:r w:rsidR="004F07DA">
        <w:t xml:space="preserve">: </w:t>
      </w:r>
      <w:r w:rsidR="00EF1F1C">
        <w:t>16h00</w:t>
      </w:r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Local</w:t>
      </w:r>
      <w:r>
        <w:rPr>
          <w:sz w:val="28"/>
          <w:szCs w:val="28"/>
        </w:rPr>
        <w:t>:</w:t>
      </w:r>
      <w:r w:rsidR="00573574">
        <w:rPr>
          <w:sz w:val="28"/>
          <w:szCs w:val="28"/>
        </w:rPr>
        <w:tab/>
      </w:r>
      <w:r w:rsidR="00573574" w:rsidRPr="00573574">
        <w:t>Coimbra</w:t>
      </w:r>
      <w:r w:rsidR="00EF1F1C">
        <w:t xml:space="preserve"> (Departamento de Engenharia Informática)</w:t>
      </w:r>
    </w:p>
    <w:p w:rsidR="002045B3" w:rsidRDefault="00AA1658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Nº págs</w:t>
      </w:r>
      <w:r>
        <w:rPr>
          <w:sz w:val="28"/>
          <w:szCs w:val="28"/>
        </w:rPr>
        <w:t>:</w:t>
      </w:r>
      <w:r w:rsidR="004D6C91">
        <w:rPr>
          <w:sz w:val="28"/>
          <w:szCs w:val="28"/>
        </w:rPr>
        <w:tab/>
      </w:r>
      <w:r w:rsidR="006620C9">
        <w:t>2</w:t>
      </w:r>
    </w:p>
    <w:p w:rsidR="002045B3" w:rsidRPr="00573574" w:rsidRDefault="00AA1658">
      <w:pPr>
        <w:contextualSpacing w:val="0"/>
      </w:pPr>
      <w:r>
        <w:rPr>
          <w:b/>
          <w:sz w:val="28"/>
          <w:szCs w:val="28"/>
        </w:rPr>
        <w:t>Autor</w:t>
      </w:r>
      <w:r>
        <w:rPr>
          <w:sz w:val="28"/>
          <w:szCs w:val="28"/>
        </w:rPr>
        <w:t>:</w:t>
      </w:r>
      <w:r w:rsidR="00573574">
        <w:t xml:space="preserve"> </w:t>
      </w:r>
      <w:r w:rsidR="002C3C0D">
        <w:tab/>
      </w:r>
      <w:r w:rsidR="003B6C07">
        <w:t>João Almeida (REQ)</w:t>
      </w:r>
    </w:p>
    <w:p w:rsidR="002045B3" w:rsidRDefault="00573574">
      <w:pPr>
        <w:contextualSpacing w:val="0"/>
      </w:pPr>
      <w:r>
        <w:tab/>
        <w:t xml:space="preserve">   </w:t>
      </w:r>
      <w:r w:rsidR="002C3C0D">
        <w:tab/>
      </w:r>
      <w:hyperlink r:id="rId7" w:history="1">
        <w:r w:rsidR="003B6C07" w:rsidRPr="00425DAC">
          <w:rPr>
            <w:rStyle w:val="Hyperlink"/>
          </w:rPr>
          <w:t>joaofilipeferreiraalmeida@gmail.com</w:t>
        </w:r>
      </w:hyperlink>
      <w:r w:rsidR="003B6C07">
        <w:tab/>
      </w:r>
    </w:p>
    <w:p w:rsidR="002045B3" w:rsidRDefault="002045B3">
      <w:pPr>
        <w:contextualSpacing w:val="0"/>
      </w:pPr>
    </w:p>
    <w:p w:rsidR="002045B3" w:rsidRDefault="00AA1658">
      <w:pPr>
        <w:contextualSpacing w:val="0"/>
      </w:pPr>
      <w:r>
        <w:rPr>
          <w:b/>
          <w:sz w:val="28"/>
          <w:szCs w:val="28"/>
        </w:rPr>
        <w:t>Presentes</w:t>
      </w:r>
      <w:r>
        <w:rPr>
          <w:sz w:val="28"/>
          <w:szCs w:val="28"/>
        </w:rPr>
        <w:t>: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8"/>
        <w:gridCol w:w="1701"/>
        <w:gridCol w:w="2126"/>
        <w:gridCol w:w="3895"/>
      </w:tblGrid>
      <w:tr w:rsidR="008607D5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Default="008607D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Instituição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Default="008607D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Unidade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Default="008607D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Default="008607D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607D5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 w:rsidRPr="008607D5">
              <w:t>PIUC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 w:rsidRPr="008607D5">
              <w:t>REQ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Sofia Torres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 w:rsidRPr="008607D5">
              <w:t>sofiatgfp1239@gmail.com</w:t>
            </w:r>
          </w:p>
        </w:tc>
      </w:tr>
      <w:tr w:rsidR="008607D5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REQ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João Almeida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joaofilipeferreiraalmeida@gmail.com</w:t>
            </w:r>
          </w:p>
        </w:tc>
      </w:tr>
      <w:tr w:rsidR="008607D5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REQ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>
              <w:t>Yusleivy Vivas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 w:rsidRPr="008607D5">
              <w:t>y.u.s100@hotmail.com</w:t>
            </w:r>
          </w:p>
        </w:tc>
      </w:tr>
      <w:tr w:rsidR="008607D5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EF1F1C" w:rsidRDefault="00EF1F1C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EF1F1C" w:rsidRDefault="00EF1F1C">
            <w:pPr>
              <w:widowControl w:val="0"/>
              <w:spacing w:line="240" w:lineRule="auto"/>
              <w:contextualSpacing w:val="0"/>
            </w:pPr>
            <w:r>
              <w:t>IMP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8607D5" w:rsidRDefault="008607D5">
            <w:pPr>
              <w:widowControl w:val="0"/>
              <w:spacing w:line="240" w:lineRule="auto"/>
              <w:contextualSpacing w:val="0"/>
            </w:pPr>
            <w:r w:rsidRPr="008607D5">
              <w:t>Luis Rocha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7D5" w:rsidRPr="00EF1F1C" w:rsidRDefault="00EF1F1C">
            <w:pPr>
              <w:widowControl w:val="0"/>
              <w:spacing w:line="240" w:lineRule="auto"/>
              <w:contextualSpacing w:val="0"/>
            </w:pPr>
            <w:r w:rsidRPr="00EF1F1C">
              <w:t>luis.fcrocha9@gmail.com</w:t>
            </w:r>
          </w:p>
        </w:tc>
      </w:tr>
      <w:tr w:rsidR="002045B3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EF1F1C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t>PIUC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EF1F1C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t>IMP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8607D5" w:rsidRDefault="008607D5">
            <w:pPr>
              <w:widowControl w:val="0"/>
              <w:spacing w:line="240" w:lineRule="auto"/>
              <w:contextualSpacing w:val="0"/>
            </w:pPr>
            <w:r w:rsidRPr="008607D5">
              <w:t>André Santos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EF1F1C" w:rsidRDefault="00EF1F1C">
            <w:pPr>
              <w:widowControl w:val="0"/>
              <w:spacing w:line="240" w:lineRule="auto"/>
              <w:contextualSpacing w:val="0"/>
            </w:pPr>
            <w:r w:rsidRPr="00EF1F1C">
              <w:t>andrre_ls@hotmail.com</w:t>
            </w:r>
          </w:p>
        </w:tc>
      </w:tr>
      <w:tr w:rsidR="002045B3" w:rsidTr="00B053C0"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EF1F1C">
            <w:pPr>
              <w:widowControl w:val="0"/>
              <w:spacing w:line="240" w:lineRule="auto"/>
              <w:contextualSpacing w:val="0"/>
            </w:pPr>
            <w:r>
              <w:t>PIUC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B053C0">
            <w:pPr>
              <w:widowControl w:val="0"/>
              <w:spacing w:line="240" w:lineRule="auto"/>
              <w:contextualSpacing w:val="0"/>
            </w:pPr>
            <w:r>
              <w:t>GP Tech / TST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B053C0">
            <w:pPr>
              <w:widowControl w:val="0"/>
              <w:spacing w:line="240" w:lineRule="auto"/>
              <w:contextualSpacing w:val="0"/>
            </w:pPr>
            <w:r>
              <w:t xml:space="preserve">Henrique Ferrer </w:t>
            </w:r>
          </w:p>
        </w:tc>
        <w:tc>
          <w:tcPr>
            <w:tcW w:w="3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B053C0">
            <w:pPr>
              <w:widowControl w:val="0"/>
              <w:spacing w:line="240" w:lineRule="auto"/>
              <w:contextualSpacing w:val="0"/>
            </w:pPr>
            <w:r w:rsidRPr="00B053C0">
              <w:t>hvrbferrer@gmail.com</w:t>
            </w:r>
            <w:bookmarkStart w:id="0" w:name="_GoBack"/>
            <w:bookmarkEnd w:id="0"/>
          </w:p>
        </w:tc>
      </w:tr>
    </w:tbl>
    <w:p w:rsidR="00EF1F1C" w:rsidRDefault="00EF1F1C">
      <w:pPr>
        <w:contextualSpacing w:val="0"/>
      </w:pPr>
    </w:p>
    <w:p w:rsidR="002045B3" w:rsidRDefault="00AA1658">
      <w:pPr>
        <w:contextualSpacing w:val="0"/>
      </w:pPr>
      <w:r>
        <w:rPr>
          <w:b/>
          <w:sz w:val="28"/>
          <w:szCs w:val="28"/>
        </w:rPr>
        <w:t>Histórico de versões</w:t>
      </w:r>
      <w:r>
        <w:rPr>
          <w:sz w:val="28"/>
          <w:szCs w:val="28"/>
        </w:rPr>
        <w:t>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905"/>
        <w:gridCol w:w="3840"/>
        <w:gridCol w:w="2279"/>
      </w:tblGrid>
      <w:tr w:rsidR="002045B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2045B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2E7A22">
            <w:pPr>
              <w:widowControl w:val="0"/>
              <w:spacing w:line="240" w:lineRule="auto"/>
              <w:contextualSpacing w:val="0"/>
            </w:pPr>
            <w:r>
              <w:t>V1.0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3B6C07">
            <w:pPr>
              <w:widowControl w:val="0"/>
              <w:spacing w:line="240" w:lineRule="auto"/>
              <w:contextualSpacing w:val="0"/>
            </w:pPr>
            <w:r>
              <w:t>João Almeida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2E7A22">
            <w:pPr>
              <w:widowControl w:val="0"/>
              <w:spacing w:line="240" w:lineRule="auto"/>
              <w:contextualSpacing w:val="0"/>
            </w:pPr>
            <w:r>
              <w:t>Versão inicial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Pr="002E7A22" w:rsidRDefault="005A6982">
            <w:pPr>
              <w:widowControl w:val="0"/>
              <w:spacing w:line="240" w:lineRule="auto"/>
              <w:contextualSpacing w:val="0"/>
            </w:pPr>
            <w:r>
              <w:t>14/11/2018</w:t>
            </w:r>
          </w:p>
        </w:tc>
      </w:tr>
    </w:tbl>
    <w:p w:rsidR="002045B3" w:rsidRDefault="002045B3">
      <w:pPr>
        <w:contextualSpacing w:val="0"/>
        <w:rPr>
          <w:b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Ordem de Trabalhos: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</w:p>
        </w:tc>
      </w:tr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43F" w:rsidRDefault="00117E17" w:rsidP="0054443F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1</w:t>
            </w:r>
            <w:r w:rsidR="00F82E03">
              <w:rPr>
                <w:b/>
              </w:rPr>
              <w:t xml:space="preserve"> – </w:t>
            </w:r>
            <w:r w:rsidR="008607D5">
              <w:t>Preparação para reunião com as unidades de testes e implementação</w:t>
            </w:r>
            <w:r w:rsidR="00C662D5">
              <w:t xml:space="preserve"> (apenas REQ)</w:t>
            </w:r>
            <w:r w:rsidR="008607D5">
              <w:t>.</w:t>
            </w:r>
          </w:p>
          <w:p w:rsidR="008607D5" w:rsidRDefault="008607D5" w:rsidP="0054443F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 xml:space="preserve">2 – </w:t>
            </w:r>
            <w:r>
              <w:t>Inspeção do manual de requisitos.</w:t>
            </w:r>
          </w:p>
          <w:p w:rsidR="008607D5" w:rsidRPr="008607D5" w:rsidRDefault="008607D5" w:rsidP="0054443F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 xml:space="preserve">3 – </w:t>
            </w:r>
            <w:r>
              <w:t>Verificação e correção do manual de qualidade</w:t>
            </w:r>
            <w:r w:rsidR="00C662D5">
              <w:t xml:space="preserve"> (apenas REQ)</w:t>
            </w:r>
            <w:r>
              <w:t>.</w:t>
            </w:r>
          </w:p>
          <w:p w:rsidR="00140F54" w:rsidRPr="00F82E03" w:rsidRDefault="00140F54">
            <w:pPr>
              <w:widowControl w:val="0"/>
              <w:spacing w:line="240" w:lineRule="auto"/>
              <w:contextualSpacing w:val="0"/>
            </w:pPr>
          </w:p>
        </w:tc>
      </w:tr>
    </w:tbl>
    <w:p w:rsidR="002045B3" w:rsidRDefault="002045B3">
      <w:pPr>
        <w:contextualSpacing w:val="0"/>
        <w:rPr>
          <w:b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AA1658">
            <w:pPr>
              <w:widowControl w:val="0"/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Acções tomadas: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</w:p>
        </w:tc>
      </w:tr>
      <w:tr w:rsidR="002045B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B3" w:rsidRDefault="008607D5" w:rsidP="00751CF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Distribuição de tarefas para a finalização do documento de requisitos após inspeção inspeção.</w:t>
            </w:r>
          </w:p>
          <w:p w:rsidR="00707221" w:rsidRDefault="00EF1F1C" w:rsidP="00751CF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Alterações no documento de requisitos.</w:t>
            </w:r>
          </w:p>
          <w:p w:rsidR="00BB6851" w:rsidRPr="00707221" w:rsidRDefault="00EF1F1C" w:rsidP="00EF1F1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</w:pPr>
            <w:r>
              <w:t>Nova inspeção por cada elemento da unidade de requisitos, após alterações completas, de forma a aprovar a versão final.</w:t>
            </w:r>
          </w:p>
        </w:tc>
      </w:tr>
    </w:tbl>
    <w:p w:rsidR="002045B3" w:rsidRDefault="00EF1F1C" w:rsidP="00EF1F1C">
      <w:pPr>
        <w:pStyle w:val="ListParagraph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lastRenderedPageBreak/>
        <w:t>Preparação para reunião com as unidades de testes e implementação.</w:t>
      </w:r>
    </w:p>
    <w:p w:rsidR="00EF1F1C" w:rsidRDefault="00EF1F1C" w:rsidP="00EF1F1C">
      <w:pPr>
        <w:pStyle w:val="ListParagraph"/>
        <w:contextualSpacing w:val="0"/>
        <w:jc w:val="both"/>
        <w:rPr>
          <w:b/>
        </w:rPr>
      </w:pPr>
    </w:p>
    <w:p w:rsidR="00EF1F1C" w:rsidRDefault="00EF1F1C" w:rsidP="00EF1F1C">
      <w:pPr>
        <w:contextualSpacing w:val="0"/>
        <w:jc w:val="both"/>
      </w:pPr>
      <w:r>
        <w:t>Breve reunião apenas com os membros da unidade de requisitos de forma a discutir o plano para a reunião com as outras unidades.</w:t>
      </w:r>
    </w:p>
    <w:p w:rsidR="00EF1F1C" w:rsidRDefault="00EF1F1C" w:rsidP="00EF1F1C">
      <w:pPr>
        <w:contextualSpacing w:val="0"/>
        <w:jc w:val="both"/>
      </w:pPr>
    </w:p>
    <w:p w:rsidR="00EF1F1C" w:rsidRDefault="00EF1F1C" w:rsidP="00EF1F1C">
      <w:pPr>
        <w:pStyle w:val="ListParagraph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t>Inspeção do manual de requisitos.</w:t>
      </w:r>
    </w:p>
    <w:p w:rsidR="00EF1F1C" w:rsidRDefault="00EF1F1C" w:rsidP="00EF1F1C">
      <w:pPr>
        <w:contextualSpacing w:val="0"/>
        <w:jc w:val="both"/>
        <w:rPr>
          <w:b/>
        </w:rPr>
      </w:pPr>
    </w:p>
    <w:p w:rsidR="00EF1F1C" w:rsidRDefault="00EF1F1C" w:rsidP="00EF1F1C">
      <w:pPr>
        <w:contextualSpacing w:val="0"/>
        <w:jc w:val="both"/>
      </w:pPr>
      <w:r>
        <w:t>Inspeção de todo o manual, por todos os elementos da reunião em conjunto, contando com o auxílio da plataforma em si, para verificar os casos de sucesso e exceção.</w:t>
      </w:r>
    </w:p>
    <w:p w:rsidR="00EF1F1C" w:rsidRDefault="00EF1F1C" w:rsidP="00EF1F1C">
      <w:pPr>
        <w:contextualSpacing w:val="0"/>
        <w:jc w:val="both"/>
      </w:pPr>
    </w:p>
    <w:p w:rsidR="00EF1F1C" w:rsidRDefault="00EF1F1C" w:rsidP="00EF1F1C">
      <w:pPr>
        <w:contextualSpacing w:val="0"/>
        <w:jc w:val="both"/>
      </w:pPr>
      <w:r>
        <w:t>Pequenas alterações já reportadas anteriormente no log, assim como as descobertas resolvidas na hora</w:t>
      </w:r>
      <w:r w:rsidR="00C662D5">
        <w:t>, discutindo entre todos a forma mais adequada para a reformulação dos erros presentes.</w:t>
      </w:r>
    </w:p>
    <w:p w:rsidR="00C662D5" w:rsidRDefault="00C662D5" w:rsidP="00EF1F1C">
      <w:pPr>
        <w:contextualSpacing w:val="0"/>
        <w:jc w:val="both"/>
      </w:pPr>
    </w:p>
    <w:p w:rsidR="00C662D5" w:rsidRDefault="00C662D5" w:rsidP="00EF1F1C">
      <w:pPr>
        <w:contextualSpacing w:val="0"/>
        <w:jc w:val="both"/>
      </w:pPr>
      <w:r>
        <w:t>Apontamento de maiores alterações para posterior distribuição de tarefas.</w:t>
      </w:r>
    </w:p>
    <w:p w:rsidR="00C662D5" w:rsidRDefault="00C662D5" w:rsidP="00EF1F1C">
      <w:pPr>
        <w:contextualSpacing w:val="0"/>
        <w:jc w:val="both"/>
      </w:pPr>
    </w:p>
    <w:p w:rsidR="00C662D5" w:rsidRDefault="00C662D5" w:rsidP="00C662D5">
      <w:pPr>
        <w:pStyle w:val="ListParagraph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t>Verificação e correção do manual de qualidade</w:t>
      </w:r>
    </w:p>
    <w:p w:rsidR="00C662D5" w:rsidRDefault="00C662D5" w:rsidP="00C662D5">
      <w:pPr>
        <w:contextualSpacing w:val="0"/>
        <w:jc w:val="both"/>
        <w:rPr>
          <w:b/>
        </w:rPr>
      </w:pPr>
    </w:p>
    <w:p w:rsidR="00C662D5" w:rsidRPr="00C662D5" w:rsidRDefault="00C662D5" w:rsidP="00C662D5">
      <w:pPr>
        <w:contextualSpacing w:val="0"/>
        <w:jc w:val="both"/>
      </w:pPr>
      <w:r>
        <w:t>Leitura do anterior manual de qualidade, assim como do feedback dado pelo professor, passando depois para a sua alteração de forma a corrigir os erros detetados pelo mesmo.</w:t>
      </w:r>
    </w:p>
    <w:sectPr w:rsidR="00C662D5" w:rsidRPr="00C662D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605" w:rsidRDefault="00D62605">
      <w:pPr>
        <w:spacing w:line="240" w:lineRule="auto"/>
      </w:pPr>
      <w:r>
        <w:separator/>
      </w:r>
    </w:p>
  </w:endnote>
  <w:endnote w:type="continuationSeparator" w:id="0">
    <w:p w:rsidR="00D62605" w:rsidRDefault="00D62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605" w:rsidRDefault="00D62605">
      <w:pPr>
        <w:spacing w:line="240" w:lineRule="auto"/>
      </w:pPr>
      <w:r>
        <w:separator/>
      </w:r>
    </w:p>
  </w:footnote>
  <w:footnote w:type="continuationSeparator" w:id="0">
    <w:p w:rsidR="00D62605" w:rsidRDefault="00D62605">
      <w:pPr>
        <w:spacing w:line="240" w:lineRule="auto"/>
      </w:pPr>
      <w:r>
        <w:continuationSeparator/>
      </w:r>
    </w:p>
  </w:footnote>
  <w:footnote w:id="1">
    <w:p w:rsidR="002045B3" w:rsidRDefault="00AA1658">
      <w:pPr>
        <w:spacing w:line="240" w:lineRule="auto"/>
        <w:contextualSpacing w:val="0"/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1..N numeração dos pontos da ordem de trabalhos</w:t>
      </w:r>
    </w:p>
  </w:footnote>
  <w:footnote w:id="2">
    <w:p w:rsidR="002045B3" w:rsidRDefault="00AA1658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As decisões devem sempre que possível surgir na primeira página</w:t>
      </w:r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6D0"/>
    <w:multiLevelType w:val="hybridMultilevel"/>
    <w:tmpl w:val="40C895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757"/>
    <w:multiLevelType w:val="hybridMultilevel"/>
    <w:tmpl w:val="42A06C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5B0D"/>
    <w:multiLevelType w:val="multilevel"/>
    <w:tmpl w:val="BBD807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FA54D53"/>
    <w:multiLevelType w:val="hybridMultilevel"/>
    <w:tmpl w:val="5680F8B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2452"/>
    <w:multiLevelType w:val="hybridMultilevel"/>
    <w:tmpl w:val="0DAA99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B3"/>
    <w:rsid w:val="00022DD3"/>
    <w:rsid w:val="0005131D"/>
    <w:rsid w:val="000624EF"/>
    <w:rsid w:val="00083229"/>
    <w:rsid w:val="00117E17"/>
    <w:rsid w:val="00140F54"/>
    <w:rsid w:val="002045B3"/>
    <w:rsid w:val="00215BE9"/>
    <w:rsid w:val="0027050E"/>
    <w:rsid w:val="00281E75"/>
    <w:rsid w:val="002C3C0D"/>
    <w:rsid w:val="002E7A22"/>
    <w:rsid w:val="0032533C"/>
    <w:rsid w:val="003B6C07"/>
    <w:rsid w:val="003D2FA4"/>
    <w:rsid w:val="003F39CF"/>
    <w:rsid w:val="00427871"/>
    <w:rsid w:val="004304A3"/>
    <w:rsid w:val="004929FA"/>
    <w:rsid w:val="004D0136"/>
    <w:rsid w:val="004D6C91"/>
    <w:rsid w:val="004F07DA"/>
    <w:rsid w:val="004F5A3D"/>
    <w:rsid w:val="0054443F"/>
    <w:rsid w:val="0054494E"/>
    <w:rsid w:val="00573574"/>
    <w:rsid w:val="005A6982"/>
    <w:rsid w:val="005C23A9"/>
    <w:rsid w:val="00640946"/>
    <w:rsid w:val="006620C9"/>
    <w:rsid w:val="00690D25"/>
    <w:rsid w:val="006C1244"/>
    <w:rsid w:val="006F2D5A"/>
    <w:rsid w:val="00707221"/>
    <w:rsid w:val="007429F6"/>
    <w:rsid w:val="00751CFB"/>
    <w:rsid w:val="00762DC6"/>
    <w:rsid w:val="007A5D22"/>
    <w:rsid w:val="007C1631"/>
    <w:rsid w:val="007D31DF"/>
    <w:rsid w:val="008607D5"/>
    <w:rsid w:val="00862C8F"/>
    <w:rsid w:val="008849AE"/>
    <w:rsid w:val="008A103D"/>
    <w:rsid w:val="008A3630"/>
    <w:rsid w:val="008B59D3"/>
    <w:rsid w:val="008C7F84"/>
    <w:rsid w:val="00931C1B"/>
    <w:rsid w:val="0093305F"/>
    <w:rsid w:val="009C6E14"/>
    <w:rsid w:val="009E3F8E"/>
    <w:rsid w:val="00A0118B"/>
    <w:rsid w:val="00A05AF2"/>
    <w:rsid w:val="00AA1658"/>
    <w:rsid w:val="00AA7943"/>
    <w:rsid w:val="00AC6628"/>
    <w:rsid w:val="00B053C0"/>
    <w:rsid w:val="00B47232"/>
    <w:rsid w:val="00BA12D6"/>
    <w:rsid w:val="00BA489A"/>
    <w:rsid w:val="00BB6851"/>
    <w:rsid w:val="00C420BB"/>
    <w:rsid w:val="00C662D5"/>
    <w:rsid w:val="00D62605"/>
    <w:rsid w:val="00E225E9"/>
    <w:rsid w:val="00EF1F1C"/>
    <w:rsid w:val="00F06CE6"/>
    <w:rsid w:val="00F575DB"/>
    <w:rsid w:val="00F62E44"/>
    <w:rsid w:val="00F73283"/>
    <w:rsid w:val="00F82E03"/>
    <w:rsid w:val="00FA091B"/>
    <w:rsid w:val="00F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2EC3"/>
  <w15:docId w15:val="{4D81A91E-5F15-4A6A-83AE-E5F65CE7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1CFB"/>
    <w:pPr>
      <w:ind w:left="720"/>
    </w:pPr>
  </w:style>
  <w:style w:type="character" w:styleId="Hyperlink">
    <w:name w:val="Hyperlink"/>
    <w:basedOn w:val="DefaultParagraphFont"/>
    <w:uiPriority w:val="99"/>
    <w:unhideWhenUsed/>
    <w:rsid w:val="003B6C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ofilipeferreiraalmei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333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Almeida</dc:creator>
  <cp:lastModifiedBy>João Almeida</cp:lastModifiedBy>
  <cp:revision>5</cp:revision>
  <dcterms:created xsi:type="dcterms:W3CDTF">2018-11-19T00:52:00Z</dcterms:created>
  <dcterms:modified xsi:type="dcterms:W3CDTF">2018-11-19T04:59:00Z</dcterms:modified>
</cp:coreProperties>
</file>