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DD674" w14:textId="352F5131" w:rsidR="0085214E" w:rsidRDefault="008274E4" w:rsidP="00A55090">
      <w:pPr>
        <w:pStyle w:val="Cmsor1"/>
      </w:pPr>
      <w:r>
        <w:t>Rendszerspecifikáció</w:t>
      </w:r>
    </w:p>
    <w:p w14:paraId="734A9D37" w14:textId="499CC890" w:rsidR="008274E4" w:rsidRDefault="008274E4">
      <w:r>
        <w:t>A követelményspecifikációban leírt</w:t>
      </w:r>
      <w:r w:rsidR="002D2AB0">
        <w:t xml:space="preserve"> vágyálom rendszer a megrendelő kérésére több, egymást követő részletben készül el. Ezzel az elvárt funkciók </w:t>
      </w:r>
      <w:r w:rsidR="00ED6C99">
        <w:t>részletekben, ezért a megren</w:t>
      </w:r>
      <w:r w:rsidR="00364ADC">
        <w:t xml:space="preserve">delő </w:t>
      </w:r>
      <w:r w:rsidR="00941F4F">
        <w:t>számára hamarabb elérhetőek.</w:t>
      </w:r>
      <w:r w:rsidR="00A947A4">
        <w:t xml:space="preserve"> Az alábbi specifikáció az első, korlátozott funkciójú átadáshoz készült. Minden további funkció a </w:t>
      </w:r>
      <w:r w:rsidR="00C01A64">
        <w:t xml:space="preserve">megrendelővel való későbbi egyeztetés során készül el. </w:t>
      </w:r>
    </w:p>
    <w:p w14:paraId="7F38969C" w14:textId="64E85BFD" w:rsidR="00A55090" w:rsidRDefault="00A55090" w:rsidP="00A55090">
      <w:pPr>
        <w:pStyle w:val="Cmsor1"/>
      </w:pPr>
      <w:r w:rsidRPr="00A55090">
        <w:t>A rendszerrel szemben támasztott általános követelmények</w:t>
      </w:r>
    </w:p>
    <w:p w14:paraId="411DEF5F" w14:textId="2DB2E014" w:rsidR="00115544" w:rsidRDefault="00115544" w:rsidP="00115544">
      <w:pPr>
        <w:pStyle w:val="Listaszerbekezds"/>
        <w:numPr>
          <w:ilvl w:val="0"/>
          <w:numId w:val="1"/>
        </w:numPr>
      </w:pPr>
      <w:r>
        <w:t>A rendszer használata regisztrációhoz kötött</w:t>
      </w:r>
    </w:p>
    <w:p w14:paraId="424B2387" w14:textId="1EC706DE" w:rsidR="00115544" w:rsidRDefault="00A947A4" w:rsidP="00115544">
      <w:pPr>
        <w:pStyle w:val="Listaszerbekezds"/>
        <w:numPr>
          <w:ilvl w:val="0"/>
          <w:numId w:val="1"/>
        </w:numPr>
      </w:pPr>
      <w:r>
        <w:t>Webes felület</w:t>
      </w:r>
    </w:p>
    <w:p w14:paraId="545F4239" w14:textId="05DB5C4C" w:rsidR="00C01A64" w:rsidRDefault="00FB53F4" w:rsidP="00115544">
      <w:pPr>
        <w:pStyle w:val="Listaszerbekezds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adatbázis használata</w:t>
      </w:r>
    </w:p>
    <w:p w14:paraId="6011F495" w14:textId="5491BE08" w:rsidR="00F970F3" w:rsidRDefault="00F970F3" w:rsidP="00F970F3">
      <w:pPr>
        <w:pStyle w:val="Cmsor1"/>
      </w:pPr>
      <w:r w:rsidRPr="00F970F3">
        <w:t>Funkcionális követelmények</w:t>
      </w:r>
    </w:p>
    <w:p w14:paraId="76342B18" w14:textId="68C9B61A" w:rsidR="004B5457" w:rsidRPr="004B5457" w:rsidRDefault="004B5457" w:rsidP="004B5457">
      <w:r>
        <w:t xml:space="preserve">Az első, korlátozott funkcionalitású </w:t>
      </w:r>
      <w:r w:rsidR="00696895">
        <w:t>táblák követelményei</w:t>
      </w:r>
      <w:bookmarkStart w:id="0" w:name="_GoBack"/>
      <w:bookmarkEnd w:id="0"/>
    </w:p>
    <w:p w14:paraId="6D426D7A" w14:textId="57F907E7" w:rsidR="00F970F3" w:rsidRDefault="00F970F3" w:rsidP="00F970F3">
      <w:pPr>
        <w:pStyle w:val="Listaszerbekezds"/>
        <w:numPr>
          <w:ilvl w:val="0"/>
          <w:numId w:val="1"/>
        </w:numPr>
      </w:pPr>
      <w:r>
        <w:t>Tanár</w:t>
      </w:r>
      <w:r w:rsidR="00605943">
        <w:t xml:space="preserve"> által elérhető funkciók</w:t>
      </w:r>
    </w:p>
    <w:p w14:paraId="07B10695" w14:textId="7591467C" w:rsidR="00605943" w:rsidRDefault="00E35B3D" w:rsidP="00605943">
      <w:pPr>
        <w:pStyle w:val="Listaszerbekezds"/>
        <w:numPr>
          <w:ilvl w:val="1"/>
          <w:numId w:val="1"/>
        </w:numPr>
      </w:pPr>
      <w:r>
        <w:t>A rendszerbe felvihet tananyagot</w:t>
      </w:r>
    </w:p>
    <w:p w14:paraId="6149ED38" w14:textId="4ECD7ACE" w:rsidR="00E35B3D" w:rsidRDefault="00E35B3D" w:rsidP="00605943">
      <w:pPr>
        <w:pStyle w:val="Listaszerbekezds"/>
        <w:numPr>
          <w:ilvl w:val="1"/>
          <w:numId w:val="1"/>
        </w:numPr>
      </w:pPr>
      <w:r>
        <w:t xml:space="preserve">A rendszerbe </w:t>
      </w:r>
      <w:r w:rsidR="006935B2">
        <w:t xml:space="preserve">felvihet </w:t>
      </w:r>
      <w:r w:rsidR="0018415B">
        <w:t>témakört</w:t>
      </w:r>
    </w:p>
    <w:p w14:paraId="1A6015D8" w14:textId="485E488A" w:rsidR="00605943" w:rsidRDefault="00605943" w:rsidP="00F970F3">
      <w:pPr>
        <w:pStyle w:val="Listaszerbekezds"/>
        <w:numPr>
          <w:ilvl w:val="0"/>
          <w:numId w:val="1"/>
        </w:numPr>
      </w:pPr>
      <w:r>
        <w:t>Diák által elérhető funkciók</w:t>
      </w:r>
    </w:p>
    <w:p w14:paraId="6411A8A1" w14:textId="31FBCA97" w:rsidR="0088029F" w:rsidRDefault="0088029F" w:rsidP="0088029F">
      <w:pPr>
        <w:pStyle w:val="Listaszerbekezds"/>
        <w:numPr>
          <w:ilvl w:val="1"/>
          <w:numId w:val="1"/>
        </w:numPr>
      </w:pPr>
      <w:r>
        <w:t>Tananyag választás</w:t>
      </w:r>
    </w:p>
    <w:p w14:paraId="2397BE80" w14:textId="43E0399E" w:rsidR="0088029F" w:rsidRDefault="0018415B" w:rsidP="0088029F">
      <w:pPr>
        <w:pStyle w:val="Listaszerbekezds"/>
        <w:numPr>
          <w:ilvl w:val="1"/>
          <w:numId w:val="1"/>
        </w:numPr>
      </w:pPr>
      <w:r>
        <w:t>Témakör</w:t>
      </w:r>
      <w:r w:rsidR="0088029F">
        <w:t xml:space="preserve"> választás</w:t>
      </w:r>
    </w:p>
    <w:p w14:paraId="26072A5C" w14:textId="563F30DE" w:rsidR="00605943" w:rsidRDefault="00605943" w:rsidP="00F970F3">
      <w:pPr>
        <w:pStyle w:val="Listaszerbekezds"/>
        <w:numPr>
          <w:ilvl w:val="0"/>
          <w:numId w:val="1"/>
        </w:numPr>
      </w:pPr>
      <w:r>
        <w:t>Felülettel kapcsolatos követelmények</w:t>
      </w:r>
    </w:p>
    <w:p w14:paraId="5142A7E3" w14:textId="1E8FE0A2" w:rsidR="007C67DA" w:rsidRDefault="009126F5" w:rsidP="00F970F3">
      <w:pPr>
        <w:pStyle w:val="Listaszerbekezds"/>
        <w:numPr>
          <w:ilvl w:val="0"/>
          <w:numId w:val="1"/>
        </w:numPr>
      </w:pPr>
      <w:r>
        <w:t>Adatbázis terv</w:t>
      </w:r>
    </w:p>
    <w:p w14:paraId="10A9699E" w14:textId="577B985F" w:rsidR="00F56D12" w:rsidRDefault="00F56D12" w:rsidP="00F56D12">
      <w:pPr>
        <w:pStyle w:val="Listaszerbekezds"/>
        <w:numPr>
          <w:ilvl w:val="1"/>
          <w:numId w:val="1"/>
        </w:numPr>
      </w:pPr>
      <w:r>
        <w:t>Táblák</w:t>
      </w:r>
    </w:p>
    <w:p w14:paraId="3B914C1A" w14:textId="2BDEF911" w:rsidR="00F56D12" w:rsidRDefault="00C42C48" w:rsidP="00F56D12">
      <w:pPr>
        <w:pStyle w:val="Listaszerbekezds"/>
        <w:numPr>
          <w:ilvl w:val="2"/>
          <w:numId w:val="1"/>
        </w:numPr>
      </w:pPr>
      <w:r>
        <w:t>Tananyagok</w:t>
      </w:r>
    </w:p>
    <w:p w14:paraId="2405BF71" w14:textId="3A16557E" w:rsidR="00C42C48" w:rsidRDefault="00C42C48" w:rsidP="00F56D12">
      <w:pPr>
        <w:pStyle w:val="Listaszerbekezds"/>
        <w:numPr>
          <w:ilvl w:val="2"/>
          <w:numId w:val="1"/>
        </w:numPr>
      </w:pPr>
      <w:r>
        <w:t>Megoldások</w:t>
      </w:r>
    </w:p>
    <w:p w14:paraId="2CF9611B" w14:textId="36DB0B83" w:rsidR="00C42C48" w:rsidRDefault="00C42C48" w:rsidP="00F56D12">
      <w:pPr>
        <w:pStyle w:val="Listaszerbekezds"/>
        <w:numPr>
          <w:ilvl w:val="2"/>
          <w:numId w:val="1"/>
        </w:numPr>
      </w:pPr>
      <w:r>
        <w:t>Tantárgyak</w:t>
      </w:r>
    </w:p>
    <w:p w14:paraId="0C556168" w14:textId="6094D1F1" w:rsidR="005E7E5B" w:rsidRDefault="005E7E5B" w:rsidP="00F56D12">
      <w:pPr>
        <w:pStyle w:val="Listaszerbekezds"/>
        <w:numPr>
          <w:ilvl w:val="2"/>
          <w:numId w:val="1"/>
        </w:numPr>
      </w:pPr>
      <w:r>
        <w:t>Feladattípusok</w:t>
      </w:r>
    </w:p>
    <w:p w14:paraId="48470296" w14:textId="1DFB7AE7" w:rsidR="005E7E5B" w:rsidRDefault="005E7E5B" w:rsidP="00F56D12">
      <w:pPr>
        <w:pStyle w:val="Listaszerbekezds"/>
        <w:numPr>
          <w:ilvl w:val="2"/>
          <w:numId w:val="1"/>
        </w:numPr>
      </w:pPr>
      <w:r>
        <w:t>Felhasználó</w:t>
      </w:r>
    </w:p>
    <w:p w14:paraId="53A6C0B1" w14:textId="76C9EE0A" w:rsidR="005E7E5B" w:rsidRDefault="005E7E5B" w:rsidP="00F56D12">
      <w:pPr>
        <w:pStyle w:val="Listaszerbekezds"/>
        <w:numPr>
          <w:ilvl w:val="2"/>
          <w:numId w:val="1"/>
        </w:numPr>
      </w:pPr>
      <w:r>
        <w:t>Jogosultság</w:t>
      </w:r>
    </w:p>
    <w:p w14:paraId="3BBDFB75" w14:textId="21933476" w:rsidR="006D7E5C" w:rsidRDefault="006D7E5C" w:rsidP="006D7E5C">
      <w:pPr>
        <w:pStyle w:val="Listaszerbekezds"/>
        <w:numPr>
          <w:ilvl w:val="0"/>
          <w:numId w:val="1"/>
        </w:numPr>
      </w:pPr>
      <w:r>
        <w:t>Funkció terv</w:t>
      </w:r>
    </w:p>
    <w:p w14:paraId="27505B40" w14:textId="2F423E7A" w:rsidR="006D7E5C" w:rsidRDefault="006D7E5C" w:rsidP="006D7E5C">
      <w:pPr>
        <w:pStyle w:val="Listaszerbekezds"/>
        <w:numPr>
          <w:ilvl w:val="1"/>
          <w:numId w:val="1"/>
        </w:numPr>
      </w:pPr>
      <w:r>
        <w:t>weben: minden funkció</w:t>
      </w:r>
    </w:p>
    <w:p w14:paraId="1B638D1D" w14:textId="56790D8F" w:rsidR="001B1DF3" w:rsidRDefault="001B1DF3" w:rsidP="001B1DF3">
      <w:pPr>
        <w:pStyle w:val="Listaszerbekezds"/>
        <w:numPr>
          <w:ilvl w:val="2"/>
          <w:numId w:val="1"/>
        </w:numPr>
      </w:pPr>
      <w:r>
        <w:t>bejelentkezés</w:t>
      </w:r>
    </w:p>
    <w:p w14:paraId="7D0A002F" w14:textId="4B9DD990" w:rsidR="001B1DF3" w:rsidRDefault="001B1DF3" w:rsidP="001B1DF3">
      <w:pPr>
        <w:pStyle w:val="Listaszerbekezds"/>
        <w:numPr>
          <w:ilvl w:val="2"/>
          <w:numId w:val="1"/>
        </w:numPr>
      </w:pPr>
      <w:r>
        <w:t>regisztráció</w:t>
      </w:r>
    </w:p>
    <w:p w14:paraId="01B0439B" w14:textId="6EE3D9AB" w:rsidR="001B1DF3" w:rsidRDefault="000337D6" w:rsidP="001B1DF3">
      <w:pPr>
        <w:pStyle w:val="Listaszerbekezds"/>
        <w:numPr>
          <w:ilvl w:val="2"/>
          <w:numId w:val="1"/>
        </w:numPr>
      </w:pPr>
      <w:r>
        <w:t>témakör választás</w:t>
      </w:r>
    </w:p>
    <w:p w14:paraId="3622607F" w14:textId="69A068CC" w:rsidR="000337D6" w:rsidRDefault="00521C2C" w:rsidP="001B1DF3">
      <w:pPr>
        <w:pStyle w:val="Listaszerbekezds"/>
        <w:numPr>
          <w:ilvl w:val="2"/>
          <w:numId w:val="1"/>
        </w:numPr>
      </w:pPr>
      <w:r>
        <w:t>tananyag választás</w:t>
      </w:r>
    </w:p>
    <w:p w14:paraId="49E1397E" w14:textId="269BAB82" w:rsidR="00521C2C" w:rsidRPr="00F970F3" w:rsidRDefault="00521C2C" w:rsidP="001B1DF3">
      <w:pPr>
        <w:pStyle w:val="Listaszerbekezds"/>
        <w:numPr>
          <w:ilvl w:val="2"/>
          <w:numId w:val="1"/>
        </w:numPr>
      </w:pPr>
      <w:r>
        <w:t>tananyag megtekintés</w:t>
      </w:r>
    </w:p>
    <w:p w14:paraId="4B7091B2" w14:textId="77777777" w:rsidR="00F970F3" w:rsidRPr="00115544" w:rsidRDefault="00F970F3" w:rsidP="00F970F3">
      <w:pPr>
        <w:ind w:left="360"/>
      </w:pPr>
    </w:p>
    <w:sectPr w:rsidR="00F970F3" w:rsidRPr="00115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72AC6"/>
    <w:multiLevelType w:val="hybridMultilevel"/>
    <w:tmpl w:val="1FC2CE64"/>
    <w:lvl w:ilvl="0" w:tplc="D1809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08"/>
    <w:rsid w:val="000337D6"/>
    <w:rsid w:val="00115544"/>
    <w:rsid w:val="0018415B"/>
    <w:rsid w:val="00185408"/>
    <w:rsid w:val="001B1DF3"/>
    <w:rsid w:val="002D2AB0"/>
    <w:rsid w:val="00301B15"/>
    <w:rsid w:val="00364ADC"/>
    <w:rsid w:val="004B5457"/>
    <w:rsid w:val="00521C2C"/>
    <w:rsid w:val="00525B55"/>
    <w:rsid w:val="005E7E5B"/>
    <w:rsid w:val="00605943"/>
    <w:rsid w:val="006935B2"/>
    <w:rsid w:val="00696895"/>
    <w:rsid w:val="006D7E5C"/>
    <w:rsid w:val="007559E1"/>
    <w:rsid w:val="007A07DD"/>
    <w:rsid w:val="007C67DA"/>
    <w:rsid w:val="008274E4"/>
    <w:rsid w:val="0085214E"/>
    <w:rsid w:val="0088029F"/>
    <w:rsid w:val="009126F5"/>
    <w:rsid w:val="00941F4F"/>
    <w:rsid w:val="00A55090"/>
    <w:rsid w:val="00A947A4"/>
    <w:rsid w:val="00C01A64"/>
    <w:rsid w:val="00C42C48"/>
    <w:rsid w:val="00CF44CA"/>
    <w:rsid w:val="00E35B3D"/>
    <w:rsid w:val="00ED6C99"/>
    <w:rsid w:val="00F56D12"/>
    <w:rsid w:val="00F970F3"/>
    <w:rsid w:val="00FB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993B5"/>
  <w15:chartTrackingRefBased/>
  <w15:docId w15:val="{DFA9CC7E-10A7-4810-A5B7-018D6FA9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5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970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5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15544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F970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1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129</Words>
  <Characters>891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Orsolya Takácsné Mihók</dc:creator>
  <cp:keywords/>
  <dc:description/>
  <cp:lastModifiedBy>Orsolya Takácsné Mihók</cp:lastModifiedBy>
  <cp:revision>35</cp:revision>
  <dcterms:created xsi:type="dcterms:W3CDTF">2019-05-17T09:29:00Z</dcterms:created>
  <dcterms:modified xsi:type="dcterms:W3CDTF">2019-05-17T09:57:00Z</dcterms:modified>
</cp:coreProperties>
</file>