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1: Strengthening the user profile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was modified to allow a new user to add credit card details (card number, date of expiry, name on card and CVV) for an arbitrary number of credit cards during registration.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UserAuthenticator.register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was modified to accept an additional input parameter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representing the credit card details and add these details to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users.json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file. If the user is registered, the modified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returns the user’s login information represented as a dictionary containing the credit card details.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was extended to include these details. Finally,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user_credit_card_data.py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was added containing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change_credit_card_details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to allow a user to change these details in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users.json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2: Strengthening the payment system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checkout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was modified to ask the user whether he wants to use his wallet or a card for payment. If “card” is selected, the function displays the list of his cards and asks which card the user wants to use.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133.858267716535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