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Unit testing of the checkout_and_payment function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objective of the checkout_and_payment function is to get user input for either selecting a product by its number to add to their cart, display available products for purchase, checking their cart or logging out.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checkout_and_payment(login_info) function takes as input a dictionary containing the keys "username", "password" and "wallet". Thus, out of {int,float,string,list}, all are invalid types. We create one test for each of these and assert that the checkout_and_payment function throws a TypeError exception. 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now turn to the valid inputs. The input domain can be divided into five equivalence classes (EC):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566.92913385826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selects to logout without selecting to add a product to their cart, checking their cart, displaying available products for purchase or giving an invalid input,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566.92913385826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selects a product to add to their cart without selecting to check their cart, displaying available products for purchase or giving an invalid input,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566.92913385826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selects to check their cart without without selecting to display available products for purchase or giving an invalid input,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566.92913385826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selects to display available products for purchase without giving an invalid input, and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566.92913385826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selects an invalid input.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coverage criteria we will use are: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For each EC, we need to test at least one input.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leads to the following test requirements: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R1. If input is in EC1, checkout_and_payment should call the logout function and finish with exit code 0.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R2. If input is in EC2, checkout_and_payment should call the functions get_product_unit and add_item, and print “x added to your cart.”, where x is the name of the selected product, if the selected product is in stock. Otherwise it should print “Sorry, x is out of stock.”.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R3. If input is in EC3, checkout_and_payment should call the check_cart function, and if the user selects to check out their cart, it should also call the functions UserDataManager.load_users and UserDataManager.save_users.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R4. If input is in EC4, checkout_and_payment should call the display_products_available_for_purchase function.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R5. If input is in EC5, checkout_and_payment should print “Invalid input. Please try again.”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lead to the corresponding test cases, where login_info = {‘username’: ’user’, ‘password’: ‘P@ssword’, ‘wallet’: 100.0}: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TC1. Input = login_info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choice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=’l’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TC2. Input = login_info, choice=’l’, ‘l’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TC3. Input = login_info, choice=’1’, ‘l’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TC4. Input = login_info, choice=’1’, ‘1’, ‘l’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TC5. Input = login_info, choice=’2’, ‘l’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TC6. Input = login_info, choice=’2’, ‘2’, ‘l’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TC7. Input = login_info, choice=’1’, ‘2’, ‘l’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TC8. Input = login_info, choice=’2’, ‘1’, ‘l’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TC9. Input = login_info, choice=’c’, ‘l’, check_cart returns True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TC10. Input = login_info, choice=’1’, ‘c’, ‘l’, check_cart returns True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TC11. Input = login_info, choice=’1’, ‘1’, ‘c’, ‘l’, check_cart returns True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TC12. Input = login_info, choice=’c’, ‘l’, check_cart returns False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TC13. Input = login_info, choice=‘1’, ’c’, ‘l’, check_cart returns False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TC14. Input = login_info, choice=‘1’, ‘1’, ’c’, ‘l’, check_cart returns False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TC15. Input = login_info, choice=‘1’, ’c’, ‘1’, ‘c’ ‘l’, check_cart=False, True,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TC16. Input = login_info, choice=’d’, ‘l’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TC17. Input = login_info, choice=‘d’, ‘1’, ’c’, ‘l’, check_cart=True,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TC18. Input = login_info, choice=‘invalid’, ‘l’,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TC19. Input = login_info, choice=‘0’, ‘l’,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TC20. Input = login_info, choice=‘3’, ‘l’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be able to execute all test cases, the fixtures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login_info,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global_products_stub1, global_cart_stub1, user_stub1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were written. In order to be able to execute all test cases except TC2, the fixture logout_stub1 was written. In order to be able to execute TC2, the fixture logout_stub2 was written.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be able to execute TC16 and TC17, the fixture display_products_available_for_purchase_stub1 was written. In order to be able to execute TC9, TC10, TC11, TC12, TC13, TC14, TC15 and TC17, the fixtures load_users_stub1 and save_users_stub1 were written. In order to be able to execute TC9, TC10 and TC11, the fixture check_cart_stub1 was written. In order to be able to execute TC12, TC13, TC14 and TC17, the fixture check_cart_stub2 was written. In order to be able to execute TC15, the fixture  check_cart_stub3 was written. In order to be able to execute TC1, the fixture input_stub1 was written. In order to be able to execute TC2, the fixture input_stub2 was written. In order to be able to execute TC3, the fixture input_stub3 was written. In order to be able to execute TC4, the fixture input_stub4 was written. In order to be able to execute TC5, the fixture input_stub5 was written. In order to be able to execute TC6, the fixture input_stub6 was written. In order to be able to execute TC7, the fixture input_stub7 was written. In order to be able to execute TC8, the fixture input_stub8 was written. In order to be able to execute TC9 and TC12, the fixture input_stub9 was written. In order to be able to execute TC10 and TC13, the fixture input_stub10 was written. In order to be able to execute TC11 and TC14, the fixture input_stub11 was written. In order to be able to execute TC15, the fixture input_stub12 was written. In order to be able to execute TC16, the fixture input_stub13 was written.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order to be able to execute TC17, the fixture input_stub14 was written. In order to be able to execute TC18, the fixture input_stub15 was written. In order to be able to execute TC19, the fixture input_stub16 was written. In order to be able to execute TC20, the fixture input_stub17 was written.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