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Instituto Federal de Educação, Ciência e Tecnologia - Campus Igarassu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 - Allan Diego Silva Lima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Estudante: __________________________________________________________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Curso: (    ) Sistemas para Internet | (    ) Informática para Internet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Segunda Avaliação Individual - 2022.02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Observações importantes: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Questões que não seguirem os modelos de resposta na pasta da prova não serão corrigidas, resultando em zero na nota da questão;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Cópias de qualquer uma das questões resultará em zero na prova inteira;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Quem não possui PC pode fazer no papel e enviar a foto da folha.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[Vetores] Implemente funções capazes de realizar as seguintes operações: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(1.0) Imprimir os elementos de índices pares em um vetor;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(1.5) Imprimir a média aritmética dos elementos de um vetor.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[Arrays] Implemente funções capazes de realizar as seguintes operações: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(1.0) Imprimir os elementos de um array que estão em células onde as linha e coluna são pares;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(1.5) Imprimir a média aritmética dos elementos de um array.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[Registros] Implemente programas de acordo com as seguintes especificações: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(0.5) Criar o tipo Mês com os atributos nome, número (janeiro = 1, fevereiro - 2, etc.) e quantidade de dias;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(0.5) Criar uma função que, dados dois meses retorna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1 se o primeiro for anterior ao segundo, 0 se ambos forem iguais ou 1 se o primeiro for posterior ao segundo;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(1.0) Criar o tipo Ano com os atributos número e meses;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(1.0) Criar uma função capaz de retornar a quantidade de dias que um ano possui.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[Correção] (2.0) O programa abaixo deveria implementar o tipo Janela com os atributos marca, altura e largura, além da função maior (que, dadas duas janelas, retorna aquela com maior área). Corrija todos os erros do programa e comente cada uma das correções.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class </w:t>
      </w:r>
      <w:r w:rsidDel="00000000" w:rsidR="00000000" w:rsidRPr="00000000">
        <w:rPr>
          <w:rtl w:val="0"/>
        </w:rPr>
        <w:t xml:space="preserve">Janela {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Constructor</w:t>
      </w:r>
      <w:r w:rsidDel="00000000" w:rsidR="00000000" w:rsidRPr="00000000">
        <w:rPr>
          <w:rtl w:val="0"/>
        </w:rPr>
        <w:t xml:space="preserve">(marca, altura, largura) {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this</w:t>
      </w:r>
      <w:r w:rsidDel="00000000" w:rsidR="00000000" w:rsidRPr="00000000">
        <w:rPr>
          <w:rtl w:val="0"/>
        </w:rPr>
        <w:t xml:space="preserve">.marca = marca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this</w:t>
      </w:r>
      <w:r w:rsidDel="00000000" w:rsidR="00000000" w:rsidRPr="00000000">
        <w:rPr>
          <w:rtl w:val="0"/>
        </w:rPr>
        <w:t xml:space="preserve">.largura = altura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this</w:t>
      </w:r>
      <w:r w:rsidDel="00000000" w:rsidR="00000000" w:rsidRPr="00000000">
        <w:rPr>
          <w:rtl w:val="0"/>
        </w:rPr>
        <w:t xml:space="preserve">.altura = largura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function </w:t>
      </w:r>
      <w:r w:rsidDel="00000000" w:rsidR="00000000" w:rsidRPr="00000000">
        <w:rPr>
          <w:rtl w:val="0"/>
        </w:rPr>
        <w:t xml:space="preserve">maior(largura1, profundidade1, largura2, profundidade2) {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(largura1 * profundidade1 &lt; largura2 * profundidade2) {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       console.log(largura1 * profundidade1)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   }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       console.log(largura2 * profundidade2)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(10.0) Implemente as classes de um sistema de caixa de supermercado com a operação relatório que imprime um relatório de todas as operações realizadas em um determinado dia.</w:t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  <w:t xml:space="preserve">Boa prova!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