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2D19" w14:textId="23F46D66" w:rsidR="009250C1" w:rsidRPr="00B93E05" w:rsidRDefault="009250C1" w:rsidP="009250C1">
      <w:pPr>
        <w:pBdr>
          <w:top w:val="single" w:sz="4" w:space="20" w:color="auto" w:shadow="1"/>
          <w:left w:val="single" w:sz="4" w:space="20" w:color="auto" w:shadow="1"/>
          <w:bottom w:val="single" w:sz="4" w:space="20" w:color="auto" w:shadow="1"/>
          <w:right w:val="single" w:sz="4" w:space="20" w:color="auto" w:shadow="1"/>
        </w:pBdr>
        <w:shd w:val="clear" w:color="auto" w:fill="F2F2F2" w:themeFill="background1" w:themeFillShade="F2"/>
        <w:ind w:left="1701" w:right="1701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TP</w:t>
      </w:r>
      <w:r w:rsidR="00011E1C">
        <w:rPr>
          <w:rFonts w:ascii="Arial" w:hAnsi="Arial" w:cs="Arial"/>
          <w:sz w:val="36"/>
          <w:szCs w:val="36"/>
        </w:rPr>
        <w:t>2</w:t>
      </w:r>
      <w:r>
        <w:rPr>
          <w:rFonts w:ascii="Arial" w:hAnsi="Arial" w:cs="Arial"/>
          <w:sz w:val="36"/>
          <w:szCs w:val="36"/>
        </w:rPr>
        <w:t xml:space="preserve"> – </w:t>
      </w:r>
      <w:proofErr w:type="spellStart"/>
      <w:r w:rsidR="00011E1C">
        <w:rPr>
          <w:rFonts w:ascii="Arial" w:hAnsi="Arial" w:cs="Arial"/>
          <w:sz w:val="36"/>
          <w:szCs w:val="36"/>
        </w:rPr>
        <w:t>Num</w:t>
      </w:r>
      <w:r w:rsidR="005665C4">
        <w:rPr>
          <w:rFonts w:ascii="Arial" w:hAnsi="Arial" w:cs="Arial"/>
          <w:sz w:val="36"/>
          <w:szCs w:val="36"/>
        </w:rPr>
        <w:t>P</w:t>
      </w:r>
      <w:r w:rsidR="00011E1C">
        <w:rPr>
          <w:rFonts w:ascii="Arial" w:hAnsi="Arial" w:cs="Arial"/>
          <w:sz w:val="36"/>
          <w:szCs w:val="36"/>
        </w:rPr>
        <w:t>y</w:t>
      </w:r>
      <w:proofErr w:type="spellEnd"/>
    </w:p>
    <w:p w14:paraId="365DE7E2" w14:textId="77777777" w:rsidR="009250C1" w:rsidRDefault="009250C1" w:rsidP="009250C1">
      <w:pPr>
        <w:rPr>
          <w:rFonts w:asciiTheme="minorHAnsi" w:hAnsiTheme="minorHAnsi" w:cs="Arial"/>
          <w:sz w:val="22"/>
          <w:szCs w:val="22"/>
        </w:rPr>
      </w:pPr>
    </w:p>
    <w:p w14:paraId="3887E73D" w14:textId="67B5FD99" w:rsidR="003F401C" w:rsidRPr="009250C1" w:rsidRDefault="009250C1">
      <w:pPr>
        <w:rPr>
          <w:rFonts w:asciiTheme="minorHAnsi" w:hAnsiTheme="minorHAnsi" w:cs="Arial"/>
          <w:b/>
          <w:bCs/>
          <w:sz w:val="22"/>
          <w:szCs w:val="22"/>
        </w:rPr>
      </w:pPr>
      <w:r w:rsidRPr="009250C1">
        <w:rPr>
          <w:rFonts w:asciiTheme="minorHAnsi" w:hAnsiTheme="minorHAnsi" w:cs="Arial"/>
          <w:b/>
          <w:bCs/>
          <w:sz w:val="22"/>
          <w:szCs w:val="22"/>
        </w:rPr>
        <w:t>Objectifs</w:t>
      </w:r>
    </w:p>
    <w:p w14:paraId="5FA57DB7" w14:textId="7CA853C5" w:rsidR="009250C1" w:rsidRPr="009250C1" w:rsidRDefault="006543EB" w:rsidP="009250C1">
      <w:pPr>
        <w:pStyle w:val="Paragraphedeliste"/>
        <w:numPr>
          <w:ilvl w:val="0"/>
          <w:numId w:val="1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Le module </w:t>
      </w:r>
      <w:proofErr w:type="spellStart"/>
      <w:r>
        <w:rPr>
          <w:rFonts w:cs="Arial"/>
          <w:sz w:val="22"/>
          <w:szCs w:val="22"/>
        </w:rPr>
        <w:t>NumPy</w:t>
      </w:r>
      <w:proofErr w:type="spellEnd"/>
    </w:p>
    <w:p w14:paraId="224ED399" w14:textId="295DFE9C" w:rsidR="009250C1" w:rsidRDefault="006543EB" w:rsidP="00B11492">
      <w:pPr>
        <w:pStyle w:val="Titre1"/>
      </w:pPr>
      <w:r>
        <w:t>Le module « </w:t>
      </w:r>
      <w:proofErr w:type="spellStart"/>
      <w:r>
        <w:t>NumPy</w:t>
      </w:r>
      <w:proofErr w:type="spellEnd"/>
      <w:r>
        <w:t> »</w:t>
      </w:r>
    </w:p>
    <w:tbl>
      <w:tblPr>
        <w:tblStyle w:val="TableauGrille2"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56"/>
        <w:gridCol w:w="6144"/>
      </w:tblGrid>
      <w:tr w:rsidR="00CB5A1E" w:rsidRPr="00CB5A1E" w14:paraId="38AE5207" w14:textId="77777777" w:rsidTr="00BD4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shd w:val="clear" w:color="auto" w:fill="002060"/>
            <w:vAlign w:val="center"/>
          </w:tcPr>
          <w:p w14:paraId="1C4E3C1D" w14:textId="77777777" w:rsidR="00CB5A1E" w:rsidRPr="00CB5A1E" w:rsidRDefault="00CB5A1E" w:rsidP="00CB5A1E">
            <w:pPr>
              <w:jc w:val="center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CB5A1E">
              <w:rPr>
                <w:rFonts w:asciiTheme="minorHAnsi" w:eastAsia="Calibri" w:hAnsiTheme="minorHAnsi" w:cs="Calibri"/>
                <w:b/>
                <w:bCs/>
                <w:color w:val="FFFFFF" w:themeColor="background1"/>
                <w:sz w:val="22"/>
                <w:szCs w:val="22"/>
              </w:rPr>
              <w:t>Méthode / Attribut</w:t>
            </w:r>
          </w:p>
        </w:tc>
        <w:tc>
          <w:tcPr>
            <w:tcW w:w="6144" w:type="dxa"/>
            <w:shd w:val="clear" w:color="auto" w:fill="002060"/>
            <w:vAlign w:val="center"/>
          </w:tcPr>
          <w:p w14:paraId="0064DE3C" w14:textId="77777777" w:rsidR="00CB5A1E" w:rsidRPr="00CB5A1E" w:rsidRDefault="00CB5A1E" w:rsidP="00CB5A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CB5A1E">
              <w:rPr>
                <w:rFonts w:asciiTheme="minorHAnsi" w:eastAsia="Calibri" w:hAnsiTheme="minorHAnsi" w:cs="Calibr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0CB5A1E" w:rsidRPr="00CB5A1E" w14:paraId="77BF98F1" w14:textId="77777777" w:rsidTr="00BD4A8C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shd w:val="clear" w:color="auto" w:fill="auto"/>
            <w:vAlign w:val="center"/>
          </w:tcPr>
          <w:p w14:paraId="128DB329" w14:textId="4C12DCD9" w:rsidR="00CB5A1E" w:rsidRPr="00CB5A1E" w:rsidRDefault="006543EB" w:rsidP="00CB5A1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 w:rsidR="00F23594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 w:rsidR="00F23594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.array</w:t>
            </w:r>
            <w:proofErr w:type="spellEnd"/>
            <w:proofErr w:type="gramEnd"/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(liste)</w:t>
            </w:r>
          </w:p>
        </w:tc>
        <w:tc>
          <w:tcPr>
            <w:tcW w:w="6144" w:type="dxa"/>
            <w:vAlign w:val="center"/>
          </w:tcPr>
          <w:p w14:paraId="611EDADF" w14:textId="48531174" w:rsidR="00CB5A1E" w:rsidRPr="00CB5A1E" w:rsidRDefault="006543EB" w:rsidP="00C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Crée un tableau (</w:t>
            </w:r>
            <w:proofErr w:type="spellStart"/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ndarray</w:t>
            </w:r>
            <w:proofErr w:type="spellEnd"/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) à partir d'une liste ou liste de listes</w:t>
            </w:r>
          </w:p>
        </w:tc>
      </w:tr>
      <w:tr w:rsidR="00CB5A1E" w:rsidRPr="00CB5A1E" w14:paraId="4C1849FD" w14:textId="77777777" w:rsidTr="00BD4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shd w:val="clear" w:color="auto" w:fill="auto"/>
            <w:vAlign w:val="center"/>
          </w:tcPr>
          <w:p w14:paraId="0C5B4007" w14:textId="7A3B7041" w:rsidR="00CB5A1E" w:rsidRPr="00CB5A1E" w:rsidRDefault="00BD4A8C" w:rsidP="00CB5A1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.zeros</w:t>
            </w:r>
            <w:proofErr w:type="spellEnd"/>
            <w:proofErr w:type="gram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spellStart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shape</w:t>
            </w:r>
            <w:proofErr w:type="spell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144" w:type="dxa"/>
            <w:shd w:val="clear" w:color="auto" w:fill="auto"/>
            <w:vAlign w:val="center"/>
          </w:tcPr>
          <w:p w14:paraId="23B4045E" w14:textId="1B901F9A" w:rsidR="00CB5A1E" w:rsidRPr="00CB5A1E" w:rsidRDefault="006543EB" w:rsidP="00CB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Crée un tableau rempli de zéros</w:t>
            </w:r>
          </w:p>
        </w:tc>
      </w:tr>
      <w:tr w:rsidR="00CB5A1E" w:rsidRPr="00CB5A1E" w14:paraId="24C2E65C" w14:textId="77777777" w:rsidTr="00BD4A8C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shd w:val="clear" w:color="auto" w:fill="auto"/>
            <w:vAlign w:val="center"/>
          </w:tcPr>
          <w:p w14:paraId="4A94CE35" w14:textId="3E532B9A" w:rsidR="00CB5A1E" w:rsidRPr="00CB5A1E" w:rsidRDefault="00BD4A8C" w:rsidP="00CB5A1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.ones</w:t>
            </w:r>
            <w:proofErr w:type="spellEnd"/>
            <w:proofErr w:type="gram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spellStart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shape</w:t>
            </w:r>
            <w:proofErr w:type="spell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144" w:type="dxa"/>
            <w:vAlign w:val="center"/>
          </w:tcPr>
          <w:p w14:paraId="49B7A1B1" w14:textId="54B4FA8C" w:rsidR="00CB5A1E" w:rsidRPr="00CB5A1E" w:rsidRDefault="006543EB" w:rsidP="00C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 xml:space="preserve">Crée un tableau rempli </w:t>
            </w:r>
            <w:proofErr w:type="gramStart"/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de un</w:t>
            </w:r>
            <w:proofErr w:type="gramEnd"/>
          </w:p>
        </w:tc>
      </w:tr>
      <w:tr w:rsidR="00CB5A1E" w:rsidRPr="00CB5A1E" w14:paraId="5516363E" w14:textId="77777777" w:rsidTr="00BD4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shd w:val="clear" w:color="auto" w:fill="auto"/>
            <w:vAlign w:val="center"/>
          </w:tcPr>
          <w:p w14:paraId="640C0FD7" w14:textId="37636D57" w:rsidR="00CB5A1E" w:rsidRPr="00CB5A1E" w:rsidRDefault="00BD4A8C" w:rsidP="00CB5A1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.full</w:t>
            </w:r>
            <w:proofErr w:type="spellEnd"/>
            <w:proofErr w:type="gram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spellStart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shape</w:t>
            </w:r>
            <w:proofErr w:type="spell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, valeur)</w:t>
            </w:r>
          </w:p>
        </w:tc>
        <w:tc>
          <w:tcPr>
            <w:tcW w:w="6144" w:type="dxa"/>
            <w:shd w:val="clear" w:color="auto" w:fill="auto"/>
            <w:vAlign w:val="center"/>
          </w:tcPr>
          <w:p w14:paraId="3DC8A2B1" w14:textId="644E6BCA" w:rsidR="00CB5A1E" w:rsidRPr="00CB5A1E" w:rsidRDefault="006543EB" w:rsidP="00CB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Crée un tableau rempli d'une valeur donnée</w:t>
            </w:r>
          </w:p>
        </w:tc>
      </w:tr>
      <w:tr w:rsidR="00CB5A1E" w:rsidRPr="00CB5A1E" w14:paraId="4D3433C2" w14:textId="77777777" w:rsidTr="00BD4A8C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shd w:val="clear" w:color="auto" w:fill="auto"/>
            <w:vAlign w:val="center"/>
          </w:tcPr>
          <w:p w14:paraId="502BCF79" w14:textId="00067284" w:rsidR="00CB5A1E" w:rsidRPr="00CB5A1E" w:rsidRDefault="00BD4A8C" w:rsidP="00CB5A1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.arange</w:t>
            </w:r>
            <w:proofErr w:type="spellEnd"/>
            <w:proofErr w:type="gram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spellStart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debut</w:t>
            </w:r>
            <w:proofErr w:type="spell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, fin, pas)</w:t>
            </w:r>
          </w:p>
        </w:tc>
        <w:tc>
          <w:tcPr>
            <w:tcW w:w="6144" w:type="dxa"/>
            <w:vAlign w:val="center"/>
          </w:tcPr>
          <w:p w14:paraId="3BC344D3" w14:textId="634914EA" w:rsidR="00CB5A1E" w:rsidRPr="00CB5A1E" w:rsidRDefault="006543EB" w:rsidP="00C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 xml:space="preserve">Crée un tableau de valeurs régulièrement espacées (équivalent </w:t>
            </w:r>
            <w:proofErr w:type="gramStart"/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range(</w:t>
            </w:r>
            <w:proofErr w:type="gramEnd"/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) mais en tableau)</w:t>
            </w:r>
          </w:p>
        </w:tc>
      </w:tr>
      <w:tr w:rsidR="00CB5A1E" w:rsidRPr="00CB5A1E" w14:paraId="6EB8EDBA" w14:textId="77777777" w:rsidTr="00BD4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shd w:val="clear" w:color="auto" w:fill="auto"/>
            <w:vAlign w:val="center"/>
          </w:tcPr>
          <w:p w14:paraId="66B282E6" w14:textId="1DEF786E" w:rsidR="00CB5A1E" w:rsidRPr="00CB5A1E" w:rsidRDefault="00BD4A8C" w:rsidP="00CB5A1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.linspace</w:t>
            </w:r>
            <w:proofErr w:type="spellEnd"/>
            <w:proofErr w:type="gram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spellStart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debut</w:t>
            </w:r>
            <w:proofErr w:type="spell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, fin, n)</w:t>
            </w:r>
          </w:p>
        </w:tc>
        <w:tc>
          <w:tcPr>
            <w:tcW w:w="6144" w:type="dxa"/>
            <w:shd w:val="clear" w:color="auto" w:fill="auto"/>
            <w:vAlign w:val="center"/>
          </w:tcPr>
          <w:p w14:paraId="6954A132" w14:textId="238DC357" w:rsidR="00CB5A1E" w:rsidRPr="00CB5A1E" w:rsidRDefault="006543EB" w:rsidP="00CB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 xml:space="preserve">Crée n valeurs régulièrement espacées entre </w:t>
            </w:r>
            <w:proofErr w:type="spellStart"/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debut</w:t>
            </w:r>
            <w:proofErr w:type="spellEnd"/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 xml:space="preserve"> et fin (inclus)</w:t>
            </w:r>
          </w:p>
        </w:tc>
      </w:tr>
      <w:tr w:rsidR="00CB5A1E" w:rsidRPr="00CB5A1E" w14:paraId="42648F88" w14:textId="77777777" w:rsidTr="00BD4A8C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shd w:val="clear" w:color="auto" w:fill="auto"/>
            <w:vAlign w:val="center"/>
          </w:tcPr>
          <w:p w14:paraId="4784EE5C" w14:textId="1F6390E5" w:rsidR="00CB5A1E" w:rsidRPr="00CB5A1E" w:rsidRDefault="00BD4A8C" w:rsidP="00CB5A1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.eye</w:t>
            </w:r>
            <w:proofErr w:type="spell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(n)</w:t>
            </w:r>
          </w:p>
        </w:tc>
        <w:tc>
          <w:tcPr>
            <w:tcW w:w="6144" w:type="dxa"/>
            <w:vAlign w:val="center"/>
          </w:tcPr>
          <w:p w14:paraId="51B90794" w14:textId="7BC4B744" w:rsidR="00CB5A1E" w:rsidRPr="00CB5A1E" w:rsidRDefault="006543EB" w:rsidP="00C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Crée une matrice identité n x n</w:t>
            </w:r>
          </w:p>
        </w:tc>
      </w:tr>
      <w:tr w:rsidR="00CB5A1E" w:rsidRPr="00CB5A1E" w14:paraId="47355850" w14:textId="77777777" w:rsidTr="00BD4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shd w:val="clear" w:color="auto" w:fill="auto"/>
            <w:vAlign w:val="center"/>
          </w:tcPr>
          <w:p w14:paraId="26E33B49" w14:textId="0FC72DD6" w:rsidR="00CB5A1E" w:rsidRPr="00CB5A1E" w:rsidRDefault="00BD4A8C" w:rsidP="00CB5A1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.random</w:t>
            </w:r>
            <w:proofErr w:type="gram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.rand</w:t>
            </w:r>
            <w:proofErr w:type="spell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spellStart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shape</w:t>
            </w:r>
            <w:proofErr w:type="spell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144" w:type="dxa"/>
            <w:shd w:val="clear" w:color="auto" w:fill="auto"/>
            <w:vAlign w:val="center"/>
          </w:tcPr>
          <w:p w14:paraId="7666220E" w14:textId="659D7E89" w:rsidR="00CB5A1E" w:rsidRPr="00CB5A1E" w:rsidRDefault="006543EB" w:rsidP="00CB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Crée un tableau de valeurs aléatoires uniformes entre 0 et 1</w:t>
            </w:r>
          </w:p>
        </w:tc>
      </w:tr>
      <w:tr w:rsidR="00CB5A1E" w:rsidRPr="00CB5A1E" w14:paraId="453DECF1" w14:textId="77777777" w:rsidTr="00BD4A8C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shd w:val="clear" w:color="auto" w:fill="auto"/>
            <w:vAlign w:val="center"/>
          </w:tcPr>
          <w:p w14:paraId="6489DE2F" w14:textId="21044999" w:rsidR="00CB5A1E" w:rsidRPr="00CB5A1E" w:rsidRDefault="00BD4A8C" w:rsidP="00CB5A1E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.random</w:t>
            </w:r>
            <w:proofErr w:type="gram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</w:t>
            </w:r>
            <w:proofErr w:type="gramStart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randint</w:t>
            </w:r>
            <w:proofErr w:type="spell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gram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 xml:space="preserve">bas, haut, </w:t>
            </w:r>
            <w:proofErr w:type="spellStart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shape</w:t>
            </w:r>
            <w:proofErr w:type="spellEnd"/>
            <w:r w:rsidR="006543EB" w:rsidRPr="006543EB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144" w:type="dxa"/>
            <w:vAlign w:val="center"/>
          </w:tcPr>
          <w:p w14:paraId="181DAB36" w14:textId="12BD94C9" w:rsidR="00CB5A1E" w:rsidRPr="00CB5A1E" w:rsidRDefault="006543EB" w:rsidP="00C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6543EB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Crée un tableau d'entiers aléatoires</w:t>
            </w:r>
          </w:p>
        </w:tc>
      </w:tr>
    </w:tbl>
    <w:p w14:paraId="6A45CC08" w14:textId="77777777" w:rsidR="009250C1" w:rsidRDefault="009250C1">
      <w:pPr>
        <w:rPr>
          <w:rFonts w:asciiTheme="minorHAnsi" w:hAnsiTheme="minorHAnsi" w:cs="Arial"/>
          <w:sz w:val="22"/>
          <w:szCs w:val="22"/>
        </w:rPr>
      </w:pPr>
    </w:p>
    <w:p w14:paraId="4147632F" w14:textId="6801E587" w:rsidR="00F23594" w:rsidRDefault="00F23594" w:rsidP="00F23594">
      <w:pPr>
        <w:pStyle w:val="Titre1"/>
      </w:pPr>
      <w:r>
        <w:t>Le</w:t>
      </w:r>
      <w:r>
        <w:t>s</w:t>
      </w:r>
      <w:r>
        <w:t xml:space="preserve"> </w:t>
      </w:r>
      <w:r>
        <w:t>propriétés d’un tableau</w:t>
      </w:r>
    </w:p>
    <w:tbl>
      <w:tblPr>
        <w:tblStyle w:val="TableauGrille2"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5"/>
        <w:gridCol w:w="6995"/>
      </w:tblGrid>
      <w:tr w:rsidR="00F23594" w:rsidRPr="00CB5A1E" w14:paraId="1C35C788" w14:textId="77777777" w:rsidTr="00BD4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002060"/>
            <w:vAlign w:val="center"/>
          </w:tcPr>
          <w:p w14:paraId="6AB4E6ED" w14:textId="7F13B063" w:rsidR="00F23594" w:rsidRPr="00CB5A1E" w:rsidRDefault="00BD4A8C" w:rsidP="00FD37D0">
            <w:pPr>
              <w:jc w:val="center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b/>
                <w:bCs/>
                <w:color w:val="FFFFFF" w:themeColor="background1"/>
                <w:sz w:val="22"/>
                <w:szCs w:val="22"/>
              </w:rPr>
              <w:t>Propriétés</w:t>
            </w:r>
          </w:p>
        </w:tc>
        <w:tc>
          <w:tcPr>
            <w:tcW w:w="6995" w:type="dxa"/>
            <w:shd w:val="clear" w:color="auto" w:fill="002060"/>
            <w:vAlign w:val="center"/>
          </w:tcPr>
          <w:p w14:paraId="390BFEAB" w14:textId="77777777" w:rsidR="00F23594" w:rsidRPr="00CB5A1E" w:rsidRDefault="00F23594" w:rsidP="00FD3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CB5A1E">
              <w:rPr>
                <w:rFonts w:asciiTheme="minorHAnsi" w:eastAsia="Calibri" w:hAnsiTheme="minorHAnsi" w:cs="Calibr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0F23594" w:rsidRPr="00CB5A1E" w14:paraId="21E23A4D" w14:textId="77777777" w:rsidTr="00BD4A8C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7086AD82" w14:textId="63BD07FE" w:rsidR="00F23594" w:rsidRPr="00CB5A1E" w:rsidRDefault="00BD4A8C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.shape</w:t>
            </w:r>
            <w:proofErr w:type="spellEnd"/>
            <w:proofErr w:type="gramEnd"/>
          </w:p>
        </w:tc>
        <w:tc>
          <w:tcPr>
            <w:tcW w:w="6995" w:type="dxa"/>
            <w:vAlign w:val="center"/>
          </w:tcPr>
          <w:p w14:paraId="79BB4F68" w14:textId="75FE32BB" w:rsidR="00F23594" w:rsidRPr="00CB5A1E" w:rsidRDefault="00BD4A8C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Dimensions du tableau (tuple), ex. (3, 4) pour 3 lignes/4 colonnes</w:t>
            </w:r>
          </w:p>
        </w:tc>
      </w:tr>
      <w:tr w:rsidR="00F23594" w:rsidRPr="00CB5A1E" w14:paraId="282A8AD2" w14:textId="77777777" w:rsidTr="00BD4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7EE356A3" w14:textId="1C416FA5" w:rsidR="00F23594" w:rsidRPr="00CB5A1E" w:rsidRDefault="00BD4A8C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.ndim</w:t>
            </w:r>
            <w:proofErr w:type="spellEnd"/>
            <w:proofErr w:type="gramEnd"/>
          </w:p>
        </w:tc>
        <w:tc>
          <w:tcPr>
            <w:tcW w:w="6995" w:type="dxa"/>
            <w:shd w:val="clear" w:color="auto" w:fill="auto"/>
            <w:vAlign w:val="center"/>
          </w:tcPr>
          <w:p w14:paraId="727FB408" w14:textId="01118F2E" w:rsidR="00F23594" w:rsidRPr="00CB5A1E" w:rsidRDefault="00BD4A8C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Nombre de dimensions (1D, 2D, 3</w:t>
            </w:r>
            <w:proofErr w:type="gramStart"/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D...</w:t>
            </w:r>
            <w:proofErr w:type="gramEnd"/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)</w:t>
            </w:r>
          </w:p>
        </w:tc>
      </w:tr>
      <w:tr w:rsidR="00F23594" w:rsidRPr="00CB5A1E" w14:paraId="128717CA" w14:textId="77777777" w:rsidTr="00BD4A8C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031C7422" w14:textId="0AF5E5BB" w:rsidR="00F23594" w:rsidRPr="00CB5A1E" w:rsidRDefault="00BD4A8C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.size</w:t>
            </w:r>
            <w:proofErr w:type="spellEnd"/>
            <w:proofErr w:type="gramEnd"/>
          </w:p>
        </w:tc>
        <w:tc>
          <w:tcPr>
            <w:tcW w:w="6995" w:type="dxa"/>
            <w:vAlign w:val="center"/>
          </w:tcPr>
          <w:p w14:paraId="759FE7A8" w14:textId="2B711412" w:rsidR="00F23594" w:rsidRPr="00CB5A1E" w:rsidRDefault="00BD4A8C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Nombre total d'éléments</w:t>
            </w:r>
          </w:p>
        </w:tc>
      </w:tr>
      <w:tr w:rsidR="00F23594" w:rsidRPr="00CB5A1E" w14:paraId="31DAAFFD" w14:textId="77777777" w:rsidTr="00BD4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63A85F3F" w14:textId="5F94241C" w:rsidR="00F23594" w:rsidRPr="00CB5A1E" w:rsidRDefault="00BD4A8C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.dtype</w:t>
            </w:r>
            <w:proofErr w:type="spellEnd"/>
            <w:proofErr w:type="gramEnd"/>
          </w:p>
        </w:tc>
        <w:tc>
          <w:tcPr>
            <w:tcW w:w="6995" w:type="dxa"/>
            <w:shd w:val="clear" w:color="auto" w:fill="auto"/>
            <w:vAlign w:val="center"/>
          </w:tcPr>
          <w:p w14:paraId="4D5ADCF0" w14:textId="191A6FFF" w:rsidR="00F23594" w:rsidRPr="00CB5A1E" w:rsidRDefault="00BD4A8C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Type des données stockées (ex. int64, float64)</w:t>
            </w:r>
          </w:p>
        </w:tc>
      </w:tr>
      <w:tr w:rsidR="00F23594" w:rsidRPr="00CB5A1E" w14:paraId="6E0FCFE2" w14:textId="77777777" w:rsidTr="00BD4A8C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563464FA" w14:textId="0B79EB95" w:rsidR="00F23594" w:rsidRPr="00CB5A1E" w:rsidRDefault="00BD4A8C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.itemsize</w:t>
            </w:r>
            <w:proofErr w:type="spellEnd"/>
            <w:proofErr w:type="gramEnd"/>
          </w:p>
        </w:tc>
        <w:tc>
          <w:tcPr>
            <w:tcW w:w="6995" w:type="dxa"/>
            <w:vAlign w:val="center"/>
          </w:tcPr>
          <w:p w14:paraId="3312A9FB" w14:textId="41653887" w:rsidR="00F23594" w:rsidRPr="00CB5A1E" w:rsidRDefault="00BD4A8C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Taille en octets d'un élément</w:t>
            </w:r>
          </w:p>
        </w:tc>
      </w:tr>
    </w:tbl>
    <w:p w14:paraId="683CBDF7" w14:textId="77777777" w:rsidR="00CE771C" w:rsidRDefault="00CE771C">
      <w:pPr>
        <w:rPr>
          <w:rFonts w:asciiTheme="minorHAnsi" w:hAnsiTheme="minorHAnsi" w:cs="Arial"/>
          <w:sz w:val="22"/>
          <w:szCs w:val="22"/>
        </w:rPr>
      </w:pPr>
    </w:p>
    <w:p w14:paraId="1721AB60" w14:textId="3F1D2DA7" w:rsidR="00BD4A8C" w:rsidRDefault="00BD4A8C">
      <w:pPr>
        <w:spacing w:after="160" w:line="278" w:lineRule="auto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br w:type="page"/>
      </w:r>
    </w:p>
    <w:p w14:paraId="439A1282" w14:textId="398D2561" w:rsidR="00BD4A8C" w:rsidRDefault="00BD4A8C" w:rsidP="00BD4A8C">
      <w:pPr>
        <w:pStyle w:val="Titre1"/>
      </w:pPr>
      <w:r>
        <w:lastRenderedPageBreak/>
        <w:t>Indexation et sélection</w:t>
      </w:r>
    </w:p>
    <w:tbl>
      <w:tblPr>
        <w:tblStyle w:val="TableauGrille2"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74"/>
        <w:gridCol w:w="6726"/>
      </w:tblGrid>
      <w:tr w:rsidR="00BD4A8C" w:rsidRPr="00CB5A1E" w14:paraId="0EA7ACBF" w14:textId="77777777" w:rsidTr="00FD3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002060"/>
            <w:vAlign w:val="center"/>
          </w:tcPr>
          <w:p w14:paraId="08C4E6F0" w14:textId="7BC02237" w:rsidR="00BD4A8C" w:rsidRPr="00CB5A1E" w:rsidRDefault="00BD4A8C" w:rsidP="00FD37D0">
            <w:pPr>
              <w:jc w:val="center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b/>
                <w:bCs/>
                <w:color w:val="FFFFFF" w:themeColor="background1"/>
                <w:sz w:val="22"/>
                <w:szCs w:val="22"/>
              </w:rPr>
              <w:t>Syntaxe</w:t>
            </w:r>
          </w:p>
        </w:tc>
        <w:tc>
          <w:tcPr>
            <w:tcW w:w="6995" w:type="dxa"/>
            <w:shd w:val="clear" w:color="auto" w:fill="002060"/>
            <w:vAlign w:val="center"/>
          </w:tcPr>
          <w:p w14:paraId="04DC3346" w14:textId="77777777" w:rsidR="00BD4A8C" w:rsidRPr="00CB5A1E" w:rsidRDefault="00BD4A8C" w:rsidP="00FD3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CB5A1E">
              <w:rPr>
                <w:rFonts w:asciiTheme="minorHAnsi" w:eastAsia="Calibri" w:hAnsiTheme="minorHAnsi" w:cs="Calibr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0BD4A8C" w:rsidRPr="00CB5A1E" w14:paraId="2FEE64EC" w14:textId="77777777" w:rsidTr="00FD37D0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519AC439" w14:textId="0F274FA8" w:rsidR="00BD4A8C" w:rsidRPr="00CB5A1E" w:rsidRDefault="000F5085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proofErr w:type="gramEnd"/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[i]</w:t>
            </w:r>
          </w:p>
        </w:tc>
        <w:tc>
          <w:tcPr>
            <w:tcW w:w="6995" w:type="dxa"/>
            <w:vAlign w:val="center"/>
          </w:tcPr>
          <w:p w14:paraId="39669852" w14:textId="41642733" w:rsidR="00BD4A8C" w:rsidRPr="00CB5A1E" w:rsidRDefault="00BD4A8C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E</w:t>
            </w: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lément à l'index i</w:t>
            </w:r>
          </w:p>
        </w:tc>
      </w:tr>
      <w:tr w:rsidR="00BD4A8C" w:rsidRPr="00CB5A1E" w14:paraId="06E57CD1" w14:textId="77777777" w:rsidTr="00BD4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2A67F25E" w14:textId="35B0788A" w:rsidR="00BD4A8C" w:rsidRPr="00CB5A1E" w:rsidRDefault="000F5085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[</w:t>
            </w:r>
            <w:proofErr w:type="gramEnd"/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i, j]</w:t>
            </w:r>
          </w:p>
        </w:tc>
        <w:tc>
          <w:tcPr>
            <w:tcW w:w="6995" w:type="dxa"/>
            <w:shd w:val="clear" w:color="auto" w:fill="auto"/>
            <w:vAlign w:val="center"/>
          </w:tcPr>
          <w:p w14:paraId="70C9C05C" w14:textId="604D13CA" w:rsidR="00BD4A8C" w:rsidRPr="00BD4A8C" w:rsidRDefault="00BD4A8C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E</w:t>
            </w: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lément à la ligne i, colonne j (tableau 2D)</w:t>
            </w:r>
          </w:p>
        </w:tc>
      </w:tr>
      <w:tr w:rsidR="00BD4A8C" w:rsidRPr="00CB5A1E" w14:paraId="0714590E" w14:textId="77777777" w:rsidTr="00FD37D0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2CF206EA" w14:textId="25FAC473" w:rsidR="00BD4A8C" w:rsidRPr="00CB5A1E" w:rsidRDefault="000F5085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proofErr w:type="gramEnd"/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[</w:t>
            </w:r>
            <w:proofErr w:type="spellStart"/>
            <w:proofErr w:type="gramStart"/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start:stop</w:t>
            </w:r>
            <w:proofErr w:type="gramEnd"/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:step</w:t>
            </w:r>
            <w:proofErr w:type="spellEnd"/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]</w:t>
            </w:r>
          </w:p>
        </w:tc>
        <w:tc>
          <w:tcPr>
            <w:tcW w:w="6995" w:type="dxa"/>
            <w:vAlign w:val="center"/>
          </w:tcPr>
          <w:p w14:paraId="5C000032" w14:textId="0988964A" w:rsidR="00BD4A8C" w:rsidRPr="00CB5A1E" w:rsidRDefault="00BD4A8C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Slicing</w:t>
            </w:r>
            <w:proofErr w:type="spellEnd"/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, comme pour les listes</w:t>
            </w:r>
          </w:p>
        </w:tc>
      </w:tr>
      <w:tr w:rsidR="00BD4A8C" w:rsidRPr="00CB5A1E" w14:paraId="21531E76" w14:textId="77777777" w:rsidTr="00BD4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32A92E3A" w14:textId="351F5CA7" w:rsidR="00BD4A8C" w:rsidRPr="00CB5A1E" w:rsidRDefault="000F5085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[</w:t>
            </w:r>
            <w:proofErr w:type="gramEnd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 xml:space="preserve"> &gt; x]</w:t>
            </w:r>
          </w:p>
        </w:tc>
        <w:tc>
          <w:tcPr>
            <w:tcW w:w="6995" w:type="dxa"/>
            <w:shd w:val="clear" w:color="auto" w:fill="auto"/>
            <w:vAlign w:val="center"/>
          </w:tcPr>
          <w:p w14:paraId="1F5F2D21" w14:textId="4C40BD6E" w:rsidR="00BD4A8C" w:rsidRPr="00CB5A1E" w:rsidRDefault="00BD4A8C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 xml:space="preserve">Indexation booléenne </w:t>
            </w:r>
            <w:r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 xml:space="preserve">- </w:t>
            </w: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sélectionne les éléments respectant une condition</w:t>
            </w:r>
          </w:p>
        </w:tc>
      </w:tr>
      <w:tr w:rsidR="00BD4A8C" w:rsidRPr="00CB5A1E" w14:paraId="23F7F282" w14:textId="77777777" w:rsidTr="00FD37D0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0CC455AF" w14:textId="530BC13D" w:rsidR="00BD4A8C" w:rsidRPr="00CB5A1E" w:rsidRDefault="000F5085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[</w:t>
            </w:r>
            <w:proofErr w:type="gramEnd"/>
            <w:r w:rsidR="00BD4A8C"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[0, 2, 4]]</w:t>
            </w:r>
          </w:p>
        </w:tc>
        <w:tc>
          <w:tcPr>
            <w:tcW w:w="6995" w:type="dxa"/>
            <w:vAlign w:val="center"/>
          </w:tcPr>
          <w:p w14:paraId="6317D29E" w14:textId="745E01BD" w:rsidR="00BD4A8C" w:rsidRPr="00CB5A1E" w:rsidRDefault="00BD4A8C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Indexation par liste d'indices (</w:t>
            </w:r>
            <w:proofErr w:type="spellStart"/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fancy</w:t>
            </w:r>
            <w:proofErr w:type="spellEnd"/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 xml:space="preserve"> </w:t>
            </w:r>
            <w:proofErr w:type="spellStart"/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indexing</w:t>
            </w:r>
            <w:proofErr w:type="spellEnd"/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)</w:t>
            </w:r>
          </w:p>
        </w:tc>
      </w:tr>
      <w:tr w:rsidR="00BD4A8C" w:rsidRPr="00CB5A1E" w14:paraId="2814A6E4" w14:textId="77777777" w:rsidTr="00FD3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67A2711F" w14:textId="6EE75E93" w:rsidR="00BD4A8C" w:rsidRPr="00CB5A1E" w:rsidRDefault="00BD4A8C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 w:rsidR="000F5085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umpy</w:t>
            </w:r>
            <w:r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.where</w:t>
            </w:r>
            <w:proofErr w:type="spellEnd"/>
            <w:proofErr w:type="gramEnd"/>
            <w:r w:rsidRPr="00BD4A8C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(condition)</w:t>
            </w:r>
          </w:p>
        </w:tc>
        <w:tc>
          <w:tcPr>
            <w:tcW w:w="6995" w:type="dxa"/>
            <w:shd w:val="clear" w:color="auto" w:fill="auto"/>
            <w:vAlign w:val="center"/>
          </w:tcPr>
          <w:p w14:paraId="5DDAA5BA" w14:textId="0C488D26" w:rsidR="00BD4A8C" w:rsidRPr="00CB5A1E" w:rsidRDefault="00BD4A8C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BD4A8C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Retourne les indices où la condition est vraie</w:t>
            </w:r>
          </w:p>
        </w:tc>
      </w:tr>
    </w:tbl>
    <w:p w14:paraId="0A6A2022" w14:textId="77777777" w:rsidR="00BD4A8C" w:rsidRDefault="00BD4A8C" w:rsidP="00BD4A8C">
      <w:pPr>
        <w:rPr>
          <w:rFonts w:asciiTheme="minorHAnsi" w:hAnsiTheme="minorHAnsi" w:cs="Arial"/>
          <w:sz w:val="22"/>
          <w:szCs w:val="22"/>
        </w:rPr>
      </w:pPr>
    </w:p>
    <w:p w14:paraId="496E178E" w14:textId="2E92371F" w:rsidR="0011439A" w:rsidRDefault="0011439A" w:rsidP="0011439A">
      <w:pPr>
        <w:pStyle w:val="Titre1"/>
      </w:pPr>
      <w:r>
        <w:t xml:space="preserve">Les </w:t>
      </w:r>
      <w:r>
        <w:t>méthodes</w:t>
      </w:r>
      <w:r>
        <w:t xml:space="preserve"> d’un tableau</w:t>
      </w:r>
    </w:p>
    <w:tbl>
      <w:tblPr>
        <w:tblStyle w:val="TableauGrille2"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5"/>
        <w:gridCol w:w="6995"/>
      </w:tblGrid>
      <w:tr w:rsidR="0011439A" w:rsidRPr="00CB5A1E" w14:paraId="76C872C2" w14:textId="77777777" w:rsidTr="00FD3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002060"/>
            <w:vAlign w:val="center"/>
          </w:tcPr>
          <w:p w14:paraId="1F8A893D" w14:textId="0542AEA1" w:rsidR="0011439A" w:rsidRPr="00CB5A1E" w:rsidRDefault="0011439A" w:rsidP="00FD37D0">
            <w:pPr>
              <w:jc w:val="center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b/>
                <w:bCs/>
                <w:color w:val="FFFFFF" w:themeColor="background1"/>
                <w:sz w:val="22"/>
                <w:szCs w:val="22"/>
              </w:rPr>
              <w:t>Méthodes</w:t>
            </w:r>
          </w:p>
        </w:tc>
        <w:tc>
          <w:tcPr>
            <w:tcW w:w="6995" w:type="dxa"/>
            <w:shd w:val="clear" w:color="auto" w:fill="002060"/>
            <w:vAlign w:val="center"/>
          </w:tcPr>
          <w:p w14:paraId="20BFBD28" w14:textId="77777777" w:rsidR="0011439A" w:rsidRPr="00CB5A1E" w:rsidRDefault="0011439A" w:rsidP="00FD3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CB5A1E">
              <w:rPr>
                <w:rFonts w:asciiTheme="minorHAnsi" w:eastAsia="Calibri" w:hAnsiTheme="minorHAnsi" w:cs="Calibr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0385733" w:rsidRPr="00CB5A1E" w14:paraId="30AE4DAA" w14:textId="77777777" w:rsidTr="00FD37D0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0CF12DF8" w14:textId="7A07DC3D" w:rsidR="00385733" w:rsidRPr="00CB5A1E" w:rsidRDefault="00385733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.sum</w:t>
            </w:r>
            <w:proofErr w:type="spell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gram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995" w:type="dxa"/>
            <w:vAlign w:val="center"/>
          </w:tcPr>
          <w:p w14:paraId="1B7D4AE1" w14:textId="4F0100B7" w:rsidR="00385733" w:rsidRPr="00CB5A1E" w:rsidRDefault="00385733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385733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Somme de tous les éléments</w:t>
            </w:r>
          </w:p>
        </w:tc>
      </w:tr>
      <w:tr w:rsidR="00385733" w:rsidRPr="00CB5A1E" w14:paraId="420696E4" w14:textId="77777777" w:rsidTr="00FD3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29E647E1" w14:textId="77783DD9" w:rsidR="00385733" w:rsidRPr="00CB5A1E" w:rsidRDefault="00385733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.mean</w:t>
            </w:r>
            <w:proofErr w:type="spellEnd"/>
            <w:proofErr w:type="gram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995" w:type="dxa"/>
            <w:shd w:val="clear" w:color="auto" w:fill="auto"/>
            <w:vAlign w:val="center"/>
          </w:tcPr>
          <w:p w14:paraId="02604368" w14:textId="083498FD" w:rsidR="00385733" w:rsidRPr="00CB5A1E" w:rsidRDefault="00385733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385733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Moyenne</w:t>
            </w:r>
          </w:p>
        </w:tc>
      </w:tr>
      <w:tr w:rsidR="00385733" w:rsidRPr="00CB5A1E" w14:paraId="63173BD7" w14:textId="77777777" w:rsidTr="00FD37D0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11D785D2" w14:textId="10B9B895" w:rsidR="00385733" w:rsidRPr="00CB5A1E" w:rsidRDefault="00385733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.std</w:t>
            </w:r>
            <w:proofErr w:type="spell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gram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995" w:type="dxa"/>
            <w:vAlign w:val="center"/>
          </w:tcPr>
          <w:p w14:paraId="14357D5E" w14:textId="60252740" w:rsidR="00385733" w:rsidRPr="00CB5A1E" w:rsidRDefault="00385733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E</w:t>
            </w:r>
            <w:r w:rsidRPr="00385733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cart-type</w:t>
            </w:r>
          </w:p>
        </w:tc>
      </w:tr>
      <w:tr w:rsidR="00385733" w:rsidRPr="00CB5A1E" w14:paraId="34B8C1AB" w14:textId="77777777" w:rsidTr="00FD3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0D5F85E5" w14:textId="042DA7B2" w:rsidR="00385733" w:rsidRPr="00CB5A1E" w:rsidRDefault="00385733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.var</w:t>
            </w:r>
            <w:proofErr w:type="spell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gram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995" w:type="dxa"/>
            <w:shd w:val="clear" w:color="auto" w:fill="auto"/>
            <w:vAlign w:val="center"/>
          </w:tcPr>
          <w:p w14:paraId="24A04D0D" w14:textId="635EBC70" w:rsidR="00385733" w:rsidRPr="00CB5A1E" w:rsidRDefault="00385733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Variance</w:t>
            </w:r>
          </w:p>
        </w:tc>
      </w:tr>
      <w:tr w:rsidR="00385733" w:rsidRPr="00CB5A1E" w14:paraId="22514CDF" w14:textId="77777777" w:rsidTr="00FD37D0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2EEA7DB6" w14:textId="1C8D0B10" w:rsidR="00385733" w:rsidRPr="00CB5A1E" w:rsidRDefault="00385733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.min</w:t>
            </w:r>
            <w:proofErr w:type="spell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gram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 xml:space="preserve">) / </w:t>
            </w: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.max</w:t>
            </w:r>
            <w:proofErr w:type="spell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proofErr w:type="gram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995" w:type="dxa"/>
            <w:vAlign w:val="center"/>
          </w:tcPr>
          <w:p w14:paraId="74E5789E" w14:textId="45B79D40" w:rsidR="00385733" w:rsidRPr="00CB5A1E" w:rsidRDefault="00385733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385733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Valeur minimale / maximale</w:t>
            </w:r>
          </w:p>
        </w:tc>
      </w:tr>
      <w:tr w:rsidR="00385733" w:rsidRPr="00CB5A1E" w14:paraId="55FC4B46" w14:textId="77777777" w:rsidTr="00FD3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23FECA13" w14:textId="66F18CF9" w:rsidR="00385733" w:rsidRPr="00CB5A1E" w:rsidRDefault="00385733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.argmin</w:t>
            </w:r>
            <w:proofErr w:type="spellEnd"/>
            <w:proofErr w:type="gram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 xml:space="preserve">() / </w:t>
            </w: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.argmax</w:t>
            </w:r>
            <w:proofErr w:type="spellEnd"/>
            <w:proofErr w:type="gram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995" w:type="dxa"/>
            <w:shd w:val="clear" w:color="auto" w:fill="auto"/>
            <w:vAlign w:val="center"/>
          </w:tcPr>
          <w:p w14:paraId="009B0430" w14:textId="47B6AED2" w:rsidR="00385733" w:rsidRPr="00CB5A1E" w:rsidRDefault="00385733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385733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Index de la valeur minimale / maximale</w:t>
            </w:r>
          </w:p>
        </w:tc>
      </w:tr>
      <w:tr w:rsidR="00385733" w:rsidRPr="00CB5A1E" w14:paraId="1DD54308" w14:textId="77777777" w:rsidTr="0038573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791A13D3" w14:textId="0F3FF7E6" w:rsidR="00385733" w:rsidRPr="00385733" w:rsidRDefault="00385733" w:rsidP="00FD37D0">
            <w:pP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.median</w:t>
            </w:r>
            <w:proofErr w:type="spellEnd"/>
            <w:proofErr w:type="gram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995" w:type="dxa"/>
            <w:vAlign w:val="center"/>
          </w:tcPr>
          <w:p w14:paraId="78778FD1" w14:textId="4C63010F" w:rsidR="00385733" w:rsidRPr="00385733" w:rsidRDefault="00385733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Médiane</w:t>
            </w:r>
          </w:p>
        </w:tc>
      </w:tr>
      <w:tr w:rsidR="00385733" w:rsidRPr="00CB5A1E" w14:paraId="13E68F7C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4AE0B238" w14:textId="66AC6DCB" w:rsidR="00385733" w:rsidRPr="00CB5A1E" w:rsidRDefault="00385733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.sum</w:t>
            </w:r>
            <w:proofErr w:type="spellEnd"/>
            <w:r w:rsidRPr="00385733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(axis=0)</w:t>
            </w:r>
          </w:p>
        </w:tc>
        <w:tc>
          <w:tcPr>
            <w:tcW w:w="6995" w:type="dxa"/>
            <w:shd w:val="clear" w:color="auto" w:fill="auto"/>
            <w:vAlign w:val="center"/>
          </w:tcPr>
          <w:p w14:paraId="2921E1F7" w14:textId="7EDF104F" w:rsidR="00385733" w:rsidRPr="00CB5A1E" w:rsidRDefault="00385733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385733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Somme par colonne (0) ou par ligne (1) sur un tableau 2D</w:t>
            </w:r>
          </w:p>
        </w:tc>
      </w:tr>
    </w:tbl>
    <w:p w14:paraId="62A51C15" w14:textId="77777777" w:rsidR="00BD4A8C" w:rsidRDefault="00BD4A8C" w:rsidP="00BD4A8C">
      <w:pPr>
        <w:rPr>
          <w:rFonts w:asciiTheme="minorHAnsi" w:hAnsiTheme="minorHAnsi" w:cs="Arial"/>
          <w:sz w:val="22"/>
          <w:szCs w:val="22"/>
        </w:rPr>
      </w:pPr>
    </w:p>
    <w:p w14:paraId="55BF7F39" w14:textId="571C0041" w:rsidR="008073D0" w:rsidRDefault="008073D0" w:rsidP="008073D0">
      <w:pPr>
        <w:pStyle w:val="Titre1"/>
      </w:pPr>
      <w:r>
        <w:t>Tri et recherche</w:t>
      </w:r>
    </w:p>
    <w:tbl>
      <w:tblPr>
        <w:tblStyle w:val="TableauGrille2"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5"/>
        <w:gridCol w:w="6995"/>
      </w:tblGrid>
      <w:tr w:rsidR="008073D0" w:rsidRPr="00CB5A1E" w14:paraId="4CEFA286" w14:textId="77777777" w:rsidTr="00FD3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002060"/>
            <w:vAlign w:val="center"/>
          </w:tcPr>
          <w:p w14:paraId="2E809CFA" w14:textId="77777777" w:rsidR="008073D0" w:rsidRPr="00CB5A1E" w:rsidRDefault="008073D0" w:rsidP="00FD37D0">
            <w:pPr>
              <w:jc w:val="center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b/>
                <w:bCs/>
                <w:color w:val="FFFFFF" w:themeColor="background1"/>
                <w:sz w:val="22"/>
                <w:szCs w:val="22"/>
              </w:rPr>
              <w:t>Méthodes</w:t>
            </w:r>
          </w:p>
        </w:tc>
        <w:tc>
          <w:tcPr>
            <w:tcW w:w="6995" w:type="dxa"/>
            <w:shd w:val="clear" w:color="auto" w:fill="002060"/>
            <w:vAlign w:val="center"/>
          </w:tcPr>
          <w:p w14:paraId="1712F28C" w14:textId="77777777" w:rsidR="008073D0" w:rsidRPr="00CB5A1E" w:rsidRDefault="008073D0" w:rsidP="00FD3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CB5A1E">
              <w:rPr>
                <w:rFonts w:asciiTheme="minorHAnsi" w:eastAsia="Calibri" w:hAnsiTheme="minorHAnsi" w:cs="Calibr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08073D0" w:rsidRPr="00CB5A1E" w14:paraId="5D4B00DB" w14:textId="77777777" w:rsidTr="00FD37D0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203ADB54" w14:textId="55E5484B" w:rsidR="008073D0" w:rsidRPr="00CB5A1E" w:rsidRDefault="008073D0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.sort</w:t>
            </w:r>
            <w:proofErr w:type="spellEnd"/>
            <w:proofErr w:type="gramEnd"/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995" w:type="dxa"/>
            <w:vAlign w:val="center"/>
          </w:tcPr>
          <w:p w14:paraId="0CFCE788" w14:textId="44FE2C11" w:rsidR="008073D0" w:rsidRPr="00CB5A1E" w:rsidRDefault="008073D0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8073D0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Retourne une copie triée</w:t>
            </w:r>
          </w:p>
        </w:tc>
      </w:tr>
      <w:tr w:rsidR="008073D0" w:rsidRPr="00CB5A1E" w14:paraId="6AB2DDA6" w14:textId="77777777" w:rsidTr="00FD3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216CB118" w14:textId="3A9B988B" w:rsidR="008073D0" w:rsidRPr="00CB5A1E" w:rsidRDefault="008073D0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.sort</w:t>
            </w:r>
            <w:proofErr w:type="spellEnd"/>
            <w:proofErr w:type="gramEnd"/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995" w:type="dxa"/>
            <w:shd w:val="clear" w:color="auto" w:fill="auto"/>
            <w:vAlign w:val="center"/>
          </w:tcPr>
          <w:p w14:paraId="61D2AFE5" w14:textId="6A74E908" w:rsidR="008073D0" w:rsidRPr="00CB5A1E" w:rsidRDefault="008073D0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8073D0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Trie le tableau sur place</w:t>
            </w:r>
          </w:p>
        </w:tc>
      </w:tr>
      <w:tr w:rsidR="008073D0" w:rsidRPr="00CB5A1E" w14:paraId="00856767" w14:textId="77777777" w:rsidTr="00FD37D0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6AEE1400" w14:textId="52E3F2D6" w:rsidR="008073D0" w:rsidRPr="00CB5A1E" w:rsidRDefault="008073D0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.argsort</w:t>
            </w:r>
            <w:proofErr w:type="spellEnd"/>
            <w:proofErr w:type="gramEnd"/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995" w:type="dxa"/>
            <w:vAlign w:val="center"/>
          </w:tcPr>
          <w:p w14:paraId="4A823704" w14:textId="0A58CAA6" w:rsidR="008073D0" w:rsidRPr="00CB5A1E" w:rsidRDefault="008073D0" w:rsidP="00FD3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8073D0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Retourne les indices qui trieraient le tableau</w:t>
            </w:r>
          </w:p>
        </w:tc>
      </w:tr>
      <w:tr w:rsidR="008073D0" w:rsidRPr="00CB5A1E" w14:paraId="535733E9" w14:textId="77777777" w:rsidTr="00FD3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shd w:val="clear" w:color="auto" w:fill="auto"/>
            <w:vAlign w:val="center"/>
          </w:tcPr>
          <w:p w14:paraId="18DC90D2" w14:textId="287E2D86" w:rsidR="008073D0" w:rsidRPr="00CB5A1E" w:rsidRDefault="008073D0" w:rsidP="00FD37D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n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um</w:t>
            </w:r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p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y</w:t>
            </w:r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.unique</w:t>
            </w:r>
            <w:proofErr w:type="spellEnd"/>
            <w:proofErr w:type="gramEnd"/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(</w:t>
            </w:r>
            <w:r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tab</w:t>
            </w:r>
            <w:r w:rsidRPr="008073D0">
              <w:rPr>
                <w:rFonts w:asciiTheme="minorHAnsi" w:eastAsia="Consolas" w:hAnsiTheme="minorHAnsi" w:cs="Consolas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995" w:type="dxa"/>
            <w:shd w:val="clear" w:color="auto" w:fill="auto"/>
            <w:vAlign w:val="center"/>
          </w:tcPr>
          <w:p w14:paraId="60AC76D2" w14:textId="4FBC720D" w:rsidR="008073D0" w:rsidRPr="00CB5A1E" w:rsidRDefault="008073D0" w:rsidP="00FD3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8073D0">
              <w:rPr>
                <w:rFonts w:asciiTheme="minorHAnsi" w:eastAsia="Calibri" w:hAnsiTheme="minorHAnsi" w:cs="Calibri"/>
                <w:color w:val="262626"/>
                <w:sz w:val="22"/>
                <w:szCs w:val="22"/>
              </w:rPr>
              <w:t>Retourne les valeurs uniques (triées)</w:t>
            </w:r>
          </w:p>
        </w:tc>
      </w:tr>
    </w:tbl>
    <w:p w14:paraId="0D176C45" w14:textId="77777777" w:rsidR="00BD4A8C" w:rsidRDefault="00BD4A8C" w:rsidP="00BD4A8C">
      <w:pPr>
        <w:rPr>
          <w:rFonts w:asciiTheme="minorHAnsi" w:hAnsiTheme="minorHAnsi" w:cs="Arial"/>
          <w:sz w:val="22"/>
          <w:szCs w:val="22"/>
        </w:rPr>
      </w:pPr>
    </w:p>
    <w:p w14:paraId="2E30E364" w14:textId="77777777" w:rsidR="00DC1E15" w:rsidRDefault="00DC1E15" w:rsidP="00BD4A8C">
      <w:pPr>
        <w:rPr>
          <w:rFonts w:asciiTheme="minorHAnsi" w:hAnsiTheme="minorHAnsi" w:cs="Arial"/>
          <w:sz w:val="22"/>
          <w:szCs w:val="22"/>
        </w:rPr>
      </w:pPr>
    </w:p>
    <w:p w14:paraId="485354F0" w14:textId="6B796899" w:rsidR="00524DCC" w:rsidRDefault="00524DCC" w:rsidP="00524DCC">
      <w:pPr>
        <w:pStyle w:val="Titre1"/>
      </w:pPr>
      <w:r>
        <w:lastRenderedPageBreak/>
        <w:t>Tableaux</w:t>
      </w:r>
    </w:p>
    <w:p w14:paraId="213C7F69" w14:textId="6A513461" w:rsidR="00B85E32" w:rsidRPr="00917EF5" w:rsidRDefault="00B85E32" w:rsidP="00B85E32">
      <w:pPr>
        <w:pStyle w:val="Titre2"/>
      </w:pPr>
      <w:r w:rsidRPr="00917EF5">
        <w:t>Travail à faire</w:t>
      </w:r>
    </w:p>
    <w:p w14:paraId="1A198C59" w14:textId="419EA094" w:rsidR="00B81715" w:rsidRDefault="005370F6" w:rsidP="00B85E3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Création d’un tableau </w:t>
      </w:r>
      <w:r w:rsidR="003D631C">
        <w:rPr>
          <w:rFonts w:cs="Arial"/>
          <w:sz w:val="22"/>
          <w:szCs w:val="22"/>
        </w:rPr>
        <w:t>[12, 15, 8, 17, 10]</w:t>
      </w:r>
    </w:p>
    <w:p w14:paraId="712A4002" w14:textId="6A730F0B" w:rsidR="00B81715" w:rsidRDefault="003D631C" w:rsidP="00B85E3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le tableau</w:t>
      </w:r>
    </w:p>
    <w:p w14:paraId="6488D035" w14:textId="4E6BEB49" w:rsidR="00B81715" w:rsidRDefault="003D631C" w:rsidP="00B85E3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Ajouter +1 à tous les éléments et afficher le tableau</w:t>
      </w:r>
    </w:p>
    <w:p w14:paraId="120BFC88" w14:textId="0F558E72" w:rsidR="003D631C" w:rsidRDefault="003D631C" w:rsidP="003D631C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Enlever</w:t>
      </w:r>
      <w:r>
        <w:rPr>
          <w:rFonts w:cs="Arial"/>
          <w:sz w:val="22"/>
          <w:szCs w:val="22"/>
        </w:rPr>
        <w:t xml:space="preserve"> </w:t>
      </w:r>
      <w:r>
        <w:rPr>
          <w:rFonts w:cs="Arial"/>
          <w:sz w:val="22"/>
          <w:szCs w:val="22"/>
        </w:rPr>
        <w:t>-2</w:t>
      </w:r>
      <w:r>
        <w:rPr>
          <w:rFonts w:cs="Arial"/>
          <w:sz w:val="22"/>
          <w:szCs w:val="22"/>
        </w:rPr>
        <w:t xml:space="preserve"> à tous les éléments et afficher le tableau</w:t>
      </w:r>
    </w:p>
    <w:p w14:paraId="604658F8" w14:textId="21819F1C" w:rsidR="003D631C" w:rsidRDefault="003D631C" w:rsidP="003D631C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Multiplier par 2</w:t>
      </w:r>
      <w:r>
        <w:rPr>
          <w:rFonts w:cs="Arial"/>
          <w:sz w:val="22"/>
          <w:szCs w:val="22"/>
        </w:rPr>
        <w:t xml:space="preserve"> tous les éléments et afficher le tableau</w:t>
      </w:r>
    </w:p>
    <w:p w14:paraId="21E15384" w14:textId="5D15E1D1" w:rsidR="003D631C" w:rsidRDefault="003D631C" w:rsidP="003D631C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Diviser</w:t>
      </w:r>
      <w:r>
        <w:rPr>
          <w:rFonts w:cs="Arial"/>
          <w:sz w:val="22"/>
          <w:szCs w:val="22"/>
        </w:rPr>
        <w:t xml:space="preserve"> par 2 tous les éléments et afficher le tableau</w:t>
      </w:r>
    </w:p>
    <w:p w14:paraId="18177002" w14:textId="76CEBAC0" w:rsidR="00B85E32" w:rsidRDefault="003D631C" w:rsidP="00B85E3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la moyenne du tableau</w:t>
      </w:r>
    </w:p>
    <w:p w14:paraId="2C605BF3" w14:textId="5112AF12" w:rsidR="00B85E32" w:rsidRDefault="003D631C" w:rsidP="00B85E3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la médiane</w:t>
      </w:r>
    </w:p>
    <w:p w14:paraId="434D9390" w14:textId="21444859" w:rsidR="003D631C" w:rsidRDefault="003D631C" w:rsidP="003D631C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Afficher la </w:t>
      </w:r>
      <w:r>
        <w:rPr>
          <w:rFonts w:cs="Arial"/>
          <w:sz w:val="22"/>
          <w:szCs w:val="22"/>
        </w:rPr>
        <w:t>valeur maximale / minimale</w:t>
      </w:r>
    </w:p>
    <w:p w14:paraId="38C45753" w14:textId="1BA4CDD8" w:rsidR="003D631C" w:rsidRDefault="003D631C" w:rsidP="003D631C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Afficher la </w:t>
      </w:r>
      <w:r>
        <w:rPr>
          <w:rFonts w:cs="Arial"/>
          <w:sz w:val="22"/>
          <w:szCs w:val="22"/>
        </w:rPr>
        <w:t>somme</w:t>
      </w:r>
    </w:p>
    <w:p w14:paraId="10F2416B" w14:textId="248E71BC" w:rsidR="003D631C" w:rsidRDefault="003D631C" w:rsidP="003D631C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l’écart-type</w:t>
      </w:r>
    </w:p>
    <w:p w14:paraId="3752AEBD" w14:textId="2C12B76B" w:rsidR="003D631C" w:rsidRDefault="003D631C" w:rsidP="003D631C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la variance</w:t>
      </w:r>
    </w:p>
    <w:p w14:paraId="0311D558" w14:textId="3BD0FC19" w:rsidR="00B85E32" w:rsidRDefault="003D631C" w:rsidP="00B85E3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Filtrer sur une condition (note &gt;=10)</w:t>
      </w:r>
    </w:p>
    <w:p w14:paraId="2D5C12BA" w14:textId="18C4801D" w:rsidR="003D631C" w:rsidRDefault="003D631C" w:rsidP="00B85E3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Filtrer sur plusieurs conditions (notes &gt;= 10 et note &lt;=15)</w:t>
      </w:r>
    </w:p>
    <w:p w14:paraId="085BB446" w14:textId="3601B1A4" w:rsidR="00B85E32" w:rsidRDefault="003D631C" w:rsidP="00B85E3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Compter des éléments avec condition</w:t>
      </w:r>
    </w:p>
    <w:p w14:paraId="4D9F5F98" w14:textId="4B57EE69" w:rsidR="00B85E32" w:rsidRDefault="003D631C" w:rsidP="00B85E3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Générer des valeurs</w:t>
      </w:r>
    </w:p>
    <w:p w14:paraId="5A4413C2" w14:textId="4B587770" w:rsidR="003D631C" w:rsidRDefault="003D631C" w:rsidP="003D631C">
      <w:pPr>
        <w:pStyle w:val="Paragraphedeliste"/>
        <w:numPr>
          <w:ilvl w:val="1"/>
          <w:numId w:val="6"/>
        </w:numPr>
        <w:ind w:left="1134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Nombres entre 1 et 10</w:t>
      </w:r>
    </w:p>
    <w:p w14:paraId="1BBA3BCC" w14:textId="5075E2E5" w:rsidR="003D631C" w:rsidRDefault="003D631C" w:rsidP="003D631C">
      <w:pPr>
        <w:pStyle w:val="Paragraphedeliste"/>
        <w:numPr>
          <w:ilvl w:val="1"/>
          <w:numId w:val="6"/>
        </w:numPr>
        <w:ind w:left="1134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Nombres pairs entre 0 et 20</w:t>
      </w:r>
    </w:p>
    <w:p w14:paraId="4FB8A188" w14:textId="6F102504" w:rsidR="003D631C" w:rsidRDefault="003D631C" w:rsidP="003D631C">
      <w:pPr>
        <w:pStyle w:val="Paragraphedeliste"/>
        <w:numPr>
          <w:ilvl w:val="1"/>
          <w:numId w:val="6"/>
        </w:numPr>
        <w:ind w:left="1134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10 valeurs régulièrement espacées entre 0 et 100</w:t>
      </w:r>
    </w:p>
    <w:p w14:paraId="0870D4A2" w14:textId="400EE12E" w:rsidR="00B85E32" w:rsidRDefault="003D631C" w:rsidP="00B85E3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Parcourir un tableau</w:t>
      </w:r>
      <w:r w:rsidR="00E76E9C">
        <w:rPr>
          <w:rFonts w:cs="Arial"/>
          <w:sz w:val="22"/>
          <w:szCs w:val="22"/>
        </w:rPr>
        <w:t xml:space="preserve"> (</w:t>
      </w:r>
      <w:proofErr w:type="spellStart"/>
      <w:r w:rsidR="00E76E9C">
        <w:rPr>
          <w:rFonts w:cs="Arial"/>
          <w:sz w:val="22"/>
          <w:szCs w:val="22"/>
        </w:rPr>
        <w:t>enumerate</w:t>
      </w:r>
      <w:proofErr w:type="spellEnd"/>
      <w:r w:rsidR="00E76E9C">
        <w:rPr>
          <w:rFonts w:cs="Arial"/>
          <w:sz w:val="22"/>
          <w:szCs w:val="22"/>
        </w:rPr>
        <w:t>, range, simple)</w:t>
      </w:r>
    </w:p>
    <w:p w14:paraId="4161171F" w14:textId="77777777" w:rsidR="00B85E32" w:rsidRDefault="00B85E32">
      <w:pPr>
        <w:rPr>
          <w:rFonts w:asciiTheme="minorHAnsi" w:hAnsiTheme="minorHAnsi" w:cs="Arial"/>
          <w:sz w:val="22"/>
          <w:szCs w:val="22"/>
        </w:rPr>
      </w:pPr>
    </w:p>
    <w:p w14:paraId="2A0814C6" w14:textId="77777777" w:rsidR="00B85E32" w:rsidRDefault="00B85E32" w:rsidP="00B85E32">
      <w:pPr>
        <w:pStyle w:val="Titre2"/>
      </w:pPr>
      <w:r>
        <w:lastRenderedPageBreak/>
        <w:t>Exemple</w:t>
      </w:r>
    </w:p>
    <w:p w14:paraId="45C71CBA" w14:textId="0E9F76F5" w:rsidR="00B85E32" w:rsidRDefault="00E76E9C" w:rsidP="00B85E32">
      <w:pPr>
        <w:jc w:val="center"/>
        <w:rPr>
          <w:rFonts w:asciiTheme="minorHAnsi" w:hAnsiTheme="minorHAnsi" w:cs="Arial"/>
          <w:sz w:val="22"/>
          <w:szCs w:val="22"/>
        </w:rPr>
      </w:pPr>
      <w:r w:rsidRPr="00E76E9C">
        <w:rPr>
          <w:rFonts w:asciiTheme="minorHAnsi" w:hAnsiTheme="minorHAnsi" w:cs="Arial"/>
          <w:sz w:val="22"/>
          <w:szCs w:val="22"/>
        </w:rPr>
        <w:drawing>
          <wp:inline distT="0" distB="0" distL="0" distR="0" wp14:anchorId="3FCC44E5" wp14:editId="1A7BD1B2">
            <wp:extent cx="3822896" cy="4432528"/>
            <wp:effectExtent l="0" t="0" r="6350" b="6350"/>
            <wp:docPr id="352424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24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2896" cy="443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E9C">
        <w:rPr>
          <w:noProof/>
          <w14:ligatures w14:val="standardContextual"/>
        </w:rPr>
        <w:t xml:space="preserve"> </w:t>
      </w:r>
      <w:r w:rsidRPr="00E76E9C">
        <w:rPr>
          <w:rFonts w:asciiTheme="minorHAnsi" w:hAnsiTheme="minorHAnsi" w:cs="Arial"/>
          <w:sz w:val="22"/>
          <w:szCs w:val="22"/>
        </w:rPr>
        <w:drawing>
          <wp:inline distT="0" distB="0" distL="0" distR="0" wp14:anchorId="6E5754C5" wp14:editId="275BFA56">
            <wp:extent cx="3822896" cy="2279767"/>
            <wp:effectExtent l="0" t="0" r="6350" b="6350"/>
            <wp:docPr id="980607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7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2896" cy="22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4DD2" w14:textId="77777777" w:rsidR="00B85E32" w:rsidRDefault="00B85E32">
      <w:pPr>
        <w:rPr>
          <w:rFonts w:asciiTheme="minorHAnsi" w:hAnsiTheme="minorHAnsi" w:cs="Arial"/>
          <w:sz w:val="22"/>
          <w:szCs w:val="22"/>
        </w:rPr>
      </w:pPr>
    </w:p>
    <w:p w14:paraId="43604066" w14:textId="488FB209" w:rsidR="00524DCC" w:rsidRDefault="00524DCC">
      <w:pPr>
        <w:spacing w:after="160" w:line="278" w:lineRule="auto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br w:type="page"/>
      </w:r>
    </w:p>
    <w:p w14:paraId="67E34BC7" w14:textId="707BFBD8" w:rsidR="00524DCC" w:rsidRDefault="00524DCC" w:rsidP="00524DCC">
      <w:pPr>
        <w:pStyle w:val="Titre1"/>
      </w:pPr>
      <w:r>
        <w:lastRenderedPageBreak/>
        <w:t>Matrices</w:t>
      </w:r>
    </w:p>
    <w:p w14:paraId="1AF15D1B" w14:textId="35A4FC20" w:rsidR="00524DCC" w:rsidRDefault="00524DCC" w:rsidP="00524DCC">
      <w:pPr>
        <w:rPr>
          <w:rFonts w:asciiTheme="minorHAnsi" w:hAnsiTheme="minorHAnsi" w:cs="Arial"/>
          <w:sz w:val="22"/>
          <w:szCs w:val="22"/>
        </w:rPr>
      </w:pPr>
      <w:r w:rsidRPr="00524DCC">
        <w:rPr>
          <w:rFonts w:asciiTheme="minorHAnsi" w:hAnsiTheme="minorHAnsi" w:cs="Arial"/>
          <w:sz w:val="22"/>
          <w:szCs w:val="22"/>
        </w:rPr>
        <w:t>On souhaite représenter les notes de 5 étudiants dans 3 matières :</w:t>
      </w:r>
    </w:p>
    <w:p w14:paraId="09CE8AF2" w14:textId="77777777" w:rsidR="00524DCC" w:rsidRDefault="00524DCC" w:rsidP="00524DCC">
      <w:pPr>
        <w:rPr>
          <w:rFonts w:asciiTheme="minorHAnsi" w:hAnsiTheme="minorHAnsi" w:cs="Arial"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254D7B" w:rsidRPr="00254D7B" w14:paraId="3612B942" w14:textId="77777777" w:rsidTr="00254D7B">
        <w:trPr>
          <w:trHeight w:val="283"/>
          <w:jc w:val="center"/>
        </w:trPr>
        <w:tc>
          <w:tcPr>
            <w:tcW w:w="1701" w:type="dxa"/>
            <w:shd w:val="clear" w:color="auto" w:fill="000000" w:themeFill="text1"/>
            <w:vAlign w:val="center"/>
          </w:tcPr>
          <w:p w14:paraId="539F118C" w14:textId="200B580E" w:rsidR="00254D7B" w:rsidRPr="00254D7B" w:rsidRDefault="00254D7B" w:rsidP="00254D7B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254D7B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Etudiant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14:paraId="187100A7" w14:textId="120B7AEA" w:rsidR="00254D7B" w:rsidRPr="00254D7B" w:rsidRDefault="00254D7B" w:rsidP="00254D7B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254D7B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Python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14:paraId="4232C383" w14:textId="647DAB52" w:rsidR="00254D7B" w:rsidRPr="00254D7B" w:rsidRDefault="00254D7B" w:rsidP="00254D7B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254D7B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SQL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14:paraId="30833EF3" w14:textId="63F0A84E" w:rsidR="00254D7B" w:rsidRPr="00254D7B" w:rsidRDefault="00254D7B" w:rsidP="00254D7B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254D7B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Réseau</w:t>
            </w:r>
          </w:p>
        </w:tc>
      </w:tr>
      <w:tr w:rsidR="00254D7B" w14:paraId="378972D8" w14:textId="77777777" w:rsidTr="00254D7B">
        <w:trPr>
          <w:trHeight w:val="283"/>
          <w:jc w:val="center"/>
        </w:trPr>
        <w:tc>
          <w:tcPr>
            <w:tcW w:w="1701" w:type="dxa"/>
            <w:vAlign w:val="center"/>
          </w:tcPr>
          <w:p w14:paraId="50B79013" w14:textId="6E3DD20C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1701" w:type="dxa"/>
            <w:vAlign w:val="center"/>
          </w:tcPr>
          <w:p w14:paraId="2D1F0644" w14:textId="18C53CDA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15</w:t>
            </w:r>
          </w:p>
        </w:tc>
        <w:tc>
          <w:tcPr>
            <w:tcW w:w="1701" w:type="dxa"/>
            <w:vAlign w:val="center"/>
          </w:tcPr>
          <w:p w14:paraId="1A401E9F" w14:textId="7C346A32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12</w:t>
            </w:r>
          </w:p>
        </w:tc>
        <w:tc>
          <w:tcPr>
            <w:tcW w:w="1701" w:type="dxa"/>
            <w:vAlign w:val="center"/>
          </w:tcPr>
          <w:p w14:paraId="28E36AEB" w14:textId="3811543E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14</w:t>
            </w:r>
          </w:p>
        </w:tc>
      </w:tr>
      <w:tr w:rsidR="00254D7B" w14:paraId="3A9C38BE" w14:textId="77777777" w:rsidTr="00254D7B">
        <w:trPr>
          <w:trHeight w:val="283"/>
          <w:jc w:val="center"/>
        </w:trPr>
        <w:tc>
          <w:tcPr>
            <w:tcW w:w="1701" w:type="dxa"/>
            <w:vAlign w:val="center"/>
          </w:tcPr>
          <w:p w14:paraId="67F7FE6A" w14:textId="54B002B4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2</w:t>
            </w:r>
          </w:p>
        </w:tc>
        <w:tc>
          <w:tcPr>
            <w:tcW w:w="1701" w:type="dxa"/>
            <w:vAlign w:val="center"/>
          </w:tcPr>
          <w:p w14:paraId="2FE805CB" w14:textId="61BC317D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9</w:t>
            </w:r>
          </w:p>
        </w:tc>
        <w:tc>
          <w:tcPr>
            <w:tcW w:w="1701" w:type="dxa"/>
            <w:vAlign w:val="center"/>
          </w:tcPr>
          <w:p w14:paraId="73331C0D" w14:textId="48B2C167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14</w:t>
            </w:r>
          </w:p>
        </w:tc>
        <w:tc>
          <w:tcPr>
            <w:tcW w:w="1701" w:type="dxa"/>
            <w:vAlign w:val="center"/>
          </w:tcPr>
          <w:p w14:paraId="0AC820BA" w14:textId="36735C99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11</w:t>
            </w:r>
          </w:p>
        </w:tc>
      </w:tr>
      <w:tr w:rsidR="00254D7B" w14:paraId="567715AA" w14:textId="77777777" w:rsidTr="00254D7B">
        <w:trPr>
          <w:trHeight w:val="283"/>
          <w:jc w:val="center"/>
        </w:trPr>
        <w:tc>
          <w:tcPr>
            <w:tcW w:w="1701" w:type="dxa"/>
            <w:vAlign w:val="center"/>
          </w:tcPr>
          <w:p w14:paraId="11F7E402" w14:textId="7F64A667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3</w:t>
            </w:r>
          </w:p>
        </w:tc>
        <w:tc>
          <w:tcPr>
            <w:tcW w:w="1701" w:type="dxa"/>
            <w:vAlign w:val="center"/>
          </w:tcPr>
          <w:p w14:paraId="6DF2D027" w14:textId="636EADF8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17</w:t>
            </w:r>
          </w:p>
        </w:tc>
        <w:tc>
          <w:tcPr>
            <w:tcW w:w="1701" w:type="dxa"/>
            <w:vAlign w:val="center"/>
          </w:tcPr>
          <w:p w14:paraId="1728678D" w14:textId="34AAA7E6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16</w:t>
            </w:r>
          </w:p>
        </w:tc>
        <w:tc>
          <w:tcPr>
            <w:tcW w:w="1701" w:type="dxa"/>
            <w:vAlign w:val="center"/>
          </w:tcPr>
          <w:p w14:paraId="0419379C" w14:textId="557ECF68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15</w:t>
            </w:r>
          </w:p>
        </w:tc>
      </w:tr>
      <w:tr w:rsidR="00254D7B" w14:paraId="4D557654" w14:textId="77777777" w:rsidTr="00254D7B">
        <w:trPr>
          <w:trHeight w:val="283"/>
          <w:jc w:val="center"/>
        </w:trPr>
        <w:tc>
          <w:tcPr>
            <w:tcW w:w="1701" w:type="dxa"/>
            <w:vAlign w:val="center"/>
          </w:tcPr>
          <w:p w14:paraId="6549A031" w14:textId="5350B6A7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4</w:t>
            </w:r>
          </w:p>
        </w:tc>
        <w:tc>
          <w:tcPr>
            <w:tcW w:w="1701" w:type="dxa"/>
            <w:vAlign w:val="center"/>
          </w:tcPr>
          <w:p w14:paraId="54937022" w14:textId="46CAE7B3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12</w:t>
            </w:r>
          </w:p>
        </w:tc>
        <w:tc>
          <w:tcPr>
            <w:tcW w:w="1701" w:type="dxa"/>
            <w:vAlign w:val="center"/>
          </w:tcPr>
          <w:p w14:paraId="3741BD9D" w14:textId="729D34B9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</w:t>
            </w:r>
          </w:p>
        </w:tc>
        <w:tc>
          <w:tcPr>
            <w:tcW w:w="1701" w:type="dxa"/>
            <w:vAlign w:val="center"/>
          </w:tcPr>
          <w:p w14:paraId="70141423" w14:textId="5E9887F3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13</w:t>
            </w:r>
          </w:p>
        </w:tc>
      </w:tr>
      <w:tr w:rsidR="00254D7B" w14:paraId="46A23301" w14:textId="77777777" w:rsidTr="00254D7B">
        <w:trPr>
          <w:trHeight w:val="283"/>
          <w:jc w:val="center"/>
        </w:trPr>
        <w:tc>
          <w:tcPr>
            <w:tcW w:w="1701" w:type="dxa"/>
            <w:vAlign w:val="center"/>
          </w:tcPr>
          <w:p w14:paraId="6BE9ABA6" w14:textId="5A7BFA9C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5</w:t>
            </w:r>
          </w:p>
        </w:tc>
        <w:tc>
          <w:tcPr>
            <w:tcW w:w="1701" w:type="dxa"/>
            <w:vAlign w:val="center"/>
          </w:tcPr>
          <w:p w14:paraId="7E6AEA26" w14:textId="159B411A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18</w:t>
            </w:r>
          </w:p>
        </w:tc>
        <w:tc>
          <w:tcPr>
            <w:tcW w:w="1701" w:type="dxa"/>
            <w:vAlign w:val="center"/>
          </w:tcPr>
          <w:p w14:paraId="66A5B4E7" w14:textId="594743E5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15</w:t>
            </w:r>
          </w:p>
        </w:tc>
        <w:tc>
          <w:tcPr>
            <w:tcW w:w="1701" w:type="dxa"/>
            <w:vAlign w:val="center"/>
          </w:tcPr>
          <w:p w14:paraId="7E1A00EB" w14:textId="6AA393B8" w:rsidR="00254D7B" w:rsidRDefault="00254D7B" w:rsidP="00254D7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17</w:t>
            </w:r>
          </w:p>
        </w:tc>
      </w:tr>
    </w:tbl>
    <w:p w14:paraId="6D862FA8" w14:textId="77777777" w:rsidR="00524DCC" w:rsidRPr="00524DCC" w:rsidRDefault="00524DCC" w:rsidP="00524DCC">
      <w:pPr>
        <w:rPr>
          <w:rFonts w:asciiTheme="minorHAnsi" w:hAnsiTheme="minorHAnsi" w:cs="Arial"/>
          <w:sz w:val="22"/>
          <w:szCs w:val="22"/>
        </w:rPr>
      </w:pPr>
    </w:p>
    <w:p w14:paraId="15DEED3C" w14:textId="77777777" w:rsidR="00524DCC" w:rsidRPr="00917EF5" w:rsidRDefault="00524DCC" w:rsidP="00524DCC">
      <w:pPr>
        <w:pStyle w:val="Titre2"/>
      </w:pPr>
      <w:r w:rsidRPr="00917EF5">
        <w:t>Travail à faire</w:t>
      </w:r>
    </w:p>
    <w:p w14:paraId="3D84D982" w14:textId="3E34EA1E" w:rsidR="00524DCC" w:rsidRDefault="00524DCC" w:rsidP="00524DCC">
      <w:pPr>
        <w:pStyle w:val="Paragraphedeliste"/>
        <w:numPr>
          <w:ilvl w:val="0"/>
          <w:numId w:val="7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</w:t>
      </w:r>
      <w:r>
        <w:rPr>
          <w:rFonts w:cs="Arial"/>
          <w:sz w:val="22"/>
          <w:szCs w:val="22"/>
        </w:rPr>
        <w:t>a matrice</w:t>
      </w:r>
    </w:p>
    <w:p w14:paraId="2C9928F1" w14:textId="64381C38" w:rsidR="00524DCC" w:rsidRDefault="00254D7B" w:rsidP="00524DCC">
      <w:pPr>
        <w:pStyle w:val="Paragraphedeliste"/>
        <w:numPr>
          <w:ilvl w:val="0"/>
          <w:numId w:val="7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la n</w:t>
      </w:r>
      <w:r w:rsidR="00524DCC">
        <w:rPr>
          <w:rFonts w:cs="Arial"/>
          <w:sz w:val="22"/>
          <w:szCs w:val="22"/>
        </w:rPr>
        <w:t>ote de l’étudiant 3 en SQL</w:t>
      </w:r>
    </w:p>
    <w:p w14:paraId="1D963243" w14:textId="2877ED30" w:rsidR="00254D7B" w:rsidRDefault="00254D7B" w:rsidP="00524DCC">
      <w:pPr>
        <w:pStyle w:val="Paragraphedeliste"/>
        <w:numPr>
          <w:ilvl w:val="0"/>
          <w:numId w:val="7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la moyenne pour chaque matière</w:t>
      </w:r>
    </w:p>
    <w:p w14:paraId="584FA4B5" w14:textId="7079C9DB" w:rsidR="00254D7B" w:rsidRDefault="00254D7B" w:rsidP="00254D7B">
      <w:pPr>
        <w:pStyle w:val="Paragraphedeliste"/>
        <w:numPr>
          <w:ilvl w:val="0"/>
          <w:numId w:val="7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la moyenne pour chaque étudiant</w:t>
      </w:r>
    </w:p>
    <w:p w14:paraId="10C935E3" w14:textId="3BCC7871" w:rsidR="00C22F8D" w:rsidRDefault="00C22F8D" w:rsidP="00254D7B">
      <w:pPr>
        <w:pStyle w:val="Paragraphedeliste"/>
        <w:numPr>
          <w:ilvl w:val="0"/>
          <w:numId w:val="7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les numéros des étudiants qui ont eu la moyenne en python</w:t>
      </w:r>
    </w:p>
    <w:p w14:paraId="76F892AC" w14:textId="77777777" w:rsidR="00254D7B" w:rsidRDefault="00254D7B" w:rsidP="00254D7B">
      <w:pPr>
        <w:rPr>
          <w:rFonts w:asciiTheme="minorHAnsi" w:hAnsiTheme="minorHAnsi" w:cs="Arial"/>
          <w:sz w:val="22"/>
          <w:szCs w:val="22"/>
        </w:rPr>
      </w:pPr>
    </w:p>
    <w:p w14:paraId="3E5C37A5" w14:textId="77777777" w:rsidR="00254D7B" w:rsidRDefault="00254D7B" w:rsidP="00254D7B">
      <w:pPr>
        <w:pStyle w:val="Titre2"/>
      </w:pPr>
      <w:r>
        <w:t>Exemple</w:t>
      </w:r>
    </w:p>
    <w:p w14:paraId="16F2E4B9" w14:textId="3576D142" w:rsidR="00254D7B" w:rsidRDefault="00C22F8D" w:rsidP="00254D7B">
      <w:pPr>
        <w:jc w:val="center"/>
        <w:rPr>
          <w:rFonts w:asciiTheme="minorHAnsi" w:hAnsiTheme="minorHAnsi" w:cs="Arial"/>
          <w:sz w:val="22"/>
          <w:szCs w:val="22"/>
        </w:rPr>
      </w:pPr>
      <w:r w:rsidRPr="00C22F8D">
        <w:rPr>
          <w:rFonts w:asciiTheme="minorHAnsi" w:hAnsiTheme="minorHAnsi" w:cs="Arial"/>
          <w:sz w:val="22"/>
          <w:szCs w:val="22"/>
        </w:rPr>
        <w:drawing>
          <wp:inline distT="0" distB="0" distL="0" distR="0" wp14:anchorId="2A4691A4" wp14:editId="2A3B8D2C">
            <wp:extent cx="2138389" cy="3000375"/>
            <wp:effectExtent l="0" t="0" r="0" b="0"/>
            <wp:docPr id="708888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88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888" cy="300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CABA" w14:textId="77777777" w:rsidR="00254D7B" w:rsidRPr="00254D7B" w:rsidRDefault="00254D7B" w:rsidP="00254D7B">
      <w:pPr>
        <w:rPr>
          <w:rFonts w:asciiTheme="minorHAnsi" w:hAnsiTheme="minorHAnsi" w:cs="Arial"/>
          <w:sz w:val="22"/>
          <w:szCs w:val="22"/>
        </w:rPr>
      </w:pPr>
    </w:p>
    <w:p w14:paraId="5231FEE4" w14:textId="27887213" w:rsidR="00003317" w:rsidRDefault="00003317">
      <w:pPr>
        <w:spacing w:after="160" w:line="278" w:lineRule="auto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br w:type="page"/>
      </w:r>
    </w:p>
    <w:p w14:paraId="4D134528" w14:textId="6343EEEC" w:rsidR="00576F88" w:rsidRDefault="00576F88" w:rsidP="00576F88">
      <w:pPr>
        <w:pStyle w:val="Titre1"/>
      </w:pPr>
      <w:r>
        <w:lastRenderedPageBreak/>
        <w:t>Projet</w:t>
      </w:r>
    </w:p>
    <w:p w14:paraId="279F5570" w14:textId="0A21CE7E" w:rsidR="004E4220" w:rsidRDefault="00E12E08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Soit le menu suivant :</w:t>
      </w:r>
    </w:p>
    <w:p w14:paraId="43A42D06" w14:textId="77777777" w:rsidR="00E12E08" w:rsidRDefault="00E12E08">
      <w:pPr>
        <w:rPr>
          <w:rFonts w:asciiTheme="minorHAnsi" w:hAnsiTheme="minorHAnsi" w:cs="Arial"/>
          <w:sz w:val="22"/>
          <w:szCs w:val="22"/>
        </w:rPr>
      </w:pPr>
    </w:p>
    <w:p w14:paraId="310C03F0" w14:textId="196EB15E" w:rsidR="00E12E08" w:rsidRDefault="0048767A" w:rsidP="00E12E08">
      <w:pPr>
        <w:jc w:val="center"/>
        <w:rPr>
          <w:rFonts w:asciiTheme="minorHAnsi" w:hAnsiTheme="minorHAnsi" w:cs="Arial"/>
          <w:sz w:val="22"/>
          <w:szCs w:val="22"/>
        </w:rPr>
      </w:pPr>
      <w:r w:rsidRPr="0048767A">
        <w:rPr>
          <w:rFonts w:asciiTheme="minorHAnsi" w:hAnsiTheme="minorHAnsi" w:cs="Arial"/>
          <w:noProof/>
          <w:sz w:val="22"/>
          <w:szCs w:val="22"/>
        </w:rPr>
        <w:drawing>
          <wp:inline distT="0" distB="0" distL="0" distR="0" wp14:anchorId="469713DA" wp14:editId="2CE16E95">
            <wp:extent cx="1365320" cy="1066855"/>
            <wp:effectExtent l="0" t="0" r="6350" b="0"/>
            <wp:docPr id="544312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2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532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7E06" w14:textId="77777777" w:rsidR="00E12E08" w:rsidRDefault="00E12E08">
      <w:pPr>
        <w:rPr>
          <w:rFonts w:asciiTheme="minorHAnsi" w:hAnsiTheme="minorHAnsi" w:cs="Arial"/>
          <w:sz w:val="22"/>
          <w:szCs w:val="22"/>
        </w:rPr>
      </w:pPr>
    </w:p>
    <w:p w14:paraId="2A779BCC" w14:textId="080FF84F" w:rsidR="00E12E08" w:rsidRDefault="00E12E08" w:rsidP="00E12E08">
      <w:pPr>
        <w:pStyle w:val="Titre2"/>
      </w:pPr>
      <w:r>
        <w:t>Le menu « Exercice 1 »</w:t>
      </w:r>
    </w:p>
    <w:p w14:paraId="239B9404" w14:textId="77777777" w:rsidR="008C571C" w:rsidRPr="001C5866" w:rsidRDefault="008C571C" w:rsidP="008C571C">
      <w:pPr>
        <w:pStyle w:val="Titre2"/>
      </w:pPr>
      <w:r w:rsidRPr="001C5866">
        <w:t>Travail à faire</w:t>
      </w:r>
    </w:p>
    <w:p w14:paraId="228A15CD" w14:textId="77777777" w:rsidR="008C571C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Créer et afficher le contenu d’un tableau de 10 valeurs allant de 0 à 9</w:t>
      </w:r>
    </w:p>
    <w:p w14:paraId="267323BA" w14:textId="77777777" w:rsidR="008C571C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que les valeurs impaires</w:t>
      </w:r>
    </w:p>
    <w:p w14:paraId="2A2E70A3" w14:textId="77777777" w:rsidR="008C571C" w:rsidRPr="00903DE8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Remplacer les valeurs impaires par des -1. Afficher de nouveau le tableau pour vérifier.</w:t>
      </w:r>
    </w:p>
    <w:p w14:paraId="52A3DD6D" w14:textId="77777777" w:rsidR="008C571C" w:rsidRDefault="008C571C" w:rsidP="008C571C">
      <w:pPr>
        <w:rPr>
          <w:rFonts w:asciiTheme="minorHAnsi" w:hAnsiTheme="minorHAnsi" w:cs="Arial"/>
          <w:sz w:val="22"/>
          <w:szCs w:val="22"/>
        </w:rPr>
      </w:pPr>
    </w:p>
    <w:p w14:paraId="62AFF1C1" w14:textId="77777777" w:rsidR="00630FB5" w:rsidRPr="001C5866" w:rsidRDefault="00630FB5" w:rsidP="00630FB5">
      <w:pPr>
        <w:pStyle w:val="Titre2"/>
      </w:pPr>
      <w:r>
        <w:t>Exemple</w:t>
      </w:r>
    </w:p>
    <w:p w14:paraId="327DEA8B" w14:textId="77777777" w:rsidR="008C571C" w:rsidRDefault="008C571C" w:rsidP="00E12E08">
      <w:pPr>
        <w:rPr>
          <w:rFonts w:asciiTheme="minorHAnsi" w:hAnsiTheme="minorHAnsi" w:cs="Arial"/>
          <w:sz w:val="22"/>
          <w:szCs w:val="22"/>
        </w:rPr>
      </w:pPr>
    </w:p>
    <w:p w14:paraId="5F031169" w14:textId="0A3259C3" w:rsidR="00630FB5" w:rsidRDefault="00630FB5" w:rsidP="00630FB5">
      <w:pPr>
        <w:jc w:val="center"/>
        <w:rPr>
          <w:rFonts w:asciiTheme="minorHAnsi" w:hAnsiTheme="minorHAnsi" w:cs="Arial"/>
          <w:sz w:val="22"/>
          <w:szCs w:val="22"/>
        </w:rPr>
      </w:pPr>
      <w:r w:rsidRPr="00630FB5">
        <w:rPr>
          <w:rFonts w:asciiTheme="minorHAnsi" w:hAnsiTheme="minorHAnsi" w:cs="Arial"/>
          <w:sz w:val="22"/>
          <w:szCs w:val="22"/>
        </w:rPr>
        <w:drawing>
          <wp:inline distT="0" distB="0" distL="0" distR="0" wp14:anchorId="48AA38D9" wp14:editId="4553C0B6">
            <wp:extent cx="2641736" cy="685835"/>
            <wp:effectExtent l="0" t="0" r="6350" b="0"/>
            <wp:docPr id="665563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6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1736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1538" w14:textId="419A41B0" w:rsidR="0048767A" w:rsidRPr="00E76E9C" w:rsidRDefault="0048767A" w:rsidP="00E76E9C">
      <w:pPr>
        <w:rPr>
          <w:rFonts w:asciiTheme="minorHAnsi" w:hAnsiTheme="minorHAnsi" w:cs="Arial"/>
          <w:sz w:val="22"/>
          <w:szCs w:val="22"/>
        </w:rPr>
      </w:pPr>
    </w:p>
    <w:p w14:paraId="1F632C9F" w14:textId="5F5C228B" w:rsidR="00823B09" w:rsidRPr="00823B09" w:rsidRDefault="00823B09" w:rsidP="00823B09">
      <w:pPr>
        <w:pStyle w:val="Titre2"/>
      </w:pPr>
      <w:r>
        <w:t>Le menu « Exercice 2 »</w:t>
      </w:r>
    </w:p>
    <w:p w14:paraId="11300040" w14:textId="77777777" w:rsidR="00AC51AC" w:rsidRPr="006730CD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  <w:r w:rsidRPr="006730CD">
        <w:rPr>
          <w:rFonts w:asciiTheme="minorHAnsi" w:hAnsiTheme="minorHAnsi" w:cs="Arial"/>
          <w:sz w:val="22"/>
          <w:szCs w:val="22"/>
        </w:rPr>
        <w:t>Lorsqu’on transmet une information numérique, par exemple lors de l’envoi d’une photo entre téléphones ou d’un fichier par mail, ce sont des tableaux de 0 et de 1 qui sont envoyés.</w:t>
      </w:r>
    </w:p>
    <w:p w14:paraId="79866399" w14:textId="77777777" w:rsidR="00AC51AC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</w:p>
    <w:p w14:paraId="33A7E84F" w14:textId="77777777" w:rsidR="00AC51AC" w:rsidRPr="006730CD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  <w:r w:rsidRPr="006730CD">
        <w:rPr>
          <w:rFonts w:asciiTheme="minorHAnsi" w:hAnsiTheme="minorHAnsi" w:cs="Arial"/>
          <w:sz w:val="22"/>
          <w:szCs w:val="22"/>
        </w:rPr>
        <w:t>Il existe des logiciels qui permettent de compresser les documents, afin que les envois soient moins lourds.</w:t>
      </w:r>
    </w:p>
    <w:p w14:paraId="4B87DEC3" w14:textId="77777777" w:rsidR="00AC51AC" w:rsidRPr="006730CD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</w:p>
    <w:p w14:paraId="3679C44B" w14:textId="77777777" w:rsidR="00AC51AC" w:rsidRPr="006730CD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  <w:r w:rsidRPr="006730CD">
        <w:rPr>
          <w:rFonts w:asciiTheme="minorHAnsi" w:hAnsiTheme="minorHAnsi" w:cs="Arial"/>
          <w:sz w:val="22"/>
          <w:szCs w:val="22"/>
        </w:rPr>
        <w:t>Nous nous intéressons ici à un exemple de compression d’un tableau de dix valeurs (0 ou 1)</w:t>
      </w:r>
      <w:r>
        <w:rPr>
          <w:rFonts w:asciiTheme="minorHAnsi" w:hAnsiTheme="minorHAnsi" w:cs="Arial"/>
          <w:sz w:val="22"/>
          <w:szCs w:val="22"/>
        </w:rPr>
        <w:t>.</w:t>
      </w:r>
    </w:p>
    <w:p w14:paraId="786C48D6" w14:textId="77777777" w:rsidR="00AC51AC" w:rsidRPr="006730CD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</w:p>
    <w:p w14:paraId="6D33208B" w14:textId="77777777" w:rsidR="00AC51AC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  <w:r w:rsidRPr="006730CD">
        <w:rPr>
          <w:rFonts w:asciiTheme="minorHAnsi" w:hAnsiTheme="minorHAnsi" w:cs="Arial"/>
          <w:sz w:val="22"/>
          <w:szCs w:val="22"/>
        </w:rPr>
        <w:t>Voici le principe :</w:t>
      </w:r>
    </w:p>
    <w:p w14:paraId="5D74566D" w14:textId="77777777" w:rsidR="00AC51AC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C51AC" w14:paraId="587C5192" w14:textId="77777777" w:rsidTr="00FD37D0">
        <w:trPr>
          <w:jc w:val="center"/>
        </w:trPr>
        <w:tc>
          <w:tcPr>
            <w:tcW w:w="567" w:type="dxa"/>
            <w:vAlign w:val="center"/>
          </w:tcPr>
          <w:p w14:paraId="53247D05" w14:textId="77777777" w:rsidR="00AC51AC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39DD1876" w14:textId="77777777" w:rsidR="00AC51AC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72003311" w14:textId="77777777" w:rsidR="00AC51AC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0CB408F7" w14:textId="77777777" w:rsidR="00AC51AC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71C8B3E2" w14:textId="77777777" w:rsidR="00AC51AC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3BA9E23B" w14:textId="77777777" w:rsidR="00AC51AC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7F58D875" w14:textId="77777777" w:rsidR="00AC51AC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0E74F758" w14:textId="77777777" w:rsidR="00AC51AC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3841A1BE" w14:textId="77777777" w:rsidR="00AC51AC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48E6C765" w14:textId="77777777" w:rsidR="00AC51AC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</w:tr>
    </w:tbl>
    <w:p w14:paraId="34522CC0" w14:textId="77777777" w:rsidR="00AC51AC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</w:p>
    <w:p w14:paraId="4F8B8C01" w14:textId="77777777" w:rsidR="00AC51AC" w:rsidRPr="006730CD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  <w:r w:rsidRPr="006730CD">
        <w:rPr>
          <w:rFonts w:asciiTheme="minorHAnsi" w:hAnsiTheme="minorHAnsi" w:cs="Arial"/>
          <w:sz w:val="22"/>
          <w:szCs w:val="22"/>
        </w:rPr>
        <w:t>Il y a 1 « 0 », 3 « 1 », 1 « 0 », 1 « 1 », 2 « 0 » et 2 « 1 ».</w:t>
      </w:r>
    </w:p>
    <w:p w14:paraId="3786DC6E" w14:textId="77777777" w:rsidR="00AC51AC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</w:p>
    <w:p w14:paraId="4BC3282D" w14:textId="77777777" w:rsidR="00AC51AC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  <w:r w:rsidRPr="006730CD">
        <w:rPr>
          <w:rFonts w:asciiTheme="minorHAnsi" w:hAnsiTheme="minorHAnsi" w:cs="Arial"/>
          <w:sz w:val="22"/>
          <w:szCs w:val="22"/>
        </w:rPr>
        <w:t>On peut donc envoyer le tableau</w:t>
      </w:r>
      <w:r>
        <w:rPr>
          <w:rFonts w:asciiTheme="minorHAnsi" w:hAnsiTheme="minorHAnsi" w:cs="Arial"/>
          <w:sz w:val="22"/>
          <w:szCs w:val="22"/>
        </w:rPr>
        <w:t xml:space="preserve"> compressé</w:t>
      </w:r>
      <w:r w:rsidRPr="006730CD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 xml:space="preserve">suivant </w:t>
      </w:r>
      <w:r w:rsidRPr="006730CD">
        <w:rPr>
          <w:rFonts w:asciiTheme="minorHAnsi" w:hAnsiTheme="minorHAnsi" w:cs="Arial"/>
          <w:sz w:val="22"/>
          <w:szCs w:val="22"/>
        </w:rPr>
        <w:t>:</w:t>
      </w:r>
    </w:p>
    <w:p w14:paraId="18E91360" w14:textId="77777777" w:rsidR="00AC51AC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AC51AC" w:rsidRPr="00C7401E" w14:paraId="7A88FF5C" w14:textId="77777777" w:rsidTr="00FD37D0">
        <w:trPr>
          <w:jc w:val="center"/>
        </w:trPr>
        <w:tc>
          <w:tcPr>
            <w:tcW w:w="567" w:type="dxa"/>
            <w:vAlign w:val="center"/>
          </w:tcPr>
          <w:p w14:paraId="40991939" w14:textId="77777777" w:rsidR="00AC51AC" w:rsidRPr="00C7401E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C7401E"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4C698742" w14:textId="77777777" w:rsidR="00AC51AC" w:rsidRPr="00C7401E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C7401E">
              <w:rPr>
                <w:rFonts w:asciiTheme="minorHAnsi" w:hAnsiTheme="minorHAnsi" w:cs="Arial"/>
                <w:sz w:val="22"/>
                <w:szCs w:val="22"/>
              </w:rPr>
              <w:t>3</w:t>
            </w:r>
          </w:p>
        </w:tc>
        <w:tc>
          <w:tcPr>
            <w:tcW w:w="567" w:type="dxa"/>
            <w:vAlign w:val="center"/>
          </w:tcPr>
          <w:p w14:paraId="0776C9DE" w14:textId="77777777" w:rsidR="00AC51AC" w:rsidRPr="00C7401E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C7401E"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732B09C9" w14:textId="77777777" w:rsidR="00AC51AC" w:rsidRPr="00C7401E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C7401E"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55235071" w14:textId="77777777" w:rsidR="00AC51AC" w:rsidRPr="00C7401E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C7401E">
              <w:rPr>
                <w:rFonts w:asciiTheme="minorHAnsi" w:hAnsiTheme="minorHAnsi" w:cs="Arial"/>
                <w:sz w:val="22"/>
                <w:szCs w:val="22"/>
              </w:rPr>
              <w:t>2</w:t>
            </w:r>
          </w:p>
        </w:tc>
        <w:tc>
          <w:tcPr>
            <w:tcW w:w="567" w:type="dxa"/>
            <w:vAlign w:val="center"/>
          </w:tcPr>
          <w:p w14:paraId="46D1D299" w14:textId="77777777" w:rsidR="00AC51AC" w:rsidRPr="00C7401E" w:rsidRDefault="00AC51AC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C7401E">
              <w:rPr>
                <w:rFonts w:asciiTheme="minorHAnsi" w:hAnsiTheme="minorHAnsi" w:cs="Arial"/>
                <w:sz w:val="22"/>
                <w:szCs w:val="22"/>
              </w:rPr>
              <w:t>2</w:t>
            </w:r>
          </w:p>
        </w:tc>
      </w:tr>
    </w:tbl>
    <w:p w14:paraId="74B96D12" w14:textId="77777777" w:rsidR="00AC51AC" w:rsidRDefault="00AC51AC" w:rsidP="00AC51AC">
      <w:pPr>
        <w:jc w:val="both"/>
        <w:rPr>
          <w:rFonts w:asciiTheme="minorHAnsi" w:hAnsiTheme="minorHAnsi" w:cs="Arial"/>
          <w:sz w:val="22"/>
          <w:szCs w:val="22"/>
        </w:rPr>
      </w:pPr>
    </w:p>
    <w:p w14:paraId="45C3B507" w14:textId="77777777" w:rsidR="002E3FEB" w:rsidRDefault="002E3FEB" w:rsidP="00823B09">
      <w:pPr>
        <w:rPr>
          <w:rFonts w:asciiTheme="minorHAnsi" w:hAnsiTheme="minorHAnsi" w:cs="Arial"/>
          <w:sz w:val="22"/>
          <w:szCs w:val="22"/>
        </w:rPr>
      </w:pPr>
    </w:p>
    <w:p w14:paraId="0EA588B6" w14:textId="77777777" w:rsidR="001C5866" w:rsidRPr="001C5866" w:rsidRDefault="001C5866" w:rsidP="001C5866">
      <w:pPr>
        <w:pStyle w:val="Titre2"/>
      </w:pPr>
      <w:r w:rsidRPr="001C5866">
        <w:lastRenderedPageBreak/>
        <w:t>Travail à faire</w:t>
      </w:r>
    </w:p>
    <w:p w14:paraId="02041564" w14:textId="77777777" w:rsidR="00823B09" w:rsidRDefault="00823B09" w:rsidP="00823B09">
      <w:pPr>
        <w:rPr>
          <w:rFonts w:asciiTheme="minorHAnsi" w:hAnsiTheme="minorHAnsi" w:cs="Arial"/>
          <w:sz w:val="22"/>
          <w:szCs w:val="22"/>
        </w:rPr>
      </w:pPr>
    </w:p>
    <w:p w14:paraId="63C9B5E2" w14:textId="77777777" w:rsidR="00AC51AC" w:rsidRDefault="00AC51AC" w:rsidP="00AC51A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Ecrire le programme qui à partir d’un tableau rempli de façon aléatoire avec des chiffres 0 ou 1, affiche le tableau compressé.</w:t>
      </w:r>
    </w:p>
    <w:p w14:paraId="70388821" w14:textId="77777777" w:rsidR="00107EC7" w:rsidRDefault="00107EC7">
      <w:pPr>
        <w:rPr>
          <w:rFonts w:asciiTheme="minorHAnsi" w:hAnsiTheme="minorHAnsi" w:cs="Arial"/>
          <w:sz w:val="22"/>
          <w:szCs w:val="22"/>
        </w:rPr>
      </w:pPr>
    </w:p>
    <w:p w14:paraId="52DDB1BF" w14:textId="77777777" w:rsidR="00107EC7" w:rsidRPr="001C5866" w:rsidRDefault="00107EC7" w:rsidP="00107EC7">
      <w:pPr>
        <w:pStyle w:val="Titre2"/>
      </w:pPr>
      <w:r>
        <w:t>Exemple</w:t>
      </w:r>
    </w:p>
    <w:p w14:paraId="6708ACE5" w14:textId="77777777" w:rsidR="00107EC7" w:rsidRDefault="00107EC7">
      <w:pPr>
        <w:rPr>
          <w:rFonts w:asciiTheme="minorHAnsi" w:hAnsiTheme="minorHAnsi" w:cs="Arial"/>
          <w:sz w:val="22"/>
          <w:szCs w:val="22"/>
        </w:rPr>
      </w:pPr>
    </w:p>
    <w:p w14:paraId="6A7AC085" w14:textId="03E39418" w:rsidR="00107EC7" w:rsidRDefault="00C7401E" w:rsidP="00107EC7">
      <w:pPr>
        <w:jc w:val="center"/>
        <w:rPr>
          <w:rFonts w:asciiTheme="minorHAnsi" w:hAnsiTheme="minorHAnsi" w:cs="Arial"/>
          <w:sz w:val="22"/>
          <w:szCs w:val="22"/>
        </w:rPr>
      </w:pPr>
      <w:r w:rsidRPr="00C7401E">
        <w:rPr>
          <w:rFonts w:asciiTheme="minorHAnsi" w:hAnsiTheme="minorHAnsi" w:cs="Arial"/>
          <w:sz w:val="22"/>
          <w:szCs w:val="22"/>
        </w:rPr>
        <w:drawing>
          <wp:inline distT="0" distB="0" distL="0" distR="0" wp14:anchorId="4CB5016F" wp14:editId="5704D950">
            <wp:extent cx="3359323" cy="444523"/>
            <wp:effectExtent l="0" t="0" r="0" b="0"/>
            <wp:docPr id="7470643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64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7CD1" w14:textId="77777777" w:rsidR="00107EC7" w:rsidRDefault="00107EC7">
      <w:pPr>
        <w:rPr>
          <w:rFonts w:asciiTheme="minorHAnsi" w:hAnsiTheme="minorHAnsi" w:cs="Arial"/>
          <w:sz w:val="22"/>
          <w:szCs w:val="22"/>
        </w:rPr>
      </w:pPr>
    </w:p>
    <w:p w14:paraId="64A46945" w14:textId="23937D38" w:rsidR="00CC3E57" w:rsidRPr="00823B09" w:rsidRDefault="00CC3E57" w:rsidP="00CC3E57">
      <w:pPr>
        <w:pStyle w:val="Titre2"/>
      </w:pPr>
      <w:r>
        <w:t>Le menu « Exercice 3 »</w:t>
      </w:r>
    </w:p>
    <w:p w14:paraId="664524B9" w14:textId="6B0B0ECC" w:rsidR="002E3FEB" w:rsidRDefault="002E3FEB" w:rsidP="002E3FEB">
      <w:pPr>
        <w:rPr>
          <w:rFonts w:asciiTheme="minorHAnsi" w:hAnsiTheme="minorHAnsi" w:cs="Arial"/>
          <w:sz w:val="22"/>
          <w:szCs w:val="22"/>
        </w:rPr>
      </w:pPr>
      <w:r w:rsidRPr="002E3FEB">
        <w:rPr>
          <w:rFonts w:asciiTheme="minorHAnsi" w:hAnsiTheme="minorHAnsi" w:cs="Arial"/>
          <w:sz w:val="22"/>
          <w:szCs w:val="22"/>
        </w:rPr>
        <w:t>Une librairie suit ses ventes sur une semaine.</w:t>
      </w:r>
      <w:r>
        <w:rPr>
          <w:rFonts w:asciiTheme="minorHAnsi" w:hAnsiTheme="minorHAnsi" w:cs="Arial"/>
          <w:sz w:val="22"/>
          <w:szCs w:val="22"/>
        </w:rPr>
        <w:t xml:space="preserve"> Pour cela, nous disposons des données suivantes :</w:t>
      </w:r>
    </w:p>
    <w:p w14:paraId="16BCCC56" w14:textId="77777777" w:rsidR="002E3FEB" w:rsidRDefault="002E3FEB" w:rsidP="002E3FEB">
      <w:pPr>
        <w:rPr>
          <w:rFonts w:asciiTheme="minorHAnsi" w:hAnsiTheme="minorHAnsi" w:cs="Arial"/>
          <w:sz w:val="22"/>
          <w:szCs w:val="22"/>
        </w:rPr>
      </w:pPr>
    </w:p>
    <w:p w14:paraId="3025B34D" w14:textId="15D8CF30" w:rsidR="002E3FEB" w:rsidRDefault="002E3FEB" w:rsidP="002E3FEB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Un tableau dans lequel on stocke les jours</w:t>
      </w:r>
    </w:p>
    <w:p w14:paraId="0D6F07C5" w14:textId="77777777" w:rsidR="002E3FEB" w:rsidRDefault="002E3FEB" w:rsidP="002E3FEB">
      <w:pPr>
        <w:rPr>
          <w:rFonts w:asciiTheme="minorHAnsi" w:hAnsiTheme="minorHAnsi" w:cs="Arial"/>
          <w:sz w:val="22"/>
          <w:szCs w:val="22"/>
        </w:rPr>
      </w:pPr>
    </w:p>
    <w:tbl>
      <w:tblPr>
        <w:tblStyle w:val="Grilledutableau"/>
        <w:tblW w:w="8729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 w:rsidR="002E3FEB" w14:paraId="3A252DF0" w14:textId="77777777" w:rsidTr="002E3FEB">
        <w:trPr>
          <w:trHeight w:val="397"/>
          <w:jc w:val="center"/>
        </w:trPr>
        <w:tc>
          <w:tcPr>
            <w:tcW w:w="1247" w:type="dxa"/>
            <w:vAlign w:val="center"/>
          </w:tcPr>
          <w:p w14:paraId="7174C1E4" w14:textId="621627F3" w:rsidR="002E3FEB" w:rsidRDefault="002E3FEB" w:rsidP="002E3FE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Lundi</w:t>
            </w:r>
          </w:p>
        </w:tc>
        <w:tc>
          <w:tcPr>
            <w:tcW w:w="1247" w:type="dxa"/>
            <w:vAlign w:val="center"/>
          </w:tcPr>
          <w:p w14:paraId="273F359A" w14:textId="0DCBC3AF" w:rsidR="002E3FEB" w:rsidRDefault="002E3FEB" w:rsidP="002E3FE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Mardi</w:t>
            </w:r>
          </w:p>
        </w:tc>
        <w:tc>
          <w:tcPr>
            <w:tcW w:w="1247" w:type="dxa"/>
            <w:vAlign w:val="center"/>
          </w:tcPr>
          <w:p w14:paraId="3EF80C78" w14:textId="3F506CD7" w:rsidR="002E3FEB" w:rsidRDefault="002E3FEB" w:rsidP="002E3FE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Mercredi</w:t>
            </w:r>
          </w:p>
        </w:tc>
        <w:tc>
          <w:tcPr>
            <w:tcW w:w="1247" w:type="dxa"/>
            <w:vAlign w:val="center"/>
          </w:tcPr>
          <w:p w14:paraId="4D0321EC" w14:textId="271246CC" w:rsidR="002E3FEB" w:rsidRDefault="002E3FEB" w:rsidP="002E3FE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Jeudi</w:t>
            </w:r>
          </w:p>
        </w:tc>
        <w:tc>
          <w:tcPr>
            <w:tcW w:w="1247" w:type="dxa"/>
            <w:vAlign w:val="center"/>
          </w:tcPr>
          <w:p w14:paraId="0C393BC5" w14:textId="47C03864" w:rsidR="002E3FEB" w:rsidRDefault="002E3FEB" w:rsidP="002E3FE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Vendredi</w:t>
            </w:r>
          </w:p>
        </w:tc>
        <w:tc>
          <w:tcPr>
            <w:tcW w:w="1247" w:type="dxa"/>
            <w:vAlign w:val="center"/>
          </w:tcPr>
          <w:p w14:paraId="0AB6B0AA" w14:textId="47056476" w:rsidR="002E3FEB" w:rsidRDefault="002E3FEB" w:rsidP="002E3FE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Samedi</w:t>
            </w:r>
          </w:p>
        </w:tc>
        <w:tc>
          <w:tcPr>
            <w:tcW w:w="1247" w:type="dxa"/>
            <w:vAlign w:val="center"/>
          </w:tcPr>
          <w:p w14:paraId="1DA410CC" w14:textId="43B0D206" w:rsidR="002E3FEB" w:rsidRDefault="002E3FEB" w:rsidP="002E3FE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Dimanche</w:t>
            </w:r>
          </w:p>
        </w:tc>
      </w:tr>
    </w:tbl>
    <w:p w14:paraId="407158A6" w14:textId="77777777" w:rsidR="002E3FEB" w:rsidRDefault="002E3FEB" w:rsidP="002E3FEB">
      <w:pPr>
        <w:jc w:val="center"/>
        <w:rPr>
          <w:rFonts w:asciiTheme="minorHAnsi" w:hAnsiTheme="minorHAnsi" w:cs="Arial"/>
          <w:sz w:val="22"/>
          <w:szCs w:val="22"/>
        </w:rPr>
      </w:pPr>
    </w:p>
    <w:p w14:paraId="7D4F135A" w14:textId="77777777" w:rsidR="002E3FEB" w:rsidRPr="002E3FEB" w:rsidRDefault="002E3FEB" w:rsidP="002E3FEB">
      <w:pPr>
        <w:rPr>
          <w:rFonts w:asciiTheme="minorHAnsi" w:hAnsiTheme="minorHAnsi" w:cs="Arial"/>
          <w:sz w:val="22"/>
          <w:szCs w:val="22"/>
        </w:rPr>
      </w:pPr>
    </w:p>
    <w:p w14:paraId="52284DC0" w14:textId="0C680DFD" w:rsidR="002E3FEB" w:rsidRDefault="002E3FEB" w:rsidP="002E3FEB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Un tableau dans lequel on stocke les </w:t>
      </w:r>
      <w:r>
        <w:rPr>
          <w:rFonts w:asciiTheme="minorHAnsi" w:hAnsiTheme="minorHAnsi" w:cs="Arial"/>
          <w:sz w:val="22"/>
          <w:szCs w:val="22"/>
        </w:rPr>
        <w:t>ventes pour chaque journée</w:t>
      </w:r>
    </w:p>
    <w:p w14:paraId="7BFE2554" w14:textId="0004B53F" w:rsidR="001C5866" w:rsidRDefault="001C5866" w:rsidP="002E3FEB">
      <w:pPr>
        <w:rPr>
          <w:rFonts w:asciiTheme="minorHAnsi" w:hAnsiTheme="minorHAnsi" w:cs="Arial"/>
          <w:sz w:val="22"/>
          <w:szCs w:val="22"/>
        </w:rPr>
      </w:pPr>
    </w:p>
    <w:tbl>
      <w:tblPr>
        <w:tblStyle w:val="Grilledutableau"/>
        <w:tblW w:w="8729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 w:rsidR="002E3FEB" w14:paraId="684D8B38" w14:textId="77777777" w:rsidTr="00FD37D0">
        <w:trPr>
          <w:trHeight w:val="397"/>
          <w:jc w:val="center"/>
        </w:trPr>
        <w:tc>
          <w:tcPr>
            <w:tcW w:w="1247" w:type="dxa"/>
            <w:vAlign w:val="center"/>
          </w:tcPr>
          <w:p w14:paraId="05D7A5A1" w14:textId="398ED5B9" w:rsidR="002E3FEB" w:rsidRDefault="002E3FEB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120</w:t>
            </w:r>
          </w:p>
        </w:tc>
        <w:tc>
          <w:tcPr>
            <w:tcW w:w="1247" w:type="dxa"/>
            <w:vAlign w:val="center"/>
          </w:tcPr>
          <w:p w14:paraId="3CF9C44A" w14:textId="6C8EF73C" w:rsidR="002E3FEB" w:rsidRDefault="002E3FEB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85</w:t>
            </w:r>
          </w:p>
        </w:tc>
        <w:tc>
          <w:tcPr>
            <w:tcW w:w="1247" w:type="dxa"/>
            <w:vAlign w:val="center"/>
          </w:tcPr>
          <w:p w14:paraId="54EC2A91" w14:textId="6A479B98" w:rsidR="002E3FEB" w:rsidRDefault="002E3FEB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150</w:t>
            </w:r>
          </w:p>
        </w:tc>
        <w:tc>
          <w:tcPr>
            <w:tcW w:w="1247" w:type="dxa"/>
            <w:vAlign w:val="center"/>
          </w:tcPr>
          <w:p w14:paraId="0329D4CC" w14:textId="1AF0D6E7" w:rsidR="002E3FEB" w:rsidRDefault="002E3FEB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95</w:t>
            </w:r>
          </w:p>
        </w:tc>
        <w:tc>
          <w:tcPr>
            <w:tcW w:w="1247" w:type="dxa"/>
            <w:vAlign w:val="center"/>
          </w:tcPr>
          <w:p w14:paraId="76D53A99" w14:textId="335B261B" w:rsidR="002E3FEB" w:rsidRDefault="002E3FEB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180</w:t>
            </w:r>
          </w:p>
        </w:tc>
        <w:tc>
          <w:tcPr>
            <w:tcW w:w="1247" w:type="dxa"/>
            <w:vAlign w:val="center"/>
          </w:tcPr>
          <w:p w14:paraId="6D35EB07" w14:textId="02A0EF65" w:rsidR="002E3FEB" w:rsidRDefault="002E3FEB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220</w:t>
            </w:r>
          </w:p>
        </w:tc>
        <w:tc>
          <w:tcPr>
            <w:tcW w:w="1247" w:type="dxa"/>
            <w:vAlign w:val="center"/>
          </w:tcPr>
          <w:p w14:paraId="48866E98" w14:textId="714E0919" w:rsidR="002E3FEB" w:rsidRDefault="002E3FEB" w:rsidP="00FD37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140</w:t>
            </w:r>
          </w:p>
        </w:tc>
      </w:tr>
    </w:tbl>
    <w:p w14:paraId="608A86AE" w14:textId="77777777" w:rsidR="002E3FEB" w:rsidRDefault="002E3FEB" w:rsidP="00107EC7">
      <w:pPr>
        <w:rPr>
          <w:rFonts w:asciiTheme="minorHAnsi" w:hAnsiTheme="minorHAnsi" w:cs="Arial"/>
          <w:sz w:val="22"/>
          <w:szCs w:val="22"/>
        </w:rPr>
      </w:pPr>
    </w:p>
    <w:p w14:paraId="369A1133" w14:textId="77777777" w:rsidR="008C571C" w:rsidRPr="001C5866" w:rsidRDefault="008C571C" w:rsidP="008C571C">
      <w:pPr>
        <w:pStyle w:val="Titre2"/>
      </w:pPr>
      <w:r w:rsidRPr="001C5866">
        <w:t>Travail à faire</w:t>
      </w:r>
    </w:p>
    <w:p w14:paraId="4F929E07" w14:textId="77777777" w:rsidR="008C571C" w:rsidRDefault="008C571C" w:rsidP="008C571C">
      <w:pPr>
        <w:rPr>
          <w:rFonts w:asciiTheme="minorHAnsi" w:hAnsiTheme="minorHAnsi" w:cs="Arial"/>
          <w:sz w:val="22"/>
          <w:szCs w:val="22"/>
        </w:rPr>
      </w:pPr>
    </w:p>
    <w:p w14:paraId="46C55DD7" w14:textId="6E277DB3" w:rsidR="008C571C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les ventes du vendredi</w:t>
      </w:r>
    </w:p>
    <w:p w14:paraId="6149E1DC" w14:textId="77777777" w:rsidR="008C571C" w:rsidRPr="008C571C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8C571C">
        <w:rPr>
          <w:rFonts w:cs="Arial"/>
          <w:sz w:val="22"/>
          <w:szCs w:val="22"/>
        </w:rPr>
        <w:t>Afficher les jours où les ventes dépassent 150 livres.</w:t>
      </w:r>
    </w:p>
    <w:p w14:paraId="01BF99B7" w14:textId="731326BF" w:rsidR="008C571C" w:rsidRPr="008C571C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8C571C">
        <w:rPr>
          <w:rFonts w:cs="Arial"/>
          <w:sz w:val="22"/>
          <w:szCs w:val="22"/>
        </w:rPr>
        <w:t>Afficher</w:t>
      </w:r>
      <w:r w:rsidRPr="008C571C">
        <w:rPr>
          <w:rFonts w:cs="Arial"/>
          <w:sz w:val="22"/>
          <w:szCs w:val="22"/>
        </w:rPr>
        <w:t xml:space="preserve"> le total de ventes.</w:t>
      </w:r>
    </w:p>
    <w:p w14:paraId="6340B225" w14:textId="163E7EF5" w:rsidR="008C571C" w:rsidRPr="008C571C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8C571C">
        <w:rPr>
          <w:rFonts w:cs="Arial"/>
          <w:sz w:val="22"/>
          <w:szCs w:val="22"/>
        </w:rPr>
        <w:t>Afficher</w:t>
      </w:r>
      <w:r w:rsidRPr="008C571C">
        <w:rPr>
          <w:rFonts w:cs="Arial"/>
          <w:sz w:val="22"/>
          <w:szCs w:val="22"/>
        </w:rPr>
        <w:t xml:space="preserve"> la moyenne des ventes.</w:t>
      </w:r>
    </w:p>
    <w:p w14:paraId="0C84BA24" w14:textId="6802C9F7" w:rsidR="008C571C" w:rsidRPr="008C571C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8C571C">
        <w:rPr>
          <w:rFonts w:cs="Arial"/>
          <w:sz w:val="22"/>
          <w:szCs w:val="22"/>
        </w:rPr>
        <w:t>Afficher</w:t>
      </w:r>
      <w:r w:rsidRPr="008C571C">
        <w:rPr>
          <w:rFonts w:cs="Arial"/>
          <w:sz w:val="22"/>
          <w:szCs w:val="22"/>
        </w:rPr>
        <w:t xml:space="preserve"> la vente minimale et maximale.</w:t>
      </w:r>
    </w:p>
    <w:p w14:paraId="0BAB0C77" w14:textId="129F49A7" w:rsidR="008C571C" w:rsidRPr="008C571C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8C571C">
        <w:rPr>
          <w:rFonts w:cs="Arial"/>
          <w:sz w:val="22"/>
          <w:szCs w:val="22"/>
        </w:rPr>
        <w:t>Trier</w:t>
      </w:r>
      <w:r w:rsidRPr="008C571C">
        <w:rPr>
          <w:rFonts w:cs="Arial"/>
          <w:sz w:val="22"/>
          <w:szCs w:val="22"/>
        </w:rPr>
        <w:t xml:space="preserve"> et afficher</w:t>
      </w:r>
      <w:r w:rsidRPr="008C571C">
        <w:rPr>
          <w:rFonts w:cs="Arial"/>
          <w:sz w:val="22"/>
          <w:szCs w:val="22"/>
        </w:rPr>
        <w:t xml:space="preserve"> les ventes par ordre croissant.</w:t>
      </w:r>
    </w:p>
    <w:p w14:paraId="60D45538" w14:textId="77777777" w:rsidR="008C571C" w:rsidRPr="008C571C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8C571C">
        <w:rPr>
          <w:rFonts w:cs="Arial"/>
          <w:sz w:val="22"/>
          <w:szCs w:val="22"/>
        </w:rPr>
        <w:t>Afficher le classement des jours du plus vendeur au moins vendeur.</w:t>
      </w:r>
    </w:p>
    <w:p w14:paraId="2BD12598" w14:textId="77777777" w:rsidR="008C571C" w:rsidRDefault="008C571C" w:rsidP="008C571C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8C571C">
        <w:rPr>
          <w:rFonts w:cs="Arial"/>
          <w:sz w:val="22"/>
          <w:szCs w:val="22"/>
        </w:rPr>
        <w:t>Afficher les trois meilleures journées.</w:t>
      </w:r>
    </w:p>
    <w:p w14:paraId="40CCE925" w14:textId="77777777" w:rsidR="002A7D03" w:rsidRPr="002A7D03" w:rsidRDefault="002A7D03" w:rsidP="002A7D03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2A7D03">
        <w:rPr>
          <w:rFonts w:cs="Arial"/>
          <w:sz w:val="22"/>
          <w:szCs w:val="22"/>
        </w:rPr>
        <w:t>Combien de jours ont dépassé la moyenne ?</w:t>
      </w:r>
    </w:p>
    <w:p w14:paraId="315A3929" w14:textId="77777777" w:rsidR="002A7D03" w:rsidRPr="002A7D03" w:rsidRDefault="002A7D03" w:rsidP="002A7D03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2A7D03">
        <w:rPr>
          <w:rFonts w:cs="Arial"/>
          <w:sz w:val="22"/>
          <w:szCs w:val="22"/>
        </w:rPr>
        <w:t>Quel est l'écart entre la meilleure et la moins bonne journée ?</w:t>
      </w:r>
    </w:p>
    <w:p w14:paraId="3BB8B356" w14:textId="77777777" w:rsidR="002A7D03" w:rsidRPr="002A7D03" w:rsidRDefault="002A7D03" w:rsidP="002A7D03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2A7D03">
        <w:rPr>
          <w:rFonts w:cs="Arial"/>
          <w:sz w:val="22"/>
          <w:szCs w:val="22"/>
        </w:rPr>
        <w:t>Quel pourcentage des jours ont dépassé 100 ventes ?</w:t>
      </w:r>
    </w:p>
    <w:p w14:paraId="64620867" w14:textId="77777777" w:rsidR="002A7D03" w:rsidRPr="008C571C" w:rsidRDefault="002A7D03" w:rsidP="002A7D03">
      <w:pPr>
        <w:rPr>
          <w:rFonts w:asciiTheme="minorHAnsi" w:hAnsiTheme="minorHAnsi" w:cs="Arial"/>
          <w:sz w:val="22"/>
          <w:szCs w:val="22"/>
        </w:rPr>
      </w:pPr>
    </w:p>
    <w:p w14:paraId="71D9E4A1" w14:textId="77777777" w:rsidR="00C7401E" w:rsidRDefault="00C7401E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</w:pPr>
      <w:r>
        <w:br w:type="page"/>
      </w:r>
    </w:p>
    <w:p w14:paraId="4A3BF513" w14:textId="7011B1AB" w:rsidR="002E3FEB" w:rsidRPr="001C5866" w:rsidRDefault="002E3FEB" w:rsidP="002E3FEB">
      <w:pPr>
        <w:pStyle w:val="Titre2"/>
      </w:pPr>
      <w:r>
        <w:lastRenderedPageBreak/>
        <w:t>Exemple</w:t>
      </w:r>
    </w:p>
    <w:p w14:paraId="6300205D" w14:textId="77777777" w:rsidR="002E3FEB" w:rsidRDefault="002E3FEB" w:rsidP="001216EB">
      <w:pPr>
        <w:rPr>
          <w:rFonts w:asciiTheme="minorHAnsi" w:hAnsiTheme="minorHAnsi" w:cs="Arial"/>
          <w:sz w:val="22"/>
          <w:szCs w:val="22"/>
        </w:rPr>
      </w:pPr>
    </w:p>
    <w:p w14:paraId="0593519F" w14:textId="3B45C3FC" w:rsidR="002E3FEB" w:rsidRDefault="00AE64CA" w:rsidP="002E3FEB">
      <w:pPr>
        <w:jc w:val="center"/>
        <w:rPr>
          <w:rFonts w:asciiTheme="minorHAnsi" w:hAnsiTheme="minorHAnsi" w:cs="Arial"/>
          <w:sz w:val="22"/>
          <w:szCs w:val="22"/>
        </w:rPr>
      </w:pPr>
      <w:r w:rsidRPr="00AE64CA">
        <w:rPr>
          <w:rFonts w:asciiTheme="minorHAnsi" w:hAnsiTheme="minorHAnsi" w:cs="Arial"/>
          <w:sz w:val="22"/>
          <w:szCs w:val="22"/>
        </w:rPr>
        <w:drawing>
          <wp:inline distT="0" distB="0" distL="0" distR="0" wp14:anchorId="7E7C6EB0" wp14:editId="02388BC2">
            <wp:extent cx="5104800" cy="3600000"/>
            <wp:effectExtent l="0" t="0" r="635" b="635"/>
            <wp:docPr id="212370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4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2FFA" w14:textId="77777777" w:rsidR="002E3FEB" w:rsidRPr="009250C1" w:rsidRDefault="002E3FEB" w:rsidP="001216EB">
      <w:pPr>
        <w:rPr>
          <w:rFonts w:asciiTheme="minorHAnsi" w:hAnsiTheme="minorHAnsi" w:cs="Arial"/>
          <w:sz w:val="22"/>
          <w:szCs w:val="22"/>
        </w:rPr>
      </w:pPr>
    </w:p>
    <w:p w14:paraId="7BE62CEC" w14:textId="0F6E9611" w:rsidR="00CC3E57" w:rsidRDefault="00CC3E57" w:rsidP="00CC3E57">
      <w:pPr>
        <w:pStyle w:val="Titre2"/>
      </w:pPr>
      <w:r>
        <w:t>Le menu « Exercice 4 »</w:t>
      </w:r>
    </w:p>
    <w:p w14:paraId="57D2DAC7" w14:textId="77777777" w:rsidR="003D786A" w:rsidRPr="003D786A" w:rsidRDefault="003D786A" w:rsidP="003D786A">
      <w:pPr>
        <w:rPr>
          <w:rFonts w:asciiTheme="minorHAnsi" w:hAnsiTheme="minorHAnsi" w:cs="Arial"/>
          <w:sz w:val="22"/>
          <w:szCs w:val="22"/>
        </w:rPr>
      </w:pPr>
      <w:r w:rsidRPr="003D786A">
        <w:rPr>
          <w:rFonts w:asciiTheme="minorHAnsi" w:hAnsiTheme="minorHAnsi" w:cs="Arial"/>
          <w:sz w:val="22"/>
          <w:szCs w:val="22"/>
        </w:rPr>
        <w:t>Une entreprise possède 3 magasins :</w:t>
      </w:r>
    </w:p>
    <w:p w14:paraId="4255C668" w14:textId="6F9961A4" w:rsidR="003D786A" w:rsidRDefault="003D786A" w:rsidP="003D786A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Paris</w:t>
      </w:r>
    </w:p>
    <w:p w14:paraId="46B8D9E3" w14:textId="63A10127" w:rsidR="003D786A" w:rsidRDefault="003D786A" w:rsidP="003D786A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Lyon</w:t>
      </w:r>
    </w:p>
    <w:p w14:paraId="124179A9" w14:textId="05897986" w:rsidR="003D786A" w:rsidRDefault="003D786A" w:rsidP="003D786A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Marseille</w:t>
      </w:r>
    </w:p>
    <w:p w14:paraId="4DB82C4B" w14:textId="77777777" w:rsidR="006501EB" w:rsidRDefault="006501EB" w:rsidP="006501EB">
      <w:pPr>
        <w:rPr>
          <w:rFonts w:asciiTheme="minorHAnsi" w:hAnsiTheme="minorHAnsi" w:cs="Arial"/>
          <w:sz w:val="22"/>
          <w:szCs w:val="22"/>
        </w:rPr>
      </w:pPr>
    </w:p>
    <w:p w14:paraId="0D39D1EC" w14:textId="77777777" w:rsidR="003D786A" w:rsidRPr="003D786A" w:rsidRDefault="003D786A" w:rsidP="003D786A">
      <w:pPr>
        <w:rPr>
          <w:rFonts w:asciiTheme="minorHAnsi" w:hAnsiTheme="minorHAnsi" w:cs="Arial"/>
          <w:sz w:val="22"/>
          <w:szCs w:val="22"/>
        </w:rPr>
      </w:pPr>
      <w:r w:rsidRPr="003D786A">
        <w:rPr>
          <w:rFonts w:asciiTheme="minorHAnsi" w:hAnsiTheme="minorHAnsi" w:cs="Arial"/>
          <w:sz w:val="22"/>
          <w:szCs w:val="22"/>
        </w:rPr>
        <w:t>Elle vend 3 types de produits :</w:t>
      </w:r>
    </w:p>
    <w:p w14:paraId="7BDE31E9" w14:textId="7DDE7B98" w:rsidR="003D786A" w:rsidRDefault="003D786A" w:rsidP="003D786A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Ordinateurs</w:t>
      </w:r>
    </w:p>
    <w:p w14:paraId="1D46DFE3" w14:textId="4BACF837" w:rsidR="003D786A" w:rsidRDefault="003D786A" w:rsidP="003D786A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Tablettes</w:t>
      </w:r>
    </w:p>
    <w:p w14:paraId="393D5BED" w14:textId="1AFC255F" w:rsidR="003D786A" w:rsidRDefault="003D786A" w:rsidP="003D786A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Smartphones</w:t>
      </w:r>
    </w:p>
    <w:p w14:paraId="6FDCA35A" w14:textId="77777777" w:rsidR="003D786A" w:rsidRDefault="003D786A" w:rsidP="006501EB">
      <w:pPr>
        <w:rPr>
          <w:rFonts w:asciiTheme="minorHAnsi" w:hAnsiTheme="minorHAnsi" w:cs="Arial"/>
          <w:sz w:val="22"/>
          <w:szCs w:val="22"/>
        </w:rPr>
      </w:pPr>
    </w:p>
    <w:p w14:paraId="4CB88236" w14:textId="77777777" w:rsidR="003D786A" w:rsidRPr="003D786A" w:rsidRDefault="003D786A" w:rsidP="003D786A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Nous possédons les matrices suivantes. </w:t>
      </w:r>
      <w:r w:rsidRPr="003D786A">
        <w:rPr>
          <w:rFonts w:asciiTheme="minorHAnsi" w:hAnsiTheme="minorHAnsi" w:cs="Arial"/>
          <w:sz w:val="22"/>
          <w:szCs w:val="22"/>
        </w:rPr>
        <w:t>Chaque ligne représente un magasin et chaque colonne un produit.</w:t>
      </w:r>
    </w:p>
    <w:p w14:paraId="538E1B9B" w14:textId="5D6832F3" w:rsidR="003D786A" w:rsidRDefault="003D786A" w:rsidP="006501EB">
      <w:pPr>
        <w:rPr>
          <w:rFonts w:asciiTheme="minorHAnsi" w:hAnsiTheme="minorHAnsi" w:cs="Arial"/>
          <w:sz w:val="22"/>
          <w:szCs w:val="22"/>
        </w:rPr>
      </w:pPr>
    </w:p>
    <w:p w14:paraId="2E86A3AD" w14:textId="328DDC76" w:rsidR="003D786A" w:rsidRDefault="003D786A" w:rsidP="003D786A">
      <w:pPr>
        <w:jc w:val="center"/>
        <w:rPr>
          <w:rFonts w:asciiTheme="minorHAnsi" w:hAnsiTheme="minorHAnsi" w:cs="Arial"/>
          <w:sz w:val="22"/>
          <w:szCs w:val="22"/>
        </w:rPr>
      </w:pPr>
      <w:r w:rsidRPr="003D786A">
        <w:rPr>
          <w:rFonts w:asciiTheme="minorHAnsi" w:hAnsiTheme="minorHAnsi" w:cs="Arial"/>
          <w:sz w:val="22"/>
          <w:szCs w:val="22"/>
        </w:rPr>
        <w:lastRenderedPageBreak/>
        <w:drawing>
          <wp:inline distT="0" distB="0" distL="0" distR="0" wp14:anchorId="074F6679" wp14:editId="07C052BD">
            <wp:extent cx="5760720" cy="3624580"/>
            <wp:effectExtent l="0" t="0" r="0" b="0"/>
            <wp:docPr id="334772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2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B921" w14:textId="77777777" w:rsidR="003D786A" w:rsidRPr="006501EB" w:rsidRDefault="003D786A" w:rsidP="006501EB">
      <w:pPr>
        <w:rPr>
          <w:rFonts w:asciiTheme="minorHAnsi" w:hAnsiTheme="minorHAnsi" w:cs="Arial"/>
          <w:sz w:val="22"/>
          <w:szCs w:val="22"/>
        </w:rPr>
      </w:pPr>
    </w:p>
    <w:p w14:paraId="2A83C65D" w14:textId="77777777" w:rsidR="00AE64CA" w:rsidRPr="001C5866" w:rsidRDefault="00AE64CA" w:rsidP="00AE64CA">
      <w:pPr>
        <w:pStyle w:val="Titre2"/>
      </w:pPr>
      <w:r w:rsidRPr="001C5866">
        <w:t>Travail à faire</w:t>
      </w:r>
    </w:p>
    <w:p w14:paraId="1C5DADBC" w14:textId="77777777" w:rsidR="00AE64CA" w:rsidRDefault="00AE64CA" w:rsidP="00AE64CA">
      <w:pPr>
        <w:rPr>
          <w:rFonts w:asciiTheme="minorHAnsi" w:hAnsiTheme="minorHAnsi" w:cs="Arial"/>
          <w:sz w:val="22"/>
          <w:szCs w:val="22"/>
        </w:rPr>
      </w:pPr>
    </w:p>
    <w:p w14:paraId="64ACC8B9" w14:textId="77777777" w:rsidR="003D786A" w:rsidRDefault="003D786A" w:rsidP="003D786A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3D786A">
        <w:rPr>
          <w:rFonts w:cs="Arial"/>
          <w:sz w:val="22"/>
          <w:szCs w:val="22"/>
        </w:rPr>
        <w:t>Combien de smartphones ont été vendus à Lyon ?</w:t>
      </w:r>
    </w:p>
    <w:p w14:paraId="76926DBB" w14:textId="77777777" w:rsidR="003D786A" w:rsidRPr="00053DAE" w:rsidRDefault="003D786A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Quel magasin a vendu le plus d'ordinateurs ?</w:t>
      </w:r>
    </w:p>
    <w:p w14:paraId="26B17A65" w14:textId="77777777" w:rsidR="003D786A" w:rsidRPr="00053DAE" w:rsidRDefault="003D786A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Quelle quantité de tablettes a été vendue au total ?</w:t>
      </w:r>
    </w:p>
    <w:p w14:paraId="71D0918B" w14:textId="77777777" w:rsidR="003D786A" w:rsidRPr="00053DAE" w:rsidRDefault="003D786A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Quel produit est le plus vendu à Marseille ?</w:t>
      </w:r>
    </w:p>
    <w:p w14:paraId="37153308" w14:textId="77777777" w:rsidR="003D786A" w:rsidRPr="00053DAE" w:rsidRDefault="003D786A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Calculer le nombre total d'articles vendus.</w:t>
      </w:r>
    </w:p>
    <w:p w14:paraId="5E70EEC3" w14:textId="77777777" w:rsidR="003D786A" w:rsidRPr="00053DAE" w:rsidRDefault="003D786A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Calculer la moyenne des ventes par magasin.</w:t>
      </w:r>
    </w:p>
    <w:p w14:paraId="4D4CADD3" w14:textId="77777777" w:rsidR="003D786A" w:rsidRPr="00053DAE" w:rsidRDefault="003D786A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Calculer la moyenne des ventes par produit.</w:t>
      </w:r>
    </w:p>
    <w:p w14:paraId="74684B6B" w14:textId="77777777" w:rsidR="003D786A" w:rsidRPr="00053DAE" w:rsidRDefault="003D786A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Afficher la matrice du chiffre d'affaires.</w:t>
      </w:r>
    </w:p>
    <w:p w14:paraId="3936A04F" w14:textId="77777777" w:rsidR="003D786A" w:rsidRPr="00053DAE" w:rsidRDefault="003D786A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Calculer le chiffre d'affaires total de l'entreprise.</w:t>
      </w:r>
    </w:p>
    <w:p w14:paraId="0239A8FC" w14:textId="77777777" w:rsidR="003D786A" w:rsidRPr="00053DAE" w:rsidRDefault="003D786A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Quel magasin génère le plus de chiffre d'affaires ?</w:t>
      </w:r>
    </w:p>
    <w:p w14:paraId="50770D70" w14:textId="77777777" w:rsidR="003D786A" w:rsidRPr="00053DAE" w:rsidRDefault="003D786A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Quel produit génère le plus de chiffre d'affaires ?</w:t>
      </w:r>
    </w:p>
    <w:p w14:paraId="07EA128F" w14:textId="0F7DCAC6" w:rsidR="00053DAE" w:rsidRPr="00053DAE" w:rsidRDefault="00053DAE" w:rsidP="00053DAE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053DAE">
        <w:rPr>
          <w:rFonts w:cs="Arial"/>
          <w:sz w:val="22"/>
          <w:szCs w:val="22"/>
        </w:rPr>
        <w:t>Quel produit représente la plus grande part d</w:t>
      </w:r>
      <w:r w:rsidRPr="00053DAE">
        <w:rPr>
          <w:rFonts w:cs="Arial"/>
          <w:sz w:val="22"/>
          <w:szCs w:val="22"/>
        </w:rPr>
        <w:t xml:space="preserve">u CA </w:t>
      </w:r>
      <w:r w:rsidRPr="00053DAE">
        <w:rPr>
          <w:rFonts w:cs="Arial"/>
          <w:sz w:val="22"/>
          <w:szCs w:val="22"/>
        </w:rPr>
        <w:t>?</w:t>
      </w:r>
    </w:p>
    <w:p w14:paraId="79F215A5" w14:textId="4FA9F459" w:rsidR="00BB367F" w:rsidRDefault="00BB367F" w:rsidP="002E3FEB">
      <w:pPr>
        <w:rPr>
          <w:rFonts w:asciiTheme="minorHAnsi" w:hAnsiTheme="minorHAnsi" w:cs="Arial"/>
          <w:sz w:val="22"/>
          <w:szCs w:val="22"/>
        </w:rPr>
      </w:pPr>
    </w:p>
    <w:p w14:paraId="21910374" w14:textId="77777777" w:rsidR="000D5430" w:rsidRDefault="000D5430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</w:pPr>
      <w:r>
        <w:br w:type="page"/>
      </w:r>
    </w:p>
    <w:p w14:paraId="553573AE" w14:textId="1E93A797" w:rsidR="00AE64CA" w:rsidRPr="001C5866" w:rsidRDefault="00AE64CA" w:rsidP="00AE64CA">
      <w:pPr>
        <w:pStyle w:val="Titre2"/>
      </w:pPr>
      <w:r>
        <w:lastRenderedPageBreak/>
        <w:t>Exemple</w:t>
      </w:r>
    </w:p>
    <w:p w14:paraId="0598E27C" w14:textId="77777777" w:rsidR="00AE64CA" w:rsidRDefault="00AE64CA" w:rsidP="002E3FEB">
      <w:pPr>
        <w:rPr>
          <w:rFonts w:asciiTheme="minorHAnsi" w:hAnsiTheme="minorHAnsi" w:cs="Arial"/>
          <w:sz w:val="22"/>
          <w:szCs w:val="22"/>
        </w:rPr>
      </w:pPr>
    </w:p>
    <w:p w14:paraId="68F513E3" w14:textId="64253032" w:rsidR="002E3FEB" w:rsidRDefault="000D5430" w:rsidP="00BB367F">
      <w:pPr>
        <w:jc w:val="center"/>
        <w:rPr>
          <w:rFonts w:asciiTheme="minorHAnsi" w:hAnsiTheme="minorHAnsi" w:cs="Arial"/>
          <w:sz w:val="22"/>
          <w:szCs w:val="22"/>
        </w:rPr>
      </w:pPr>
      <w:r w:rsidRPr="000D5430">
        <w:rPr>
          <w:rFonts w:asciiTheme="minorHAnsi" w:hAnsiTheme="minorHAnsi" w:cs="Arial"/>
          <w:sz w:val="22"/>
          <w:szCs w:val="22"/>
        </w:rPr>
        <w:drawing>
          <wp:inline distT="0" distB="0" distL="0" distR="0" wp14:anchorId="01B6CE3A" wp14:editId="5D12354D">
            <wp:extent cx="3067208" cy="3511730"/>
            <wp:effectExtent l="0" t="0" r="0" b="0"/>
            <wp:docPr id="11532958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95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8AE5" w14:textId="77777777" w:rsidR="000805E0" w:rsidRDefault="000805E0">
      <w:pPr>
        <w:rPr>
          <w:rFonts w:asciiTheme="minorHAnsi" w:hAnsiTheme="minorHAnsi" w:cs="Arial"/>
          <w:sz w:val="22"/>
          <w:szCs w:val="22"/>
        </w:rPr>
      </w:pPr>
    </w:p>
    <w:p w14:paraId="569BC282" w14:textId="77777777" w:rsidR="00823B09" w:rsidRPr="009250C1" w:rsidRDefault="00823B09">
      <w:pPr>
        <w:rPr>
          <w:rFonts w:asciiTheme="minorHAnsi" w:hAnsiTheme="minorHAnsi" w:cs="Arial"/>
          <w:sz w:val="22"/>
          <w:szCs w:val="22"/>
        </w:rPr>
      </w:pPr>
    </w:p>
    <w:sectPr w:rsidR="00823B09" w:rsidRPr="009250C1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AAB3E" w14:textId="77777777" w:rsidR="00291E0B" w:rsidRDefault="00291E0B" w:rsidP="009711F9">
      <w:r>
        <w:separator/>
      </w:r>
    </w:p>
  </w:endnote>
  <w:endnote w:type="continuationSeparator" w:id="0">
    <w:p w14:paraId="33870606" w14:textId="77777777" w:rsidR="00291E0B" w:rsidRDefault="00291E0B" w:rsidP="00971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22"/>
        <w:szCs w:val="22"/>
      </w:rPr>
      <w:id w:val="-222679866"/>
      <w:docPartObj>
        <w:docPartGallery w:val="Page Numbers (Bottom of Page)"/>
        <w:docPartUnique/>
      </w:docPartObj>
    </w:sdtPr>
    <w:sdtContent>
      <w:p w14:paraId="5885621D" w14:textId="7F31B73D" w:rsidR="009711F9" w:rsidRPr="009711F9" w:rsidRDefault="009711F9" w:rsidP="009711F9">
        <w:pPr>
          <w:pStyle w:val="Pieddepage"/>
          <w:rPr>
            <w:rFonts w:asciiTheme="minorHAnsi" w:hAnsiTheme="minorHAnsi" w:cstheme="minorHAnsi"/>
            <w:sz w:val="22"/>
            <w:szCs w:val="22"/>
          </w:rPr>
        </w:pPr>
        <w:r w:rsidRPr="009711F9">
          <w:rPr>
            <w:rFonts w:asciiTheme="minorHAnsi" w:hAnsiTheme="minorHAnsi" w:cstheme="minorHAnsi"/>
            <w:sz w:val="22"/>
            <w:szCs w:val="22"/>
          </w:rPr>
          <w:t>© JB</w:t>
        </w:r>
        <w:r w:rsidRPr="009711F9">
          <w:rPr>
            <w:rFonts w:asciiTheme="minorHAnsi" w:hAnsiTheme="minorHAnsi" w:cstheme="minorHAnsi"/>
            <w:sz w:val="22"/>
            <w:szCs w:val="22"/>
          </w:rPr>
          <w:tab/>
        </w:r>
        <w:r w:rsidRPr="009711F9">
          <w:rPr>
            <w:rFonts w:asciiTheme="minorHAnsi" w:hAnsiTheme="minorHAnsi" w:cstheme="minorHAnsi"/>
            <w:sz w:val="22"/>
            <w:szCs w:val="22"/>
          </w:rPr>
          <w:tab/>
          <w:t xml:space="preserve">Page </w:t>
        </w:r>
        <w:r w:rsidRPr="009711F9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9711F9">
          <w:rPr>
            <w:rFonts w:asciiTheme="minorHAnsi" w:hAnsiTheme="minorHAnsi" w:cstheme="minorHAnsi"/>
            <w:sz w:val="22"/>
            <w:szCs w:val="22"/>
          </w:rPr>
          <w:instrText>PAGE   \* MERGEFORMAT</w:instrText>
        </w:r>
        <w:r w:rsidRPr="009711F9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9711F9">
          <w:rPr>
            <w:rFonts w:asciiTheme="minorHAnsi" w:hAnsiTheme="minorHAnsi" w:cstheme="minorHAnsi"/>
            <w:sz w:val="22"/>
            <w:szCs w:val="22"/>
          </w:rPr>
          <w:t>1</w:t>
        </w:r>
        <w:r w:rsidRPr="009711F9">
          <w:rPr>
            <w:rFonts w:asciiTheme="minorHAnsi" w:hAnsiTheme="minorHAnsi" w:cstheme="minorHAnsi"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31BE0" w14:textId="77777777" w:rsidR="00291E0B" w:rsidRDefault="00291E0B" w:rsidP="009711F9">
      <w:r>
        <w:separator/>
      </w:r>
    </w:p>
  </w:footnote>
  <w:footnote w:type="continuationSeparator" w:id="0">
    <w:p w14:paraId="77F7C787" w14:textId="77777777" w:rsidR="00291E0B" w:rsidRDefault="00291E0B" w:rsidP="00971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340C"/>
    <w:multiLevelType w:val="hybridMultilevel"/>
    <w:tmpl w:val="B9BA9C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02CB"/>
    <w:multiLevelType w:val="hybridMultilevel"/>
    <w:tmpl w:val="B9BA9C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94766"/>
    <w:multiLevelType w:val="hybridMultilevel"/>
    <w:tmpl w:val="ACD2779C"/>
    <w:lvl w:ilvl="0" w:tplc="4CA856E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B57F6"/>
    <w:multiLevelType w:val="hybridMultilevel"/>
    <w:tmpl w:val="820A51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CA856E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B9250C"/>
    <w:multiLevelType w:val="hybridMultilevel"/>
    <w:tmpl w:val="B9BA9C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E7055B"/>
    <w:multiLevelType w:val="hybridMultilevel"/>
    <w:tmpl w:val="53AC6020"/>
    <w:lvl w:ilvl="0" w:tplc="5D46CA9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B5459"/>
    <w:multiLevelType w:val="hybridMultilevel"/>
    <w:tmpl w:val="B9BA9C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837403">
    <w:abstractNumId w:val="2"/>
  </w:num>
  <w:num w:numId="2" w16cid:durableId="1741638528">
    <w:abstractNumId w:val="1"/>
  </w:num>
  <w:num w:numId="3" w16cid:durableId="1994262357">
    <w:abstractNumId w:val="4"/>
  </w:num>
  <w:num w:numId="4" w16cid:durableId="759444302">
    <w:abstractNumId w:val="6"/>
  </w:num>
  <w:num w:numId="5" w16cid:durableId="1057432520">
    <w:abstractNumId w:val="5"/>
  </w:num>
  <w:num w:numId="6" w16cid:durableId="914243095">
    <w:abstractNumId w:val="3"/>
  </w:num>
  <w:num w:numId="7" w16cid:durableId="185985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C1"/>
    <w:rsid w:val="00003317"/>
    <w:rsid w:val="00011E1C"/>
    <w:rsid w:val="0002649A"/>
    <w:rsid w:val="00043866"/>
    <w:rsid w:val="00053DAE"/>
    <w:rsid w:val="000805E0"/>
    <w:rsid w:val="000B64D3"/>
    <w:rsid w:val="000D5430"/>
    <w:rsid w:val="000F5085"/>
    <w:rsid w:val="00107EC7"/>
    <w:rsid w:val="0011439A"/>
    <w:rsid w:val="001216EB"/>
    <w:rsid w:val="001955CD"/>
    <w:rsid w:val="0019600E"/>
    <w:rsid w:val="001C30AE"/>
    <w:rsid w:val="001C5866"/>
    <w:rsid w:val="00203D2B"/>
    <w:rsid w:val="002056CE"/>
    <w:rsid w:val="00254D7B"/>
    <w:rsid w:val="00291E0B"/>
    <w:rsid w:val="00294949"/>
    <w:rsid w:val="002A6C94"/>
    <w:rsid w:val="002A7D03"/>
    <w:rsid w:val="002D20E2"/>
    <w:rsid w:val="002E3FEB"/>
    <w:rsid w:val="00385733"/>
    <w:rsid w:val="003D631C"/>
    <w:rsid w:val="003D786A"/>
    <w:rsid w:val="003F401C"/>
    <w:rsid w:val="0044452C"/>
    <w:rsid w:val="0048767A"/>
    <w:rsid w:val="004E4220"/>
    <w:rsid w:val="005037B2"/>
    <w:rsid w:val="00524DCC"/>
    <w:rsid w:val="005370F6"/>
    <w:rsid w:val="0056471E"/>
    <w:rsid w:val="005665C4"/>
    <w:rsid w:val="00576F88"/>
    <w:rsid w:val="005D02B6"/>
    <w:rsid w:val="00617D80"/>
    <w:rsid w:val="00630FB5"/>
    <w:rsid w:val="006501EB"/>
    <w:rsid w:val="006543EB"/>
    <w:rsid w:val="00680A82"/>
    <w:rsid w:val="006B6AD9"/>
    <w:rsid w:val="006E74BF"/>
    <w:rsid w:val="0070312D"/>
    <w:rsid w:val="0073720E"/>
    <w:rsid w:val="00746508"/>
    <w:rsid w:val="00765B88"/>
    <w:rsid w:val="007739F7"/>
    <w:rsid w:val="007B0BB7"/>
    <w:rsid w:val="007D4394"/>
    <w:rsid w:val="007F6A72"/>
    <w:rsid w:val="008063E4"/>
    <w:rsid w:val="008073D0"/>
    <w:rsid w:val="00823110"/>
    <w:rsid w:val="00823B09"/>
    <w:rsid w:val="008C571C"/>
    <w:rsid w:val="008D0525"/>
    <w:rsid w:val="008F4E3A"/>
    <w:rsid w:val="008F6549"/>
    <w:rsid w:val="009250C1"/>
    <w:rsid w:val="00947CC6"/>
    <w:rsid w:val="009711F9"/>
    <w:rsid w:val="00A56E23"/>
    <w:rsid w:val="00AC51AC"/>
    <w:rsid w:val="00AE64CA"/>
    <w:rsid w:val="00B11492"/>
    <w:rsid w:val="00B67A6A"/>
    <w:rsid w:val="00B67D12"/>
    <w:rsid w:val="00B75FB9"/>
    <w:rsid w:val="00B81715"/>
    <w:rsid w:val="00B85E32"/>
    <w:rsid w:val="00BB367F"/>
    <w:rsid w:val="00BC5E5D"/>
    <w:rsid w:val="00BD4A8C"/>
    <w:rsid w:val="00BE22D3"/>
    <w:rsid w:val="00BF4A05"/>
    <w:rsid w:val="00C06968"/>
    <w:rsid w:val="00C22F8D"/>
    <w:rsid w:val="00C37633"/>
    <w:rsid w:val="00C7401E"/>
    <w:rsid w:val="00C834B5"/>
    <w:rsid w:val="00C845D8"/>
    <w:rsid w:val="00CB5A1E"/>
    <w:rsid w:val="00CC3E57"/>
    <w:rsid w:val="00CE771C"/>
    <w:rsid w:val="00DA576B"/>
    <w:rsid w:val="00DC1E15"/>
    <w:rsid w:val="00E11714"/>
    <w:rsid w:val="00E12E08"/>
    <w:rsid w:val="00E76E9C"/>
    <w:rsid w:val="00F23594"/>
    <w:rsid w:val="00F85049"/>
    <w:rsid w:val="00FA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58633"/>
  <w15:chartTrackingRefBased/>
  <w15:docId w15:val="{F8A2FE7E-9E02-4AB8-A516-8A8DE396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0C1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250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50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50C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50C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50C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50C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50C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50C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50C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2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2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50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50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50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50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50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50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50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2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50C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2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50C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250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50C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250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50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50C1"/>
    <w:rPr>
      <w:b/>
      <w:bCs/>
      <w:smallCaps/>
      <w:color w:val="0F4761" w:themeColor="accent1" w:themeShade="BF"/>
      <w:spacing w:val="5"/>
    </w:rPr>
  </w:style>
  <w:style w:type="table" w:styleId="Tableausimple1">
    <w:name w:val="Plain Table 1"/>
    <w:basedOn w:val="TableauNormal"/>
    <w:uiPriority w:val="41"/>
    <w:rsid w:val="00CB5A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2">
    <w:name w:val="Grid Table 2"/>
    <w:basedOn w:val="TableauNormal"/>
    <w:uiPriority w:val="47"/>
    <w:rsid w:val="00CB5A1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9711F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711F9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9711F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11F9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254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1E02D104095843B633C0E5B5030BDC" ma:contentTypeVersion="3" ma:contentTypeDescription="Crée un document." ma:contentTypeScope="" ma:versionID="6781cd89a91a6e283e27ed27d0501b97">
  <xsd:schema xmlns:xsd="http://www.w3.org/2001/XMLSchema" xmlns:xs="http://www.w3.org/2001/XMLSchema" xmlns:p="http://schemas.microsoft.com/office/2006/metadata/properties" xmlns:ns2="42b322e3-79d4-4cef-bd14-6e49282639a9" targetNamespace="http://schemas.microsoft.com/office/2006/metadata/properties" ma:root="true" ma:fieldsID="3fca41089a0eb712519e1649e6854942" ns2:_="">
    <xsd:import namespace="42b322e3-79d4-4cef-bd14-6e49282639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b322e3-79d4-4cef-bd14-6e49282639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A35D30-8243-48B1-BCE1-CECC3956A856}"/>
</file>

<file path=customXml/itemProps2.xml><?xml version="1.0" encoding="utf-8"?>
<ds:datastoreItem xmlns:ds="http://schemas.openxmlformats.org/officeDocument/2006/customXml" ds:itemID="{A0465EA4-F711-4B5F-9243-6E47D2B82B29}"/>
</file>

<file path=customXml/itemProps3.xml><?xml version="1.0" encoding="utf-8"?>
<ds:datastoreItem xmlns:ds="http://schemas.openxmlformats.org/officeDocument/2006/customXml" ds:itemID="{58F48443-35CB-42DB-957D-5B3B307A0C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926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Buffeteau</dc:creator>
  <cp:keywords/>
  <dc:description/>
  <cp:lastModifiedBy>Jacques Buffeteau</cp:lastModifiedBy>
  <cp:revision>75</cp:revision>
  <dcterms:created xsi:type="dcterms:W3CDTF">2026-08-18T08:47:00Z</dcterms:created>
  <dcterms:modified xsi:type="dcterms:W3CDTF">2026-08-20T16:55:00Z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0x010100391E02D104095843B633C0E5B5030BDC</vt:lpwstr>
  </property>
</Properties>
</file>