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A24" w:rsidRDefault="00CB552F">
      <w:r>
        <w:t>AC</w:t>
      </w:r>
      <w:r w:rsidR="00B20864">
        <w:t>D_BDD2.3_Session_13_Assignment_1</w:t>
      </w:r>
    </w:p>
    <w:p w:rsidR="00890628" w:rsidRDefault="00890628">
      <w:r>
        <w:t>GCD in SCALA</w:t>
      </w:r>
    </w:p>
    <w:p w:rsidR="00890628" w:rsidRDefault="00890628"/>
    <w:p w:rsidR="00890628" w:rsidRDefault="00890628" w:rsidP="0089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object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29399"/>
          <w:sz w:val="20"/>
          <w:szCs w:val="20"/>
        </w:rPr>
        <w:t>GCD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90628" w:rsidRDefault="00890628" w:rsidP="0089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gcd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Int,</w:t>
      </w:r>
      <w:r>
        <w:rPr>
          <w:rFonts w:ascii="Consolas" w:hAnsi="Consolas" w:cs="Consolas"/>
          <w:color w:val="640067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:rsidR="00890628" w:rsidRDefault="00890628" w:rsidP="0089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0067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==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40067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gcd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a</w:t>
      </w:r>
      <w:r>
        <w:rPr>
          <w:rFonts w:ascii="Consolas" w:hAnsi="Consolas" w:cs="Consolas"/>
          <w:color w:val="4C4C4C"/>
          <w:sz w:val="20"/>
          <w:szCs w:val="20"/>
        </w:rPr>
        <w:t>%</w:t>
      </w:r>
      <w:r>
        <w:rPr>
          <w:rFonts w:ascii="Consolas" w:hAnsi="Consolas" w:cs="Consolas"/>
          <w:color w:val="640067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90628" w:rsidRDefault="00890628" w:rsidP="0089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90628" w:rsidRDefault="00890628" w:rsidP="0089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890628" w:rsidRDefault="00890628" w:rsidP="0089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Array[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890628" w:rsidRDefault="00890628" w:rsidP="0089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4C4C4C"/>
          <w:sz w:val="20"/>
          <w:szCs w:val="20"/>
        </w:rPr>
        <w:t>gcd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C48CFF"/>
          <w:sz w:val="20"/>
          <w:szCs w:val="20"/>
        </w:rPr>
        <w:t>25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C48CFF"/>
          <w:sz w:val="20"/>
          <w:szCs w:val="20"/>
        </w:rPr>
        <w:t>15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890628" w:rsidRDefault="00890628" w:rsidP="0089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90628" w:rsidRDefault="00890628" w:rsidP="0089062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90628" w:rsidRDefault="00890628" w:rsidP="00890628">
      <w:pPr>
        <w:rPr>
          <w:rFonts w:ascii="Consolas" w:hAnsi="Consolas" w:cs="Consolas"/>
          <w:color w:val="000000"/>
          <w:sz w:val="20"/>
          <w:szCs w:val="20"/>
        </w:rPr>
      </w:pPr>
    </w:p>
    <w:p w:rsidR="00890628" w:rsidRDefault="00890628" w:rsidP="0089062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</w:t>
      </w:r>
    </w:p>
    <w:p w:rsidR="00890628" w:rsidRDefault="00890628" w:rsidP="00890628">
      <w:r>
        <w:rPr>
          <w:rFonts w:ascii="Consolas" w:hAnsi="Consolas" w:cs="Consolas"/>
          <w:color w:val="000000"/>
          <w:sz w:val="20"/>
          <w:szCs w:val="20"/>
        </w:rPr>
        <w:t>5</w:t>
      </w:r>
    </w:p>
    <w:sectPr w:rsidR="00890628" w:rsidSect="00BF4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99305F"/>
    <w:rsid w:val="0000160C"/>
    <w:rsid w:val="000F0B53"/>
    <w:rsid w:val="004544B3"/>
    <w:rsid w:val="0046389F"/>
    <w:rsid w:val="00493A19"/>
    <w:rsid w:val="0064145D"/>
    <w:rsid w:val="00653662"/>
    <w:rsid w:val="006C1A7E"/>
    <w:rsid w:val="006D6E8B"/>
    <w:rsid w:val="00716123"/>
    <w:rsid w:val="00890628"/>
    <w:rsid w:val="00893DCA"/>
    <w:rsid w:val="0099305F"/>
    <w:rsid w:val="009F5A24"/>
    <w:rsid w:val="00A30516"/>
    <w:rsid w:val="00A87EA7"/>
    <w:rsid w:val="00B20864"/>
    <w:rsid w:val="00BF4F35"/>
    <w:rsid w:val="00CB552F"/>
    <w:rsid w:val="00E73AF5"/>
    <w:rsid w:val="00EE35B0"/>
    <w:rsid w:val="00EF5132"/>
    <w:rsid w:val="00F51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E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1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4</cp:revision>
  <dcterms:created xsi:type="dcterms:W3CDTF">2017-10-14T15:47:00Z</dcterms:created>
  <dcterms:modified xsi:type="dcterms:W3CDTF">2017-10-14T15:50:00Z</dcterms:modified>
</cp:coreProperties>
</file>