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D85" w:rsidRDefault="009345CA" w:rsidP="00C060A3">
      <w:pPr>
        <w:spacing w:after="0"/>
      </w:pPr>
      <w:r>
        <w:t>A</w:t>
      </w:r>
      <w:r w:rsidR="005D3B27">
        <w:t>CD_BDD2.3_Session_9</w:t>
      </w:r>
      <w:r w:rsidR="00C175EF">
        <w:t>_Assignment_2</w:t>
      </w:r>
    </w:p>
    <w:p w:rsidR="000A7FD6" w:rsidRDefault="000A7FD6" w:rsidP="00C060A3">
      <w:pPr>
        <w:spacing w:after="0"/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hbase(main):006:0&gt; </w:t>
      </w:r>
      <w:r w:rsidRPr="000E4A31">
        <w:rPr>
          <w:rFonts w:ascii="Courier New" w:hAnsi="Courier New" w:cs="Courier New"/>
          <w:b/>
          <w:color w:val="002060"/>
          <w:sz w:val="16"/>
          <w:szCs w:val="16"/>
          <w:highlight w:val="yellow"/>
        </w:rPr>
        <w:t>create 'clicks','IP','hits'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0 row(s) in 9.0870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=&gt; Hbase::Table - clicks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hbase(main):007:0&gt; </w:t>
      </w: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describe 'clicks'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Table clicks is ENABLED                                                         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clicks                                                                          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COLUMN FAMILIES DESCRIPTION                                                     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{NAME =&gt; 'IP', BLOOMFILTER =&gt; 'ROW', VERSIONS =&gt; '1', IN_MEMORY =&gt; 'false', KEEP_DELETED_CELLS =&gt; 'FALSE', DATA_BLOCK_ENCODIN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G =&gt; 'NONE', TTL =&gt; 'FOREVER', COMPRESSION =&gt; 'NONE', MIN_VERSIONS =&gt; '0', BLOCKCACHE =&gt; 'true', BLOCKSIZE =&gt; '65536', REPLIC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ATION_SCOPE =&gt; '0'}                                                             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{NAME =&gt; 'hits', BLOOMFILTER =&gt; 'ROW', VERSIONS =&gt; '1', IN_MEMORY =&gt; 'false', KEEP_DELETED_CELLS =&gt; 'FALSE', DATA_BLOCK_ENCOD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ING =&gt; 'NONE', TTL =&gt; 'FOREVER', COMPRESSION =&gt; 'NONE', MIN_VERSIONS =&gt; '0', BLOCKCACHE =&gt; 'true', BLOCKSIZE =&gt; '65536', REPL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ICATION_SCOPE =&gt; '0'}                                                           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2 row(s) in 1.5800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hbase(main):008:0&gt; put </w:t>
      </w: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'clicks','10.20.30.198','hits:a','10'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0 row(s) in 3.8910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hbase(main):009:0&gt; </w:t>
      </w: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scan 'clicks'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ROW                              COLUMN+CELL                                    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 10.20.30.198                    column=hits:a, timestamp=1506764563710, value=10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1 row(s) in 1.4590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hbase(main):010:0&gt; put 'clicks','10.20.30.198','hits:b','100'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0 row(s) in 0.5140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hbase(main):011:0&gt; put 'clicks','10.20.30.198','hits:c','180'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0 row(s) in 0.4800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hbase(main):012:0&gt; put 'clicks','10.20.30.198','hits:d','10'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0 row(s) in 0.4110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hbase(main):013:0&gt; put 'clicks','10.20.30.198','hits:e','0'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0 row(s) in 0.3930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hbase(main):014:0&gt; </w:t>
      </w:r>
      <w:r w:rsidRPr="000E4A31">
        <w:rPr>
          <w:rFonts w:ascii="Courier New" w:hAnsi="Courier New" w:cs="Courier New"/>
          <w:color w:val="002060"/>
          <w:sz w:val="16"/>
          <w:szCs w:val="16"/>
          <w:highlight w:val="yellow"/>
        </w:rPr>
        <w:t>scan 'clicks'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ROW                              COLUMN+CELL                                    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column=hits:a, timestamp=1506764563710, value=10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column=hits:b, timestamp=1506764603180, value=100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column=hits:c, timestamp=1506764619772, value=180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column=hits:d, timestamp=1506764745856, value=10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column=hits:e, timestamp=1506764816116, value=0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1 row(s) in 0.8720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hbase(main):015:0&gt; put 'clicks','10.101.223.445','hits:a','22'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0 row(s) in 0.8160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hbase(main):016:0&gt; put 'clicks','10.101.223.445','hits:b','42'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0 row(s) in 0.1840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hbase(main):017:0&gt; </w:t>
      </w: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scan 'clicks'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ROW                              COLUMN+CELL                                    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10.101.223.445                  column=hits:a, timestamp=1506764885720, value=22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10.101.223.445                  column=hits:b, timestamp=1506764901902, value=42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lastRenderedPageBreak/>
        <w:t xml:space="preserve"> 10.20.30.198                    column=hits:a, timestamp=1506764563710, value=10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column=hits:b, timestamp=1506764603180, value=100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column=hits:c, timestamp=1506764619772, value=180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column=hits:d, timestamp=1506764745856, value=10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column=hits:e, timestamp=1506764816116, value=0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2 row(s) in 1.2160</w:t>
      </w: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hbase(main):018:0&gt; </w:t>
      </w: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alter 'clicks',NAME=&gt;'hits',VERSIONS=&gt;5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Updating all regions with the new schema...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0/1 regions updated.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0/1 regions updated.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0/1 regions updated.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1/1 regions updated.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Done.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0 row(s) in 12.2540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hbase(main):019:0&gt; </w:t>
      </w: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put 'clicks','10.101.223.445','hits:b','22'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0 row(s) in 1.0210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hbase(main):020:0&gt; </w:t>
      </w: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put 'clicks','10.20.30.198','hits:e','20'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0 row(s) in 0.4220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hbase(main):021:0&gt; </w:t>
      </w: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put 'clicks','10.20.30.198','hits:e','120'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0 row(s) in 0.4830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hbase(main):022:0&gt; </w:t>
      </w: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put 'clicks','10.20.30.198','hits:e','100'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0 row(s) in 0.3460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hbase(main):023:0&gt; </w:t>
      </w: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scan 'clicks'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ROW                              COLUMN+CELL                                    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 10.101.223.445                  column=hits:a, timestamp=1506764885720, value=22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 10.101.223.445                  column=hits:b, timestamp=1506765112086, value=22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 10.20.30.198                    column=hits:a, timestamp=1506764563710, value=10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 10.20.30.198                    column=hits:b, timestamp=1506764603180, value=100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 10.20.30.198                    column=hits:c, timestamp=1506764619772, value=180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 10.20.30.198                    column=hits:d, timestamp=1506764745856, value=10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 10.20.30.198                    column=hits:e, timestamp=1506765144292, value=100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>2 row(s) in 1.9440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hbase(main):027:0&gt; </w:t>
      </w:r>
      <w:r w:rsidRPr="000E4A31">
        <w:rPr>
          <w:rFonts w:ascii="Courier New" w:hAnsi="Courier New" w:cs="Courier New"/>
          <w:b/>
          <w:color w:val="002060"/>
          <w:sz w:val="16"/>
          <w:szCs w:val="16"/>
          <w:highlight w:val="yellow"/>
        </w:rPr>
        <w:t>scan 'clicks',{COLUMN=&gt;'hits:e',VERSIONS=&gt;5}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ROW                              COLUMN+CELL                                    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column=hits:e, timestamp=1506765144292, value=100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column=hits:e, timestamp=1506765134649, value=120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column=hits:e, timestamp=1506765125884, value=20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column=hits:e, timestamp=1506764816116, value=0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1 row(s) in 1.1270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  <w:r w:rsidRPr="000E4A31">
        <w:rPr>
          <w:rFonts w:ascii="Courier New" w:hAnsi="Courier New" w:cs="Courier New"/>
          <w:color w:val="002060"/>
          <w:sz w:val="16"/>
          <w:szCs w:val="16"/>
        </w:rPr>
        <w:t xml:space="preserve">hbase(main):028:0&gt; </w:t>
      </w:r>
      <w:r w:rsidRPr="000E4A31">
        <w:rPr>
          <w:rFonts w:ascii="Courier New" w:hAnsi="Courier New" w:cs="Courier New"/>
          <w:b/>
          <w:color w:val="002060"/>
          <w:sz w:val="16"/>
          <w:szCs w:val="16"/>
          <w:highlight w:val="yellow"/>
        </w:rPr>
        <w:t>scan 'clicks',{COLUMN=&gt;'hits:b',VERSIONS=&gt;5}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ROW                              COLUMN+CELL                                     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10.101.223.445                  column=hits:b, timestamp=1506765112086, value=22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10.101.223.445                  column=hits:b, timestamp=1506764901902, value=42 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 xml:space="preserve"> 10.20.30.198                    column=hits:b, timestamp=1506764603180, value=100                                           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b/>
          <w:color w:val="002060"/>
          <w:sz w:val="16"/>
          <w:szCs w:val="16"/>
        </w:rPr>
      </w:pPr>
      <w:r w:rsidRPr="000E4A31">
        <w:rPr>
          <w:rFonts w:ascii="Courier New" w:hAnsi="Courier New" w:cs="Courier New"/>
          <w:b/>
          <w:color w:val="002060"/>
          <w:sz w:val="16"/>
          <w:szCs w:val="16"/>
        </w:rPr>
        <w:t>2 row(s) in 0.5140 seconds</w:t>
      </w:r>
    </w:p>
    <w:p w:rsidR="000A7FD6" w:rsidRPr="000E4A31" w:rsidRDefault="000A7FD6" w:rsidP="000A7FD6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p w:rsidR="005D3B27" w:rsidRPr="000E4A31" w:rsidRDefault="005D3B27" w:rsidP="00C060A3">
      <w:pPr>
        <w:spacing w:after="0"/>
        <w:rPr>
          <w:rFonts w:ascii="Courier New" w:hAnsi="Courier New" w:cs="Courier New"/>
          <w:color w:val="002060"/>
          <w:sz w:val="16"/>
          <w:szCs w:val="16"/>
        </w:rPr>
      </w:pPr>
    </w:p>
    <w:sectPr w:rsidR="005D3B27" w:rsidRPr="000E4A31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87C" w:rsidRDefault="0099687C" w:rsidP="00F11D85">
      <w:pPr>
        <w:spacing w:after="0" w:line="240" w:lineRule="auto"/>
      </w:pPr>
      <w:r>
        <w:separator/>
      </w:r>
    </w:p>
  </w:endnote>
  <w:endnote w:type="continuationSeparator" w:id="1">
    <w:p w:rsidR="0099687C" w:rsidRDefault="0099687C" w:rsidP="00F1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87C" w:rsidRDefault="0099687C" w:rsidP="00F11D85">
      <w:pPr>
        <w:spacing w:after="0" w:line="240" w:lineRule="auto"/>
      </w:pPr>
      <w:r>
        <w:separator/>
      </w:r>
    </w:p>
  </w:footnote>
  <w:footnote w:type="continuationSeparator" w:id="1">
    <w:p w:rsidR="0099687C" w:rsidRDefault="0099687C" w:rsidP="00F1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07E"/>
    <w:multiLevelType w:val="multilevel"/>
    <w:tmpl w:val="456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823FD0"/>
    <w:multiLevelType w:val="multilevel"/>
    <w:tmpl w:val="912E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032CBC"/>
    <w:multiLevelType w:val="multilevel"/>
    <w:tmpl w:val="E2B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5F5441"/>
    <w:multiLevelType w:val="hybridMultilevel"/>
    <w:tmpl w:val="26CA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25835"/>
    <w:multiLevelType w:val="hybridMultilevel"/>
    <w:tmpl w:val="404A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407ED"/>
    <w:multiLevelType w:val="multilevel"/>
    <w:tmpl w:val="8EA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4A1A10"/>
    <w:multiLevelType w:val="multilevel"/>
    <w:tmpl w:val="0AC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376F0F"/>
    <w:multiLevelType w:val="multilevel"/>
    <w:tmpl w:val="E55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C52FC7"/>
    <w:multiLevelType w:val="multilevel"/>
    <w:tmpl w:val="D5C8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962999"/>
    <w:multiLevelType w:val="multilevel"/>
    <w:tmpl w:val="372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781"/>
    <w:rsid w:val="00007599"/>
    <w:rsid w:val="0005441D"/>
    <w:rsid w:val="000637A4"/>
    <w:rsid w:val="00071EE4"/>
    <w:rsid w:val="000A7FD6"/>
    <w:rsid w:val="000E4A31"/>
    <w:rsid w:val="00125646"/>
    <w:rsid w:val="001931E8"/>
    <w:rsid w:val="001E5811"/>
    <w:rsid w:val="00241304"/>
    <w:rsid w:val="00275781"/>
    <w:rsid w:val="002C3ECD"/>
    <w:rsid w:val="002F0858"/>
    <w:rsid w:val="002F7D29"/>
    <w:rsid w:val="00323BC9"/>
    <w:rsid w:val="00326E44"/>
    <w:rsid w:val="00334420"/>
    <w:rsid w:val="00347316"/>
    <w:rsid w:val="00350571"/>
    <w:rsid w:val="00380B47"/>
    <w:rsid w:val="003D63E5"/>
    <w:rsid w:val="003D7A9E"/>
    <w:rsid w:val="0040051D"/>
    <w:rsid w:val="00422D7B"/>
    <w:rsid w:val="004359DF"/>
    <w:rsid w:val="004A4102"/>
    <w:rsid w:val="004F7802"/>
    <w:rsid w:val="00535A5C"/>
    <w:rsid w:val="00540CAD"/>
    <w:rsid w:val="005D3B27"/>
    <w:rsid w:val="00652B37"/>
    <w:rsid w:val="00685D4D"/>
    <w:rsid w:val="00692D1D"/>
    <w:rsid w:val="00697BBA"/>
    <w:rsid w:val="006B00BD"/>
    <w:rsid w:val="007030F1"/>
    <w:rsid w:val="00766991"/>
    <w:rsid w:val="0079194A"/>
    <w:rsid w:val="007E59BD"/>
    <w:rsid w:val="007F0468"/>
    <w:rsid w:val="00810C14"/>
    <w:rsid w:val="00844AFD"/>
    <w:rsid w:val="00853384"/>
    <w:rsid w:val="00876734"/>
    <w:rsid w:val="008A2996"/>
    <w:rsid w:val="009345CA"/>
    <w:rsid w:val="0099687C"/>
    <w:rsid w:val="00AB4C22"/>
    <w:rsid w:val="00AF79C9"/>
    <w:rsid w:val="00B30D8E"/>
    <w:rsid w:val="00B74AEE"/>
    <w:rsid w:val="00BE22B1"/>
    <w:rsid w:val="00C060A3"/>
    <w:rsid w:val="00C175EF"/>
    <w:rsid w:val="00C54B05"/>
    <w:rsid w:val="00D1153A"/>
    <w:rsid w:val="00D56E22"/>
    <w:rsid w:val="00E46C93"/>
    <w:rsid w:val="00F0768C"/>
    <w:rsid w:val="00F11D85"/>
    <w:rsid w:val="00FE336B"/>
    <w:rsid w:val="00FF1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2F7D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  <w:style w:type="character" w:styleId="Strong">
    <w:name w:val="Strong"/>
    <w:basedOn w:val="DefaultParagraphFont"/>
    <w:uiPriority w:val="22"/>
    <w:qFormat/>
    <w:rsid w:val="001256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56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D85"/>
  </w:style>
  <w:style w:type="paragraph" w:styleId="Footer">
    <w:name w:val="footer"/>
    <w:basedOn w:val="Normal"/>
    <w:link w:val="Foot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D85"/>
  </w:style>
  <w:style w:type="character" w:customStyle="1" w:styleId="Heading5Char">
    <w:name w:val="Heading 5 Char"/>
    <w:basedOn w:val="DefaultParagraphFont"/>
    <w:link w:val="Heading5"/>
    <w:uiPriority w:val="9"/>
    <w:rsid w:val="002F7D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F7D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731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D3B2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2017-09-30T12:28:00Z</dcterms:created>
  <dcterms:modified xsi:type="dcterms:W3CDTF">2017-09-30T12:35:00Z</dcterms:modified>
</cp:coreProperties>
</file>