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 as an expert in Generative AI &amp; Agentic AI Systems and explain what is Agentic AI in 3 bullet points for someone who already knows about data science, machine learning and traditional 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 as an expert in Generative AI &amp; Agentic AI Systems and explain what is Agentic AI in 3 bullet points for someone who is a beginner with not a lot of exposure into AI systems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Few-Shot Prompting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an AI assistant that classifies customer support tickets into one of the following categories.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Billing, Technical Issue, Feature Request or Account Management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Examples: Ticket: I was charged twice this month. Please refund the extra amount.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Answer: 💳 Billing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Ticket: The dashboard keeps loading forever after I log in.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Answer: 🛠 Technical Issue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Ticket: Can you add dark mode to the analytics page?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Answer: ✨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Feature Request Ticket: I need to change the email address linked to my account.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Answer: 🔐 Account Management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Now classify the following ticket: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Ticket: My API calls are failing with a 500 error after the latest update.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Ticket: I need to get my invoice for last month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Prompting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"task": "classify_support_ticket",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"context": {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"company": "Global SaaS Platform",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"departments": [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"Billing",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"Technical Support",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"Account Management",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"Sales"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]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"input_ticket": {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"ticket_id": "TCKT-10245",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"customer_name": "Michael Turner",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"priority": "High",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"message": "My payment was processed twice this month and I haven't received a refund. Please resolve this urgently."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"instructions": {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"analyze_sentiment": true,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"assign_department": true,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"detect_urgency_level": true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"output_format": "json",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"expected_output_schema": {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"ticket_id": "string",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"department": "string",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"urgency_level": "Low | Medium | High",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"sentiment": "Positive | Neutral | Negative",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"reasoning": "short explanation"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AI assistant that processes IT support tickets.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analyze each ticket description and output the result strictly in the JSON template provided below.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/>
      </w:pPr>
      <w:r w:rsidDel="00000000" w:rsidR="00000000" w:rsidRPr="00000000">
        <w:rPr>
          <w:color w:val="000000"/>
          <w:rtl w:val="0"/>
        </w:rPr>
        <w:t xml:space="preserve">Ticket Categories: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Billing Issue, Technical Issue, Account Management or Feature Request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JSON Template (must follow exactly)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"ticket_description": "&lt;original ticket text&gt;",</w:t>
        <w:br w:type="textWrapping"/>
        <w:t xml:space="preserve"> "original_language": "&lt;detected language&gt;",</w:t>
        <w:br w:type="textWrapping"/>
        <w:t xml:space="preserve"> "translated_description": "&lt;english translation&gt;",</w:t>
        <w:br w:type="textWrapping"/>
        <w:t xml:space="preserve"> "ticket_category": "&lt;one of: Billing Issue | Technical Issue | Account Management | Feature Request&gt;"</w:t>
        <w:br w:type="textWrapping"/>
        <w:t xml:space="preserve">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Tickets to Process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payment was deducted twice this month.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puedo iniciar sesión en mi cuenta desde ayer.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Ich möchte meine hinterlegte E-Mail-Adresse ändern.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Zero-Shot Chain of Thought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45-year-old patient presents with the following symptoms: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Persistent fatigue for 3 weeks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Unexplained weight loss (10 lbs in 2 weeks)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Increased thirst and frequent urination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Blurred vision occasionally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 condition should be considered as a priority, and what immediate steps should be recommended?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step by step to analyze these symptoms systematically. Then generate the detailed final response.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Few-Shot Chain of Thought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Here are examples of systematic investment analysis: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Investment: E-commerce Startup XYZ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Revenue: $5M (grew 50% last year)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Burn rate: $200K/month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Cash reserves: $3M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Industry: E-commerce fashion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Competition: Moderate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Market: Growing 15% annually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Valuation: $30M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Analysis Steps: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Runway calculation: $3M / $200K = 15 months runway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Revenue growth: 50% YoY is solid but not exceptional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Market analysis: 15% growth is stable but not explosive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Competition: Moderate means market share is achievable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Valuation check: $30M on $5M revenue = 6x multiple (reasonable)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Risk assessment: Moderate risk, decent runway, proven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Recommendation: PROCEED with caution. Good fundamentals but ensure milestones are clear.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Now analyze this new investment opportunity using the same systematic approach step by step: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Investment Scenario: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Company: TechStart AI Inc. (Tech Startup)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Revenue: $2M (grew 300% last year)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Burn rate: $500K/month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Cash reserves: $4M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Industry: AI/Machine Learning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Competition: High (5 major competitors)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Market: Growing 40% annually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Valuation: $50M (Series A)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Should an investor proceed with a $1M investment?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out the latest news on AI Regulations in 2026 and give me a short summary with key updates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file Enterprise Ops and Analytics Database Schema Document.pdf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try following prompts: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Understand this database schema document in detail and assist me with the following database tasks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 will start with a simple query generation task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Write a SQL query to find the top 5 customers by total lifetime spend. Include customer full name and total spend.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Write a query to calculate customer churn rate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* FROM Orders o, Customer c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WHERE o.CustomerID = c.CustomerID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AND o.Status = 'Completed';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Improve this query using best practices and modern SQL style.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4: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CustomerID, SUM(TotalAmount) FROM Orders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WHERE Status = Completed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GROUP CustomerID;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Correct the potential errors in this SQL query and explain what was wrong.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5: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 CustomerID, SUM(TotalAmount) AS TotalLifetimeSpend FROM Orders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WHERE Status = 'Completed'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GROUP BY CustomerID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ORDER BY TotalLifetimeSpend DESC;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Optimize this query for performance assuming the Orders table has 50 million rows.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Suggest how these optimizations can be done if possible in both the database level as well as query level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files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2025q4-alphabet-earnings-release.pdf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AMZN-Q3-2025-Earnings-Release.pdf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try the following prompt or similar: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How did google perform in 2025 vs amazon? which is a better stock to consider buying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following prompt or similar: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How did google perform in the last quarter, find out and give me an executive report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to select deep research in the options before talking in chatgpt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deep research on a topic similar to the following (can try on other platforms also like google ai studio):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about building modern agentic ai systems, find out the following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agentic ai architecture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design patterns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frameworks to build agents - both code and no-code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 to keep in mind when building agents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Google AI Studio → Playground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an app with a prompt, example: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8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Create an app which can take in a photo and do various standard operations on them including cropping, edits, resize, adding various filters etc.</w:t>
      </w:r>
    </w:p>
    <w:p w:rsidR="00000000" w:rsidDel="00000000" w:rsidP="00000000" w:rsidRDefault="00000000" w:rsidRPr="00000000" w14:paraId="000000E8">
      <w:pPr>
        <w:shd w:fill="ffffff" w:val="clear"/>
        <w:spacing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Add a bonus button called AI magic which can take in a natural language prompt and edit the image using gemini 2.5 flash image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app, iterate and 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