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9B" w:rsidRDefault="0028775E">
      <w:r>
        <w:rPr>
          <w:noProof/>
        </w:rPr>
        <w:drawing>
          <wp:inline distT="0" distB="0" distL="0" distR="0" wp14:anchorId="2C9DAA3F" wp14:editId="126EA935">
            <wp:extent cx="59436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5E" w:rsidRDefault="0028775E">
      <w:r>
        <w:rPr>
          <w:noProof/>
        </w:rPr>
        <w:drawing>
          <wp:inline distT="0" distB="0" distL="0" distR="0" wp14:anchorId="0711BB94" wp14:editId="2F04CB78">
            <wp:extent cx="5943600" cy="3319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5E"/>
    <w:rsid w:val="001B6337"/>
    <w:rsid w:val="0028775E"/>
    <w:rsid w:val="0055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1EDC"/>
  <w15:chartTrackingRefBased/>
  <w15:docId w15:val="{6509E3CB-D529-4420-BC2D-481639C5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Plaban Priyambad Nayak</dc:creator>
  <cp:keywords/>
  <dc:description/>
  <cp:lastModifiedBy>Plaban Priyambad Nayak</cp:lastModifiedBy>
  <cp:revision>1</cp:revision>
  <dcterms:created xsi:type="dcterms:W3CDTF">2018-06-02T06:30:00Z</dcterms:created>
  <dcterms:modified xsi:type="dcterms:W3CDTF">2018-06-02T06:38:00Z</dcterms:modified>
</cp:coreProperties>
</file>