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B70" w:rsidRDefault="003248CE">
      <w:hyperlink r:id="rId4" w:history="1">
        <w:r w:rsidRPr="00616575">
          <w:rPr>
            <w:rStyle w:val="Hyperlink"/>
          </w:rPr>
          <w:t>https://first-text-scrapper-app.herokuapp.com/</w:t>
        </w:r>
      </w:hyperlink>
    </w:p>
    <w:p w:rsidR="003248CE" w:rsidRDefault="003248CE"/>
    <w:p w:rsidR="003248CE" w:rsidRDefault="003248CE">
      <w:r>
        <w:rPr>
          <w:noProof/>
        </w:rPr>
        <w:drawing>
          <wp:inline distT="0" distB="0" distL="0" distR="0">
            <wp:extent cx="8143875" cy="4819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CE" w:rsidRDefault="003248CE"/>
    <w:p w:rsidR="003248CE" w:rsidRDefault="003248CE">
      <w:r>
        <w:rPr>
          <w:noProof/>
        </w:rPr>
        <w:drawing>
          <wp:inline distT="0" distB="0" distL="0" distR="0">
            <wp:extent cx="8724900" cy="335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CE" w:rsidRDefault="003248CE"/>
    <w:p w:rsidR="003248CE" w:rsidRDefault="003248CE">
      <w:r>
        <w:rPr>
          <w:noProof/>
        </w:rPr>
        <w:drawing>
          <wp:inline distT="0" distB="0" distL="0" distR="0">
            <wp:extent cx="9163050" cy="4305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CE" w:rsidRDefault="003248CE"/>
    <w:p w:rsidR="003248CE" w:rsidRDefault="003248CE">
      <w:r>
        <w:rPr>
          <w:noProof/>
        </w:rPr>
        <w:drawing>
          <wp:inline distT="0" distB="0" distL="0" distR="0">
            <wp:extent cx="9124950" cy="3305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CE" w:rsidRDefault="003248CE">
      <w:r>
        <w:rPr>
          <w:noProof/>
        </w:rPr>
        <w:drawing>
          <wp:inline distT="0" distB="0" distL="0" distR="0">
            <wp:extent cx="9591675" cy="2857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8CE" w:rsidRDefault="003248CE">
      <w:r>
        <w:rPr>
          <w:noProof/>
        </w:rPr>
        <w:drawing>
          <wp:inline distT="0" distB="0" distL="0" distR="0">
            <wp:extent cx="10648950" cy="6524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8CE" w:rsidSect="003C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248CE"/>
    <w:rsid w:val="003248CE"/>
    <w:rsid w:val="003C4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8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rst-text-scrapper-app.herokuapp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2020-02-01T10:47:00Z</dcterms:created>
  <dcterms:modified xsi:type="dcterms:W3CDTF">2020-02-01T10:51:00Z</dcterms:modified>
</cp:coreProperties>
</file>