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 1. Create the following methods with javadoc comments (@parmeters, @return)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  i. delete(City city) --&gt; if the city doesn't exist, then through exception.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  ii. Count() --&gt; Return the total number of cities.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  iii. Modify getCities to get cityList sorted by city name or province name --&gt; two options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 new test methods - i) testdelete() ii) testdeleteexception iv) testCount iii) testSort()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create javadoc for the project/files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color w:val="8c8c8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