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82" w:rsidRDefault="00515485" w:rsidP="00515485">
      <w:pPr>
        <w:jc w:val="right"/>
      </w:pPr>
      <w:proofErr w:type="spellStart"/>
      <w:r>
        <w:t>DocCode</w:t>
      </w:r>
      <w:bookmarkStart w:id="0" w:name="_GoBack"/>
      <w:bookmarkEnd w:id="0"/>
      <w:proofErr w:type="spellEnd"/>
    </w:p>
    <w:p w:rsidR="00515485" w:rsidRPr="00515485" w:rsidRDefault="00515485" w:rsidP="00515485">
      <w:pPr>
        <w:jc w:val="center"/>
        <w:rPr>
          <w:b/>
          <w:u w:val="single"/>
        </w:rPr>
      </w:pPr>
      <w:proofErr w:type="spellStart"/>
      <w:r w:rsidRPr="00515485">
        <w:rPr>
          <w:b/>
          <w:u w:val="single"/>
        </w:rPr>
        <w:t>DocSubject</w:t>
      </w:r>
      <w:proofErr w:type="spellEnd"/>
    </w:p>
    <w:sectPr w:rsidR="00515485" w:rsidRPr="00515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85"/>
    <w:rsid w:val="003E22B8"/>
    <w:rsid w:val="00515485"/>
    <w:rsid w:val="009A4E58"/>
    <w:rsid w:val="00AD3211"/>
    <w:rsid w:val="00C0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B7A27"/>
  <w15:chartTrackingRefBased/>
  <w15:docId w15:val="{C4BF7467-DAE8-4C2A-AE92-6D095F1D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Aparcana</dc:creator>
  <cp:keywords/>
  <dc:description/>
  <cp:lastModifiedBy>Pedro Aparcana</cp:lastModifiedBy>
  <cp:revision>4</cp:revision>
  <dcterms:created xsi:type="dcterms:W3CDTF">2017-04-28T13:47:00Z</dcterms:created>
  <dcterms:modified xsi:type="dcterms:W3CDTF">2017-04-28T17:50:00Z</dcterms:modified>
</cp:coreProperties>
</file>