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B85DB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ঋণ পরিশোধ চুক্তিপত্র</w:t>
      </w:r>
    </w:p>
    <w:p w14:paraId="7BA28046" w14:textId="77777777" w:rsidR="00026D4E" w:rsidRPr="00026D4E" w:rsidRDefault="00026D4E" w:rsidP="00026D4E">
      <w:pPr>
        <w:jc w:val="center"/>
        <w:rPr>
          <w:sz w:val="28"/>
        </w:rPr>
      </w:pPr>
    </w:p>
    <w:p w14:paraId="79214F4E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3E26F429" w14:textId="77777777" w:rsidR="00026D4E" w:rsidRPr="00026D4E" w:rsidRDefault="00026D4E" w:rsidP="00026D4E">
      <w:pPr>
        <w:jc w:val="center"/>
        <w:rPr>
          <w:sz w:val="28"/>
        </w:rPr>
      </w:pPr>
    </w:p>
    <w:p w14:paraId="5FA1DF44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তারিখ: ............./............./............. ইং</w:t>
      </w:r>
    </w:p>
    <w:p w14:paraId="596EFFDF" w14:textId="77777777" w:rsidR="00026D4E" w:rsidRPr="00026D4E" w:rsidRDefault="00026D4E" w:rsidP="00026D4E">
      <w:pPr>
        <w:jc w:val="center"/>
        <w:rPr>
          <w:sz w:val="28"/>
        </w:rPr>
      </w:pPr>
    </w:p>
    <w:p w14:paraId="4471E862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ঋণদাতা:</w:t>
      </w:r>
    </w:p>
    <w:p w14:paraId="7A92D20B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নাম ..................................................................................</w:t>
      </w:r>
    </w:p>
    <w:p w14:paraId="1306ABDE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পিতা/স্বামী: ..</w:t>
      </w:r>
      <w:r w:rsidRPr="00026D4E">
        <w:rPr>
          <w:sz w:val="28"/>
        </w:rPr>
        <w:t>..................................................................................</w:t>
      </w:r>
    </w:p>
    <w:p w14:paraId="3DC2874D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2301F165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ঠিকানা: ..................................................................</w:t>
      </w:r>
      <w:r w:rsidRPr="00026D4E">
        <w:rPr>
          <w:sz w:val="28"/>
        </w:rPr>
        <w:t>.......................</w:t>
      </w:r>
    </w:p>
    <w:p w14:paraId="513ED098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1A6342A6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4D9BD1AB" w14:textId="77777777" w:rsidR="00026D4E" w:rsidRPr="00026D4E" w:rsidRDefault="00026D4E" w:rsidP="00026D4E">
      <w:pPr>
        <w:jc w:val="center"/>
        <w:rPr>
          <w:sz w:val="28"/>
        </w:rPr>
      </w:pPr>
    </w:p>
    <w:p w14:paraId="144A4E1D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ঋণগ্রহীতা:</w:t>
      </w:r>
    </w:p>
    <w:p w14:paraId="55EA1E9C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নাম ............................</w:t>
      </w:r>
      <w:r w:rsidRPr="00026D4E">
        <w:rPr>
          <w:sz w:val="28"/>
        </w:rPr>
        <w:t>......................................................</w:t>
      </w:r>
    </w:p>
    <w:p w14:paraId="060E1C94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324FA790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399699EB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2ABFFD3D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312007D0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মোবাইল নং: ............................................................</w:t>
      </w:r>
      <w:r w:rsidRPr="00026D4E">
        <w:rPr>
          <w:sz w:val="28"/>
        </w:rPr>
        <w:t>.........................</w:t>
      </w:r>
    </w:p>
    <w:p w14:paraId="6F659C69" w14:textId="77777777" w:rsidR="00026D4E" w:rsidRPr="00026D4E" w:rsidRDefault="00026D4E" w:rsidP="00026D4E">
      <w:pPr>
        <w:jc w:val="center"/>
        <w:rPr>
          <w:sz w:val="28"/>
        </w:rPr>
      </w:pPr>
    </w:p>
    <w:p w14:paraId="23278EEB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মূল ঋণের পরিমাণ: ৳..................... (...........................................................................................................................................................................................</w:t>
      </w:r>
      <w:r w:rsidRPr="00026D4E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 </w:t>
      </w:r>
      <w:r w:rsidRPr="00026D4E">
        <w:rPr>
          <w:sz w:val="28"/>
          <w:cs/>
          <w:lang w:bidi="bn-IN"/>
        </w:rPr>
        <w:t>টাকা মাত্র)</w:t>
      </w:r>
    </w:p>
    <w:p w14:paraId="5A40FEF7" w14:textId="77777777" w:rsidR="00026D4E" w:rsidRPr="00026D4E" w:rsidRDefault="00026D4E" w:rsidP="00026D4E">
      <w:pPr>
        <w:jc w:val="center"/>
        <w:rPr>
          <w:sz w:val="28"/>
        </w:rPr>
      </w:pPr>
    </w:p>
    <w:p w14:paraId="401F4CBE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lastRenderedPageBreak/>
        <w:t>ঋণের সুদ/মুনাফা: .....................%</w:t>
      </w:r>
    </w:p>
    <w:p w14:paraId="429E2ADF" w14:textId="77777777" w:rsidR="00026D4E" w:rsidRPr="00026D4E" w:rsidRDefault="00026D4E" w:rsidP="00026D4E">
      <w:pPr>
        <w:jc w:val="center"/>
        <w:rPr>
          <w:sz w:val="28"/>
        </w:rPr>
      </w:pPr>
    </w:p>
    <w:p w14:paraId="74714419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পরিশোধের মেয়াদ</w:t>
      </w:r>
      <w:r w:rsidRPr="00026D4E">
        <w:rPr>
          <w:sz w:val="28"/>
        </w:rPr>
        <w:t xml:space="preserve">: .....................(............. </w:t>
      </w:r>
      <w:r w:rsidRPr="00026D4E">
        <w:rPr>
          <w:sz w:val="28"/>
          <w:cs/>
          <w:lang w:bidi="bn-IN"/>
        </w:rPr>
        <w:t>মাস)</w:t>
      </w:r>
    </w:p>
    <w:p w14:paraId="34F165F6" w14:textId="77777777" w:rsidR="00026D4E" w:rsidRPr="00026D4E" w:rsidRDefault="00026D4E" w:rsidP="00026D4E">
      <w:pPr>
        <w:jc w:val="center"/>
        <w:rPr>
          <w:sz w:val="28"/>
        </w:rPr>
      </w:pPr>
    </w:p>
    <w:p w14:paraId="7D655917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চুক্তির শর্তাবলী:</w:t>
      </w:r>
    </w:p>
    <w:p w14:paraId="1140D440" w14:textId="77777777" w:rsidR="00026D4E" w:rsidRPr="00026D4E" w:rsidRDefault="00026D4E" w:rsidP="00026D4E">
      <w:pPr>
        <w:jc w:val="center"/>
        <w:rPr>
          <w:sz w:val="28"/>
        </w:rPr>
      </w:pPr>
    </w:p>
    <w:p w14:paraId="57FB0C78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১। ঋণগ্রহীতা নির্ধারিত সময়ে মাসিক কিস্তিতে ঋণ পরিশোধ করিতে বাধ্য থাকিবেন।</w:t>
      </w:r>
    </w:p>
    <w:p w14:paraId="6D3CCF13" w14:textId="77777777" w:rsidR="00026D4E" w:rsidRPr="00026D4E" w:rsidRDefault="00026D4E" w:rsidP="00026D4E">
      <w:pPr>
        <w:jc w:val="center"/>
        <w:rPr>
          <w:sz w:val="28"/>
        </w:rPr>
      </w:pPr>
    </w:p>
    <w:p w14:paraId="61DCD91C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২। প্রতি কিস্তির পরিমাণ: ৳..................... (......... টাকা)</w:t>
      </w:r>
    </w:p>
    <w:p w14:paraId="43D2888B" w14:textId="77777777" w:rsidR="00026D4E" w:rsidRPr="00026D4E" w:rsidRDefault="00026D4E" w:rsidP="00026D4E">
      <w:pPr>
        <w:jc w:val="center"/>
        <w:rPr>
          <w:sz w:val="28"/>
        </w:rPr>
      </w:pPr>
    </w:p>
    <w:p w14:paraId="208FADFE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৩। নির্ধারিত সময়ের মধ্যে ঋণ পরিশোধ না করিলে অতিরিক্ত মুনাফা ধার্য হইবে।</w:t>
      </w:r>
    </w:p>
    <w:p w14:paraId="4152A707" w14:textId="77777777" w:rsidR="00026D4E" w:rsidRPr="00026D4E" w:rsidRDefault="00026D4E" w:rsidP="00026D4E">
      <w:pPr>
        <w:jc w:val="center"/>
        <w:rPr>
          <w:sz w:val="28"/>
        </w:rPr>
      </w:pPr>
    </w:p>
    <w:p w14:paraId="66769A0A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৪। ঋণদাতা চাইলে জামানত হিসেবে কোনো সম্পত্তি বন্ধক রাখিতে পারিবেন।</w:t>
      </w:r>
    </w:p>
    <w:p w14:paraId="7DC0200F" w14:textId="77777777" w:rsidR="00026D4E" w:rsidRPr="00026D4E" w:rsidRDefault="00026D4E" w:rsidP="00026D4E">
      <w:pPr>
        <w:jc w:val="center"/>
        <w:rPr>
          <w:sz w:val="28"/>
        </w:rPr>
      </w:pPr>
    </w:p>
    <w:p w14:paraId="26719C31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৫। সকল কিস্তি পরিশোধের পর ঋণদাতা ঋণ পরিশোধের সনদ প্রদান করিবেন।</w:t>
      </w:r>
    </w:p>
    <w:p w14:paraId="630F9A89" w14:textId="77777777" w:rsidR="00026D4E" w:rsidRPr="00026D4E" w:rsidRDefault="00026D4E" w:rsidP="00026D4E">
      <w:pPr>
        <w:jc w:val="center"/>
        <w:rPr>
          <w:sz w:val="28"/>
        </w:rPr>
      </w:pPr>
    </w:p>
    <w:p w14:paraId="1DBBCC6A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৬। অত্র চুক্তি পক্ষগণ স্বেচ্ছায় সম্পাদন করিতেছেন।</w:t>
      </w:r>
    </w:p>
    <w:p w14:paraId="662C11EC" w14:textId="77777777" w:rsidR="00026D4E" w:rsidRPr="00026D4E" w:rsidRDefault="00026D4E" w:rsidP="00026D4E">
      <w:pPr>
        <w:jc w:val="center"/>
        <w:rPr>
          <w:sz w:val="28"/>
        </w:rPr>
      </w:pPr>
    </w:p>
    <w:p w14:paraId="7C5901EC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ঋণদাতার স্বাক্ষর: ................................</w:t>
      </w:r>
      <w:r w:rsidRPr="00026D4E">
        <w:rPr>
          <w:sz w:val="28"/>
        </w:rPr>
        <w:t>...................</w:t>
      </w:r>
    </w:p>
    <w:p w14:paraId="3FF8BD51" w14:textId="77777777" w:rsidR="00026D4E" w:rsidRPr="00026D4E" w:rsidRDefault="00026D4E" w:rsidP="00026D4E">
      <w:pPr>
        <w:jc w:val="center"/>
        <w:rPr>
          <w:sz w:val="28"/>
        </w:rPr>
      </w:pPr>
    </w:p>
    <w:p w14:paraId="09BC4E4F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ঋণগ্রহীতার স্বাক্ষর: ...................................................</w:t>
      </w:r>
    </w:p>
    <w:p w14:paraId="75759E2B" w14:textId="77777777" w:rsidR="00026D4E" w:rsidRPr="00026D4E" w:rsidRDefault="00026D4E" w:rsidP="00026D4E">
      <w:pPr>
        <w:jc w:val="center"/>
        <w:rPr>
          <w:sz w:val="28"/>
        </w:rPr>
      </w:pPr>
    </w:p>
    <w:p w14:paraId="45F30089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সাক্ষী ১: ...................................................</w:t>
      </w:r>
    </w:p>
    <w:p w14:paraId="3E4D05A5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ঠিকানা: ...................................................</w:t>
      </w:r>
    </w:p>
    <w:p w14:paraId="0D6882DC" w14:textId="77777777" w:rsidR="00026D4E" w:rsidRPr="00026D4E" w:rsidRDefault="00026D4E" w:rsidP="00026D4E">
      <w:pPr>
        <w:jc w:val="center"/>
        <w:rPr>
          <w:sz w:val="28"/>
        </w:rPr>
      </w:pPr>
    </w:p>
    <w:p w14:paraId="40739C24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সাক্ষী ২: ...........................</w:t>
      </w:r>
      <w:r w:rsidRPr="00026D4E">
        <w:rPr>
          <w:sz w:val="28"/>
        </w:rPr>
        <w:t>........................</w:t>
      </w:r>
    </w:p>
    <w:p w14:paraId="7CC86421" w14:textId="77777777" w:rsidR="00026D4E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ঠিকানা: ...................................................</w:t>
      </w:r>
    </w:p>
    <w:p w14:paraId="20B2A2EE" w14:textId="77777777" w:rsidR="00026D4E" w:rsidRPr="00026D4E" w:rsidRDefault="00026D4E" w:rsidP="00026D4E">
      <w:pPr>
        <w:jc w:val="center"/>
        <w:rPr>
          <w:sz w:val="28"/>
        </w:rPr>
      </w:pPr>
    </w:p>
    <w:p w14:paraId="65259EA2" w14:textId="00214FD8" w:rsidR="0057505A" w:rsidRPr="00026D4E" w:rsidRDefault="00026D4E" w:rsidP="00026D4E">
      <w:pPr>
        <w:jc w:val="center"/>
        <w:rPr>
          <w:sz w:val="28"/>
        </w:rPr>
      </w:pPr>
      <w:r w:rsidRPr="00026D4E">
        <w:rPr>
          <w:sz w:val="28"/>
          <w:cs/>
          <w:lang w:bidi="bn-IN"/>
        </w:rPr>
        <w:t>তারিখ: ............./............./............. ইং</w:t>
      </w:r>
    </w:p>
    <w:sectPr w:rsidR="0057505A" w:rsidRPr="00026D4E" w:rsidSect="00026D4E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26D4E"/>
    <w:rsid w:val="000C05CE"/>
    <w:rsid w:val="000C4DDF"/>
    <w:rsid w:val="00115715"/>
    <w:rsid w:val="0012381A"/>
    <w:rsid w:val="00165E89"/>
    <w:rsid w:val="00347BD1"/>
    <w:rsid w:val="00452C0B"/>
    <w:rsid w:val="00532535"/>
    <w:rsid w:val="0057505A"/>
    <w:rsid w:val="00732AB5"/>
    <w:rsid w:val="00A10445"/>
    <w:rsid w:val="00B20AC0"/>
    <w:rsid w:val="00B841A5"/>
    <w:rsid w:val="00BE01EA"/>
    <w:rsid w:val="00CD03F3"/>
    <w:rsid w:val="00CF6565"/>
    <w:rsid w:val="00E65046"/>
    <w:rsid w:val="00F507F1"/>
    <w:rsid w:val="00FC3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2287</Characters>
  <Application>Microsoft Office Word</Application>
  <DocSecurity>0</DocSecurity>
  <Lines>19</Lines>
  <Paragraphs>5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6</cp:revision>
  <dcterms:created xsi:type="dcterms:W3CDTF">2026-06-09T11:46:00Z</dcterms:created>
  <dcterms:modified xsi:type="dcterms:W3CDTF">2026-06-20T09:18:00Z</dcterms:modified>
</cp:coreProperties>
</file>