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8717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অংশীদারি ব্যবসা চুক্তিপত্র</w:t>
      </w:r>
    </w:p>
    <w:p w14:paraId="214AAFA4" w14:textId="77777777" w:rsidR="00ED1FFC" w:rsidRPr="00ED1FFC" w:rsidRDefault="00ED1FFC" w:rsidP="00ED1FFC">
      <w:pPr>
        <w:jc w:val="center"/>
        <w:rPr>
          <w:sz w:val="28"/>
        </w:rPr>
      </w:pPr>
    </w:p>
    <w:p w14:paraId="58C91372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DCCFC79" w14:textId="77777777" w:rsidR="00ED1FFC" w:rsidRPr="00ED1FFC" w:rsidRDefault="00ED1FFC" w:rsidP="00ED1FFC">
      <w:pPr>
        <w:jc w:val="center"/>
        <w:rPr>
          <w:sz w:val="28"/>
        </w:rPr>
      </w:pPr>
    </w:p>
    <w:p w14:paraId="6ECEED3A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তারিখ: ............./............./............. ইং</w:t>
      </w:r>
    </w:p>
    <w:p w14:paraId="40FAC4D6" w14:textId="77777777" w:rsidR="00ED1FFC" w:rsidRPr="00ED1FFC" w:rsidRDefault="00ED1FFC" w:rsidP="00ED1FFC">
      <w:pPr>
        <w:jc w:val="center"/>
        <w:rPr>
          <w:sz w:val="28"/>
        </w:rPr>
      </w:pPr>
    </w:p>
    <w:p w14:paraId="060BAA0B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অংশীদার ১:</w:t>
      </w:r>
    </w:p>
    <w:p w14:paraId="3FE59D45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নাম ..................................................................................</w:t>
      </w:r>
    </w:p>
    <w:p w14:paraId="20E21D79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E81673E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F80CCA3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ঠিকানা: .........................................................</w:t>
      </w:r>
      <w:r w:rsidRPr="00ED1FFC">
        <w:rPr>
          <w:sz w:val="28"/>
        </w:rPr>
        <w:t>................................</w:t>
      </w:r>
    </w:p>
    <w:p w14:paraId="5B0A51ED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45429E2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75995FE" w14:textId="77777777" w:rsidR="00ED1FFC" w:rsidRPr="00ED1FFC" w:rsidRDefault="00ED1FFC" w:rsidP="00ED1FFC">
      <w:pPr>
        <w:jc w:val="center"/>
        <w:rPr>
          <w:sz w:val="28"/>
        </w:rPr>
      </w:pPr>
    </w:p>
    <w:p w14:paraId="4FEDBA55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অংশীদার ২:</w:t>
      </w:r>
    </w:p>
    <w:p w14:paraId="26454442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নাম ...................</w:t>
      </w:r>
      <w:r w:rsidRPr="00ED1FFC">
        <w:rPr>
          <w:sz w:val="28"/>
        </w:rPr>
        <w:t>...............................................................</w:t>
      </w:r>
    </w:p>
    <w:p w14:paraId="39CC01DF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593C9BD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মাতা: .......................................................................................</w:t>
      </w:r>
      <w:r w:rsidRPr="00ED1FFC">
        <w:rPr>
          <w:sz w:val="28"/>
        </w:rPr>
        <w:t>....</w:t>
      </w:r>
    </w:p>
    <w:p w14:paraId="4AA2FACF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E19AFE4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B2C538C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মোবাইল নং: ...................................................</w:t>
      </w:r>
      <w:r w:rsidRPr="00ED1FFC">
        <w:rPr>
          <w:sz w:val="28"/>
        </w:rPr>
        <w:t>..................................</w:t>
      </w:r>
    </w:p>
    <w:p w14:paraId="5B50AD7E" w14:textId="77777777" w:rsidR="00ED1FFC" w:rsidRPr="00ED1FFC" w:rsidRDefault="00ED1FFC" w:rsidP="00ED1FFC">
      <w:pPr>
        <w:jc w:val="center"/>
        <w:rPr>
          <w:sz w:val="28"/>
        </w:rPr>
      </w:pPr>
    </w:p>
    <w:p w14:paraId="02A603E1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ব্যবসার নাম: .....................................................................................</w:t>
      </w:r>
    </w:p>
    <w:p w14:paraId="4279F19A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ব্যবসার ধরন: .....................................................................................</w:t>
      </w:r>
    </w:p>
    <w:p w14:paraId="1FEF35AB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ঠিকানা: .............</w:t>
      </w:r>
      <w:r w:rsidRPr="00ED1FFC">
        <w:rPr>
          <w:sz w:val="28"/>
        </w:rPr>
        <w:t>................................................................................</w:t>
      </w:r>
    </w:p>
    <w:p w14:paraId="648C52A0" w14:textId="77777777" w:rsidR="00ED1FFC" w:rsidRPr="00ED1FFC" w:rsidRDefault="00ED1FFC" w:rsidP="00ED1FFC">
      <w:pPr>
        <w:jc w:val="center"/>
        <w:rPr>
          <w:sz w:val="28"/>
        </w:rPr>
      </w:pPr>
    </w:p>
    <w:p w14:paraId="4B7D815A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মোট মূলধন: ৳..................... (..........................................................................................................................................</w:t>
      </w:r>
      <w:r w:rsidRPr="00ED1FFC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ED1FFC">
        <w:rPr>
          <w:sz w:val="28"/>
          <w:cs/>
          <w:lang w:bidi="bn-IN"/>
        </w:rPr>
        <w:t>টাকা মাত্র)</w:t>
      </w:r>
    </w:p>
    <w:p w14:paraId="4B8F900B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অংশীদার</w:t>
      </w:r>
      <w:r w:rsidRPr="00ED1FFC">
        <w:rPr>
          <w:sz w:val="28"/>
        </w:rPr>
        <w:t xml:space="preserve"> </w:t>
      </w:r>
      <w:r w:rsidRPr="00ED1FFC">
        <w:rPr>
          <w:sz w:val="28"/>
          <w:cs/>
          <w:lang w:bidi="bn-IN"/>
        </w:rPr>
        <w:t>১-এর মূলধন: ৳..................... (.............%) মালিকানা</w:t>
      </w:r>
    </w:p>
    <w:p w14:paraId="580B0E23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অংশীদার ২-এর মূলধন: ৳..................... (.............%) মালিকানা</w:t>
      </w:r>
    </w:p>
    <w:p w14:paraId="5CEF87C1" w14:textId="77777777" w:rsidR="00ED1FFC" w:rsidRPr="00ED1FFC" w:rsidRDefault="00ED1FFC" w:rsidP="00ED1FFC">
      <w:pPr>
        <w:jc w:val="center"/>
        <w:rPr>
          <w:sz w:val="28"/>
        </w:rPr>
      </w:pPr>
    </w:p>
    <w:p w14:paraId="38B34023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চুক্তির শর্তাবলী:</w:t>
      </w:r>
    </w:p>
    <w:p w14:paraId="374E3EC8" w14:textId="77777777" w:rsidR="00ED1FFC" w:rsidRPr="00ED1FFC" w:rsidRDefault="00ED1FFC" w:rsidP="00ED1FFC">
      <w:pPr>
        <w:jc w:val="center"/>
        <w:rPr>
          <w:sz w:val="28"/>
        </w:rPr>
      </w:pPr>
    </w:p>
    <w:p w14:paraId="45E99F00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১। ব্যবসার লাভ-ক্ষতি মূলধনের অনুপাতে ভাগ করিতে হবে।</w:t>
      </w:r>
    </w:p>
    <w:p w14:paraId="568E3966" w14:textId="77777777" w:rsidR="00ED1FFC" w:rsidRPr="00ED1FFC" w:rsidRDefault="00ED1FFC" w:rsidP="00ED1FFC">
      <w:pPr>
        <w:jc w:val="center"/>
        <w:rPr>
          <w:sz w:val="28"/>
        </w:rPr>
      </w:pPr>
    </w:p>
    <w:p w14:paraId="524C4CE4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২। ব্যবসার সকল সিদ্ধান্ত উভয় অংশীদারের সম্মতিক্রমে গ্রহণ করিতে হইবে।</w:t>
      </w:r>
    </w:p>
    <w:p w14:paraId="1FBC04EB" w14:textId="77777777" w:rsidR="00ED1FFC" w:rsidRPr="00ED1FFC" w:rsidRDefault="00ED1FFC" w:rsidP="00ED1FFC">
      <w:pPr>
        <w:jc w:val="center"/>
        <w:rPr>
          <w:sz w:val="28"/>
        </w:rPr>
      </w:pPr>
    </w:p>
    <w:p w14:paraId="51FDAD4D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৩। কোনো অংশীদার চাইলে ৩ মাস পূর্বে জানাইয়া অংশীদারিত্ব ত্যাগ করিতে পারিবেন।</w:t>
      </w:r>
    </w:p>
    <w:p w14:paraId="4C5AF7D9" w14:textId="77777777" w:rsidR="00ED1FFC" w:rsidRPr="00ED1FFC" w:rsidRDefault="00ED1FFC" w:rsidP="00ED1FFC">
      <w:pPr>
        <w:jc w:val="center"/>
        <w:rPr>
          <w:sz w:val="28"/>
        </w:rPr>
      </w:pPr>
    </w:p>
    <w:p w14:paraId="1C1784C1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৪। ব্যবসার হিসাব-নিকাশ স্বচ্ছ রাখিতে হইবে।</w:t>
      </w:r>
    </w:p>
    <w:p w14:paraId="0DCF7925" w14:textId="77777777" w:rsidR="00ED1FFC" w:rsidRPr="00ED1FFC" w:rsidRDefault="00ED1FFC" w:rsidP="00ED1FFC">
      <w:pPr>
        <w:jc w:val="center"/>
        <w:rPr>
          <w:sz w:val="28"/>
        </w:rPr>
      </w:pPr>
    </w:p>
    <w:p w14:paraId="6F540628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৫। কোনো অংশীদারের মৃত্যুতে তাহার উত্তরাধিকারীরা অংশীদারিত্ব গ্রহণ করিতে পারিবেন।</w:t>
      </w:r>
    </w:p>
    <w:p w14:paraId="2A7B2477" w14:textId="77777777" w:rsidR="00ED1FFC" w:rsidRPr="00ED1FFC" w:rsidRDefault="00ED1FFC" w:rsidP="00ED1FFC">
      <w:pPr>
        <w:jc w:val="center"/>
        <w:rPr>
          <w:sz w:val="28"/>
        </w:rPr>
      </w:pPr>
    </w:p>
    <w:p w14:paraId="133DD75C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0CE136DA" w14:textId="77777777" w:rsidR="00ED1FFC" w:rsidRPr="00ED1FFC" w:rsidRDefault="00ED1FFC" w:rsidP="00ED1FFC">
      <w:pPr>
        <w:jc w:val="center"/>
        <w:rPr>
          <w:sz w:val="28"/>
        </w:rPr>
      </w:pPr>
    </w:p>
    <w:p w14:paraId="64E7C5E4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অংশীদার ১-এর স্বাক্ষর: ...................................................</w:t>
      </w:r>
    </w:p>
    <w:p w14:paraId="4C22DA68" w14:textId="77777777" w:rsidR="00ED1FFC" w:rsidRPr="00ED1FFC" w:rsidRDefault="00ED1FFC" w:rsidP="00ED1FFC">
      <w:pPr>
        <w:jc w:val="center"/>
        <w:rPr>
          <w:sz w:val="28"/>
        </w:rPr>
      </w:pPr>
    </w:p>
    <w:p w14:paraId="56225858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অংশীদার ২-এর স্বাক্ষর: ...................................................</w:t>
      </w:r>
    </w:p>
    <w:p w14:paraId="78670B85" w14:textId="77777777" w:rsidR="00ED1FFC" w:rsidRPr="00ED1FFC" w:rsidRDefault="00ED1FFC" w:rsidP="00ED1FFC">
      <w:pPr>
        <w:jc w:val="center"/>
        <w:rPr>
          <w:sz w:val="28"/>
        </w:rPr>
      </w:pPr>
    </w:p>
    <w:p w14:paraId="276F7BB9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সাক্ষী ১: ...................................................</w:t>
      </w:r>
    </w:p>
    <w:p w14:paraId="41B294AB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ঠিকানা: ...............</w:t>
      </w:r>
      <w:r w:rsidRPr="00ED1FFC">
        <w:rPr>
          <w:sz w:val="28"/>
        </w:rPr>
        <w:t>....................................</w:t>
      </w:r>
    </w:p>
    <w:p w14:paraId="04BBCDA4" w14:textId="77777777" w:rsidR="00ED1FFC" w:rsidRPr="00ED1FFC" w:rsidRDefault="00ED1FFC" w:rsidP="00ED1FFC">
      <w:pPr>
        <w:jc w:val="center"/>
        <w:rPr>
          <w:sz w:val="28"/>
        </w:rPr>
      </w:pPr>
    </w:p>
    <w:p w14:paraId="50892F6A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সাক্ষী ২: ...................................................</w:t>
      </w:r>
    </w:p>
    <w:p w14:paraId="4C06A493" w14:textId="77777777" w:rsidR="00ED1FFC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ঠিকানা: ...................................................</w:t>
      </w:r>
    </w:p>
    <w:p w14:paraId="1816A156" w14:textId="77777777" w:rsidR="00ED1FFC" w:rsidRPr="00ED1FFC" w:rsidRDefault="00ED1FFC" w:rsidP="00ED1FFC">
      <w:pPr>
        <w:jc w:val="center"/>
        <w:rPr>
          <w:sz w:val="28"/>
        </w:rPr>
      </w:pPr>
    </w:p>
    <w:p w14:paraId="65259EA2" w14:textId="3738240E" w:rsidR="0057505A" w:rsidRPr="00ED1FFC" w:rsidRDefault="00ED1FFC" w:rsidP="00ED1FFC">
      <w:pPr>
        <w:jc w:val="center"/>
        <w:rPr>
          <w:sz w:val="28"/>
        </w:rPr>
      </w:pPr>
      <w:r w:rsidRPr="00ED1FFC">
        <w:rPr>
          <w:sz w:val="28"/>
          <w:cs/>
          <w:lang w:bidi="bn-IN"/>
        </w:rPr>
        <w:t>তারিখ: ............./............./............. ইং</w:t>
      </w:r>
    </w:p>
    <w:sectPr w:rsidR="0057505A" w:rsidRPr="00ED1FFC" w:rsidSect="00ED1FFC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606D98"/>
    <w:rsid w:val="00732AB5"/>
    <w:rsid w:val="00A10445"/>
    <w:rsid w:val="00BE01EA"/>
    <w:rsid w:val="00CD03F3"/>
    <w:rsid w:val="00CF6565"/>
    <w:rsid w:val="00D41100"/>
    <w:rsid w:val="00E65046"/>
    <w:rsid w:val="00ED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