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907A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পুকুর বন্ধক চুক্তিপত্র</w:t>
      </w:r>
    </w:p>
    <w:p w14:paraId="198C1386" w14:textId="77777777" w:rsidR="00B83191" w:rsidRPr="00B83191" w:rsidRDefault="00B83191" w:rsidP="00B83191">
      <w:pPr>
        <w:jc w:val="center"/>
        <w:rPr>
          <w:sz w:val="28"/>
        </w:rPr>
      </w:pPr>
    </w:p>
    <w:p w14:paraId="7A3D1CB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অত্র চুক্তিপত্র নিম্নে বর্ণিত তারিখে এবং পক্ষগণের মধ্যে সম্পাদিত হয়।</w:t>
      </w:r>
    </w:p>
    <w:p w14:paraId="0F109199" w14:textId="77777777" w:rsidR="00B83191" w:rsidRPr="00B83191" w:rsidRDefault="00B83191" w:rsidP="00B83191">
      <w:pPr>
        <w:jc w:val="center"/>
        <w:rPr>
          <w:sz w:val="28"/>
        </w:rPr>
      </w:pPr>
    </w:p>
    <w:p w14:paraId="003FF841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তারিখ: ............./............./............. ইং</w:t>
      </w:r>
    </w:p>
    <w:p w14:paraId="39358137" w14:textId="77777777" w:rsidR="00B83191" w:rsidRPr="00B83191" w:rsidRDefault="00B83191" w:rsidP="00B83191">
      <w:pPr>
        <w:jc w:val="center"/>
        <w:rPr>
          <w:sz w:val="28"/>
        </w:rPr>
      </w:pPr>
    </w:p>
    <w:p w14:paraId="3A57324D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বন্ধকদাতা (ঋণগ্রহীতা):</w:t>
      </w:r>
    </w:p>
    <w:p w14:paraId="751A4574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নাম .................................................................................</w:t>
      </w:r>
      <w:r w:rsidRPr="00B83191">
        <w:rPr>
          <w:sz w:val="28"/>
        </w:rPr>
        <w:t>.</w:t>
      </w:r>
    </w:p>
    <w:p w14:paraId="46C2A56D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27701932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মাতা: ...........................................................................................</w:t>
      </w:r>
    </w:p>
    <w:p w14:paraId="7C446C74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ঠিকানা: .................................................</w:t>
      </w:r>
      <w:r w:rsidRPr="00B83191">
        <w:rPr>
          <w:sz w:val="28"/>
        </w:rPr>
        <w:t>........................................</w:t>
      </w:r>
    </w:p>
    <w:p w14:paraId="2004F4A6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68E928EE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মোবাইল নং: .....................................................................................</w:t>
      </w:r>
    </w:p>
    <w:p w14:paraId="0DA5C113" w14:textId="77777777" w:rsidR="00B83191" w:rsidRPr="00B83191" w:rsidRDefault="00B83191" w:rsidP="00B83191">
      <w:pPr>
        <w:jc w:val="center"/>
        <w:rPr>
          <w:sz w:val="28"/>
        </w:rPr>
      </w:pPr>
    </w:p>
    <w:p w14:paraId="5230D6A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বন্ধকগ্রহীতা (ঋণদাতা):</w:t>
      </w:r>
    </w:p>
    <w:p w14:paraId="49BC8CF2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নাম</w:t>
      </w:r>
      <w:r w:rsidRPr="00B83191">
        <w:rPr>
          <w:sz w:val="28"/>
        </w:rPr>
        <w:t xml:space="preserve"> ..................................................................................</w:t>
      </w:r>
    </w:p>
    <w:p w14:paraId="53B22767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পিতা/স্বামী: ....................................................................................</w:t>
      </w:r>
    </w:p>
    <w:p w14:paraId="70ADE4B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মাতা: ...................................................................</w:t>
      </w:r>
      <w:r w:rsidRPr="00B83191">
        <w:rPr>
          <w:sz w:val="28"/>
        </w:rPr>
        <w:t>........................</w:t>
      </w:r>
    </w:p>
    <w:p w14:paraId="07DE553A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ঠিকানা: .........................................................................................</w:t>
      </w:r>
    </w:p>
    <w:p w14:paraId="5E9D602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জাতীয় পরিচয়পত্র নং: .....................................................................</w:t>
      </w:r>
    </w:p>
    <w:p w14:paraId="73E5CCA5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মোবাইল নং: ...............................</w:t>
      </w:r>
      <w:r w:rsidRPr="00B83191">
        <w:rPr>
          <w:sz w:val="28"/>
        </w:rPr>
        <w:t>......................................................</w:t>
      </w:r>
    </w:p>
    <w:p w14:paraId="6AD9AD4B" w14:textId="77777777" w:rsidR="00B83191" w:rsidRPr="00B83191" w:rsidRDefault="00B83191" w:rsidP="00B83191">
      <w:pPr>
        <w:jc w:val="center"/>
        <w:rPr>
          <w:sz w:val="28"/>
        </w:rPr>
      </w:pPr>
    </w:p>
    <w:p w14:paraId="340FDFFA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পুকুরের বিবরণ:</w:t>
      </w:r>
    </w:p>
    <w:p w14:paraId="6C947581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জেলা: .....................</w:t>
      </w:r>
      <w:r w:rsidRPr="00B83191">
        <w:rPr>
          <w:sz w:val="28"/>
        </w:rPr>
        <w:t xml:space="preserve">, </w:t>
      </w:r>
      <w:r w:rsidRPr="00B83191">
        <w:rPr>
          <w:sz w:val="28"/>
          <w:cs/>
          <w:lang w:bidi="bn-IN"/>
        </w:rPr>
        <w:t>থানা: .....................</w:t>
      </w:r>
      <w:r w:rsidRPr="00B83191">
        <w:rPr>
          <w:sz w:val="28"/>
        </w:rPr>
        <w:t xml:space="preserve">, </w:t>
      </w:r>
      <w:r w:rsidRPr="00B83191">
        <w:rPr>
          <w:sz w:val="28"/>
          <w:cs/>
          <w:lang w:bidi="bn-IN"/>
        </w:rPr>
        <w:t>ইউনিয়ন: .....................</w:t>
      </w:r>
    </w:p>
    <w:p w14:paraId="67630719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মৌজা: .....................</w:t>
      </w:r>
      <w:r w:rsidRPr="00B83191">
        <w:rPr>
          <w:sz w:val="28"/>
        </w:rPr>
        <w:t xml:space="preserve">, </w:t>
      </w:r>
      <w:r w:rsidRPr="00B83191">
        <w:rPr>
          <w:sz w:val="28"/>
          <w:cs/>
          <w:lang w:bidi="bn-IN"/>
        </w:rPr>
        <w:t>জেএল নং: .....................</w:t>
      </w:r>
      <w:r w:rsidRPr="00B83191">
        <w:rPr>
          <w:sz w:val="28"/>
        </w:rPr>
        <w:t xml:space="preserve">, </w:t>
      </w:r>
      <w:r w:rsidRPr="00B83191">
        <w:rPr>
          <w:sz w:val="28"/>
          <w:cs/>
          <w:lang w:bidi="bn-IN"/>
        </w:rPr>
        <w:t>দাগ নং: .....................</w:t>
      </w:r>
    </w:p>
    <w:p w14:paraId="5B46B879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পুকুরের আকার: .....................(............. শতাংশ)</w:t>
      </w:r>
    </w:p>
    <w:p w14:paraId="39297278" w14:textId="77777777" w:rsidR="00B83191" w:rsidRPr="00B83191" w:rsidRDefault="00B83191" w:rsidP="00B83191">
      <w:pPr>
        <w:jc w:val="center"/>
        <w:rPr>
          <w:sz w:val="28"/>
        </w:rPr>
      </w:pPr>
    </w:p>
    <w:p w14:paraId="1925759E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ঋণের পরিমাণ: ৳..................... (.....................................................................................................................................................................</w:t>
      </w:r>
      <w:r w:rsidRPr="00B83191">
        <w:rPr>
          <w:sz w:val="28"/>
        </w:rPr>
        <w:t xml:space="preserve">................................................................................................................................................................................................................ </w:t>
      </w:r>
      <w:r w:rsidRPr="00B83191">
        <w:rPr>
          <w:sz w:val="28"/>
          <w:cs/>
          <w:lang w:bidi="bn-IN"/>
        </w:rPr>
        <w:t>টাকা মাত্র)</w:t>
      </w:r>
    </w:p>
    <w:p w14:paraId="123D9435" w14:textId="77777777" w:rsidR="00B83191" w:rsidRPr="00B83191" w:rsidRDefault="00B83191" w:rsidP="00B83191">
      <w:pPr>
        <w:jc w:val="center"/>
        <w:rPr>
          <w:sz w:val="28"/>
        </w:rPr>
      </w:pPr>
    </w:p>
    <w:p w14:paraId="0E9808AA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বন্ধক কাল: .....................(</w:t>
      </w:r>
      <w:r w:rsidRPr="00B83191">
        <w:rPr>
          <w:sz w:val="28"/>
        </w:rPr>
        <w:t xml:space="preserve">............. </w:t>
      </w:r>
      <w:r w:rsidRPr="00B83191">
        <w:rPr>
          <w:sz w:val="28"/>
          <w:cs/>
          <w:lang w:bidi="bn-IN"/>
        </w:rPr>
        <w:t>মাস/বছর)</w:t>
      </w:r>
    </w:p>
    <w:p w14:paraId="511E8B7B" w14:textId="77777777" w:rsidR="00B83191" w:rsidRPr="00B83191" w:rsidRDefault="00B83191" w:rsidP="00B83191">
      <w:pPr>
        <w:jc w:val="center"/>
        <w:rPr>
          <w:sz w:val="28"/>
        </w:rPr>
      </w:pPr>
    </w:p>
    <w:p w14:paraId="0E4F1FC4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চুক্তির শর্তাবলী:</w:t>
      </w:r>
    </w:p>
    <w:p w14:paraId="014B6CCC" w14:textId="77777777" w:rsidR="00B83191" w:rsidRPr="00B83191" w:rsidRDefault="00B83191" w:rsidP="00B83191">
      <w:pPr>
        <w:jc w:val="center"/>
        <w:rPr>
          <w:sz w:val="28"/>
        </w:rPr>
      </w:pPr>
    </w:p>
    <w:p w14:paraId="2DE79F56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১। বন্ধকদাতা পুকুরটি বন্ধক রাখিতেছেন।</w:t>
      </w:r>
    </w:p>
    <w:p w14:paraId="726B8F27" w14:textId="77777777" w:rsidR="00B83191" w:rsidRPr="00B83191" w:rsidRDefault="00B83191" w:rsidP="00B83191">
      <w:pPr>
        <w:jc w:val="center"/>
        <w:rPr>
          <w:sz w:val="28"/>
        </w:rPr>
      </w:pPr>
    </w:p>
    <w:p w14:paraId="288EE0C9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২। বন্ধককালে পুকুরের মাছ চাষের অধিকার বন্ধকগ্রহীতার থাকিবে।</w:t>
      </w:r>
    </w:p>
    <w:p w14:paraId="4D4A6B8D" w14:textId="77777777" w:rsidR="00B83191" w:rsidRPr="00B83191" w:rsidRDefault="00B83191" w:rsidP="00B83191">
      <w:pPr>
        <w:jc w:val="center"/>
        <w:rPr>
          <w:sz w:val="28"/>
        </w:rPr>
      </w:pPr>
    </w:p>
    <w:p w14:paraId="7894B848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৩। নির্ধারিত সময়ে ঋণ পরিশোধ না করিলে বন্ধকগ্রহীতা ব্যবস্থা গ্রহণ করিতে পারিবেন।</w:t>
      </w:r>
    </w:p>
    <w:p w14:paraId="399FA908" w14:textId="77777777" w:rsidR="00B83191" w:rsidRPr="00B83191" w:rsidRDefault="00B83191" w:rsidP="00B83191">
      <w:pPr>
        <w:jc w:val="center"/>
        <w:rPr>
          <w:sz w:val="28"/>
        </w:rPr>
      </w:pPr>
    </w:p>
    <w:p w14:paraId="523832A5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৪। ঋণ পরিশোধ করিলে পুকুর বন্ধকমুক্ত করিয়া দেওয়া হইবে।</w:t>
      </w:r>
    </w:p>
    <w:p w14:paraId="685E28C7" w14:textId="77777777" w:rsidR="00B83191" w:rsidRPr="00B83191" w:rsidRDefault="00B83191" w:rsidP="00B83191">
      <w:pPr>
        <w:jc w:val="center"/>
        <w:rPr>
          <w:sz w:val="28"/>
        </w:rPr>
      </w:pPr>
    </w:p>
    <w:p w14:paraId="20474338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৫। অত্র চুক্তি পক্ষগণ স্বেচ্ছায় সম্পাদন করিতেছেন।</w:t>
      </w:r>
    </w:p>
    <w:p w14:paraId="07286341" w14:textId="77777777" w:rsidR="00B83191" w:rsidRPr="00B83191" w:rsidRDefault="00B83191" w:rsidP="00B83191">
      <w:pPr>
        <w:jc w:val="center"/>
        <w:rPr>
          <w:sz w:val="28"/>
        </w:rPr>
      </w:pPr>
    </w:p>
    <w:p w14:paraId="149902B8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বন্ধকদাতার স্বাক্ষর: ...................................................</w:t>
      </w:r>
    </w:p>
    <w:p w14:paraId="1530CAA7" w14:textId="77777777" w:rsidR="00B83191" w:rsidRPr="00B83191" w:rsidRDefault="00B83191" w:rsidP="00B83191">
      <w:pPr>
        <w:jc w:val="center"/>
        <w:rPr>
          <w:sz w:val="28"/>
        </w:rPr>
      </w:pPr>
    </w:p>
    <w:p w14:paraId="6FF6078F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বন্ধকগ্রহীতার স্বাক্ষর: ...................................................</w:t>
      </w:r>
    </w:p>
    <w:p w14:paraId="558472D4" w14:textId="77777777" w:rsidR="00B83191" w:rsidRPr="00B83191" w:rsidRDefault="00B83191" w:rsidP="00B83191">
      <w:pPr>
        <w:jc w:val="center"/>
        <w:rPr>
          <w:sz w:val="28"/>
        </w:rPr>
      </w:pPr>
    </w:p>
    <w:p w14:paraId="3E9529EA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সাক্ষী ১: ...................</w:t>
      </w:r>
      <w:r w:rsidRPr="00B83191">
        <w:rPr>
          <w:sz w:val="28"/>
        </w:rPr>
        <w:t>................................</w:t>
      </w:r>
    </w:p>
    <w:p w14:paraId="7334B82C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ঠিকানা: ...................................................</w:t>
      </w:r>
    </w:p>
    <w:p w14:paraId="7FA8CE15" w14:textId="77777777" w:rsidR="00B83191" w:rsidRPr="00B83191" w:rsidRDefault="00B83191" w:rsidP="00B83191">
      <w:pPr>
        <w:jc w:val="center"/>
        <w:rPr>
          <w:sz w:val="28"/>
        </w:rPr>
      </w:pPr>
    </w:p>
    <w:p w14:paraId="605C2C67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সাক্ষী ২: ...................................................</w:t>
      </w:r>
    </w:p>
    <w:p w14:paraId="30A0600E" w14:textId="77777777" w:rsidR="00B83191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ঠিকানা: ...................................................</w:t>
      </w:r>
    </w:p>
    <w:p w14:paraId="5984203B" w14:textId="77777777" w:rsidR="00B83191" w:rsidRPr="00B83191" w:rsidRDefault="00B83191" w:rsidP="00B83191">
      <w:pPr>
        <w:jc w:val="center"/>
        <w:rPr>
          <w:sz w:val="28"/>
        </w:rPr>
      </w:pPr>
    </w:p>
    <w:p w14:paraId="65259EA2" w14:textId="5E53DF55" w:rsidR="0057505A" w:rsidRPr="00B83191" w:rsidRDefault="00B83191" w:rsidP="00B83191">
      <w:pPr>
        <w:jc w:val="center"/>
        <w:rPr>
          <w:sz w:val="28"/>
        </w:rPr>
      </w:pPr>
      <w:r w:rsidRPr="00B83191">
        <w:rPr>
          <w:sz w:val="28"/>
          <w:cs/>
          <w:lang w:bidi="bn-IN"/>
        </w:rPr>
        <w:t>তারিখ: ............./............./...</w:t>
      </w:r>
      <w:r w:rsidRPr="00B83191">
        <w:rPr>
          <w:sz w:val="28"/>
        </w:rPr>
        <w:t xml:space="preserve">.......... </w:t>
      </w:r>
      <w:r w:rsidRPr="00B83191">
        <w:rPr>
          <w:sz w:val="28"/>
          <w:cs/>
          <w:lang w:bidi="bn-IN"/>
        </w:rPr>
        <w:t>ইং</w:t>
      </w:r>
    </w:p>
    <w:sectPr w:rsidR="0057505A" w:rsidRPr="00B83191" w:rsidSect="00B83191">
      <w:pgSz w:w="12240" w:h="20160" w:code="9"/>
      <w:pgMar w:top="720" w:right="1440" w:bottom="2160" w:left="1440" w:header="720" w:footer="720" w:gutter="0"/>
      <w:cols w:space="720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60"/>
  <w:drawingGridVerticalSpacing w:val="435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5CE"/>
    <w:rsid w:val="000C05CE"/>
    <w:rsid w:val="00115715"/>
    <w:rsid w:val="00165E89"/>
    <w:rsid w:val="00257F3C"/>
    <w:rsid w:val="00347BD1"/>
    <w:rsid w:val="00452C0B"/>
    <w:rsid w:val="00532535"/>
    <w:rsid w:val="0057505A"/>
    <w:rsid w:val="00732AB5"/>
    <w:rsid w:val="00A10445"/>
    <w:rsid w:val="00A46B6D"/>
    <w:rsid w:val="00B83191"/>
    <w:rsid w:val="00BE01EA"/>
    <w:rsid w:val="00CD03F3"/>
    <w:rsid w:val="00CF6565"/>
    <w:rsid w:val="00E6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2ACBA"/>
  <w15:chartTrackingRefBased/>
  <w15:docId w15:val="{A40434AD-6D88-4792-A299-937D079E0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laimanLipi" w:eastAsiaTheme="minorHAnsi" w:hAnsi="SolaimanLipi" w:cs="SolaimanLipi"/>
        <w:kern w:val="2"/>
        <w:sz w:val="32"/>
        <w:szCs w:val="32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5C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5C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5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5C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5C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5C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5C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5CE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5C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5C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5C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5C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5C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5C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5C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5C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5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420</Words>
  <Characters>2399</Characters>
  <Application>Microsoft Office Word</Application>
  <DocSecurity>0</DocSecurity>
  <Lines>19</Lines>
  <Paragraphs>5</Paragraphs>
  <ScaleCrop>false</ScaleCrop>
  <Company/>
  <LinksUpToDate>false</LinksUpToDate>
  <CharactersWithSpaces>2814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Apnan Ahmed Plabon</dc:creator>
  <cp:keywords/>
  <dc:description/>
  <cp:lastModifiedBy>Apnan Ahmed Plabon</cp:lastModifiedBy>
  <cp:revision>4</cp:revision>
  <dcterms:created xsi:type="dcterms:W3CDTF">2026-06-09T11:46:00Z</dcterms:created>
  <dcterms:modified xsi:type="dcterms:W3CDTF">2026-06-20T09:19:00Z</dcterms:modified>
</cp:coreProperties>
</file>