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10D4BB" w14:textId="48674DF5" w:rsidR="00D9169B" w:rsidRPr="00F44B7B" w:rsidRDefault="00D9169B" w:rsidP="001C1E66">
      <w:pPr>
        <w:rPr>
          <w:rFonts w:hint="eastAsia"/>
          <w:lang w:val="en-GB"/>
        </w:rPr>
      </w:pPr>
    </w:p>
    <w:tbl>
      <w:tblPr>
        <w:tblpPr w:leftFromText="181" w:rightFromText="181" w:vertAnchor="text" w:horzAnchor="margin" w:tblpX="-461" w:tblpY="126"/>
        <w:tblOverlap w:val="never"/>
        <w:tblW w:w="9997" w:type="dxa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1026"/>
        <w:gridCol w:w="2243"/>
        <w:gridCol w:w="3171"/>
        <w:gridCol w:w="2122"/>
      </w:tblGrid>
      <w:tr w:rsidR="000818A8" w:rsidRPr="00CF0C47" w14:paraId="609EC2AF" w14:textId="77777777" w:rsidTr="00054455">
        <w:trPr>
          <w:trHeight w:val="561"/>
        </w:trPr>
        <w:tc>
          <w:tcPr>
            <w:tcW w:w="9997" w:type="dxa"/>
            <w:gridSpan w:val="5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3AD6E1BC" w14:textId="5519EBBF" w:rsidR="000818A8" w:rsidRPr="00CF0C47" w:rsidRDefault="000818A8" w:rsidP="00054455">
            <w:pPr>
              <w:pStyle w:val="Tabletitle"/>
            </w:pPr>
            <w:r w:rsidRPr="00D85F32">
              <w:t>Table 1</w:t>
            </w:r>
            <w:r w:rsidR="001C5DC7">
              <w:t>.</w:t>
            </w:r>
            <w:r w:rsidRPr="000A28F1">
              <w:t xml:space="preserve"> Summary language description table of basic precedence</w:t>
            </w:r>
          </w:p>
        </w:tc>
      </w:tr>
      <w:tr w:rsidR="000818A8" w:rsidRPr="00CF0C47" w14:paraId="7C9305BC" w14:textId="77777777" w:rsidTr="00054455">
        <w:trPr>
          <w:trHeight w:val="311"/>
        </w:trPr>
        <w:tc>
          <w:tcPr>
            <w:tcW w:w="1435" w:type="dxa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center"/>
          </w:tcPr>
          <w:p w14:paraId="459FA82A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Precedence Relationship</w:t>
            </w:r>
          </w:p>
        </w:tc>
        <w:tc>
          <w:tcPr>
            <w:tcW w:w="1026" w:type="dxa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center"/>
          </w:tcPr>
          <w:p w14:paraId="19031F03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Task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2243" w:type="dxa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center"/>
          </w:tcPr>
          <w:p w14:paraId="27C98212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If-then rules</w:t>
            </w:r>
          </w:p>
        </w:tc>
        <w:tc>
          <w:tcPr>
            <w:tcW w:w="3171" w:type="dxa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center"/>
          </w:tcPr>
          <w:p w14:paraId="788FA70E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Precedence graph</w:t>
            </w:r>
          </w:p>
        </w:tc>
        <w:tc>
          <w:tcPr>
            <w:tcW w:w="2122" w:type="dxa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center"/>
          </w:tcPr>
          <w:p w14:paraId="3A08BEF8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AND/OR graph</w:t>
            </w:r>
          </w:p>
        </w:tc>
      </w:tr>
      <w:tr w:rsidR="000818A8" w:rsidRPr="00CF0C47" w14:paraId="4C73A8E9" w14:textId="77777777" w:rsidTr="00054455">
        <w:trPr>
          <w:trHeight w:val="1062"/>
        </w:trPr>
        <w:tc>
          <w:tcPr>
            <w:tcW w:w="1435" w:type="dxa"/>
            <w:tcBorders>
              <w:top w:val="single" w:sz="18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F4FEEBD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26" w:type="dxa"/>
            <w:tcBorders>
              <w:top w:val="single" w:sz="18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886A2CD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243" w:type="dxa"/>
            <w:tcBorders>
              <w:top w:val="single" w:sz="18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502059A7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A</w:t>
            </w: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F</w:t>
            </w:r>
          </w:p>
        </w:tc>
        <w:tc>
          <w:tcPr>
            <w:tcW w:w="5293" w:type="dxa"/>
            <w:gridSpan w:val="2"/>
            <w:vMerge w:val="restart"/>
            <w:tcBorders>
              <w:top w:val="single" w:sz="18" w:space="0" w:color="auto"/>
              <w:left w:val="single" w:sz="4" w:space="0" w:color="FFFFFF"/>
              <w:right w:val="single" w:sz="4" w:space="0" w:color="FFFFFF"/>
            </w:tcBorders>
            <w:vAlign w:val="center"/>
          </w:tcPr>
          <w:p w14:paraId="041C4AF1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  <w:object w:dxaOrig="13335" w:dyaOrig="15990" w14:anchorId="2A4F2F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28.85pt;height:279.8pt" o:ole="">
                  <v:imagedata r:id="rId6" o:title=""/>
                </v:shape>
                <o:OLEObject Type="Embed" ProgID="Visio.Drawing.11" ShapeID="_x0000_i1029" DrawAspect="Content" ObjectID="_1661079850" r:id="rId7">
                  <o:FieldCodes>\* MERGEFORMAT</o:FieldCodes>
                </o:OLEObject>
              </w:object>
            </w:r>
          </w:p>
        </w:tc>
      </w:tr>
      <w:tr w:rsidR="000818A8" w:rsidRPr="00CF0C47" w14:paraId="63C68E1D" w14:textId="77777777" w:rsidTr="00054455">
        <w:trPr>
          <w:trHeight w:val="1062"/>
        </w:trPr>
        <w:tc>
          <w:tcPr>
            <w:tcW w:w="1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0C23D6AD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A and B</w:t>
            </w:r>
          </w:p>
        </w:tc>
        <w:tc>
          <w:tcPr>
            <w:tcW w:w="1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55EF7121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2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5DD3E75D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A</w:t>
            </w: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B</w:t>
            </w: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G</w:t>
            </w:r>
          </w:p>
        </w:tc>
        <w:tc>
          <w:tcPr>
            <w:tcW w:w="5293" w:type="dxa"/>
            <w:gridSpan w:val="2"/>
            <w:vMerge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255FB59A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</w:p>
        </w:tc>
      </w:tr>
      <w:tr w:rsidR="000818A8" w:rsidRPr="00CF0C47" w14:paraId="2C1B6DE1" w14:textId="77777777" w:rsidTr="00054455">
        <w:trPr>
          <w:trHeight w:val="1062"/>
        </w:trPr>
        <w:tc>
          <w:tcPr>
            <w:tcW w:w="1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5346DF14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A or B</w:t>
            </w:r>
          </w:p>
        </w:tc>
        <w:tc>
          <w:tcPr>
            <w:tcW w:w="1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60E8D55C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22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5F4E151E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A</w:t>
            </w: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B</w:t>
            </w: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H</w:t>
            </w:r>
          </w:p>
        </w:tc>
        <w:tc>
          <w:tcPr>
            <w:tcW w:w="5293" w:type="dxa"/>
            <w:gridSpan w:val="2"/>
            <w:vMerge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518D12EA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</w:p>
        </w:tc>
      </w:tr>
      <w:tr w:rsidR="000818A8" w:rsidRPr="00CF0C47" w14:paraId="13EE2FC1" w14:textId="77777777" w:rsidTr="00054455">
        <w:trPr>
          <w:trHeight w:val="1062"/>
        </w:trPr>
        <w:tc>
          <w:tcPr>
            <w:tcW w:w="14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33532688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 A or (B and C)</w:t>
            </w:r>
          </w:p>
        </w:tc>
        <w:tc>
          <w:tcPr>
            <w:tcW w:w="1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17FA086D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22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6E21E8FB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A</w:t>
            </w: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 OR (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B</w:t>
            </w: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C</w:t>
            </w: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) then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J</w:t>
            </w:r>
          </w:p>
        </w:tc>
        <w:tc>
          <w:tcPr>
            <w:tcW w:w="5293" w:type="dxa"/>
            <w:gridSpan w:val="2"/>
            <w:vMerge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14:paraId="25F3C58B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</w:p>
        </w:tc>
      </w:tr>
      <w:tr w:rsidR="000818A8" w:rsidRPr="00CF0C47" w14:paraId="56CD6315" w14:textId="77777777" w:rsidTr="00054455">
        <w:trPr>
          <w:trHeight w:val="1283"/>
        </w:trPr>
        <w:tc>
          <w:tcPr>
            <w:tcW w:w="1435" w:type="dxa"/>
            <w:tcBorders>
              <w:top w:val="single" w:sz="4" w:space="0" w:color="FFFFFF"/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center"/>
          </w:tcPr>
          <w:p w14:paraId="33AAB2D1" w14:textId="77777777" w:rsidR="000818A8" w:rsidRPr="00CF0C47" w:rsidRDefault="000818A8" w:rsidP="00054455">
            <w:pPr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(A and B) or (C and D)</w:t>
            </w:r>
          </w:p>
        </w:tc>
        <w:tc>
          <w:tcPr>
            <w:tcW w:w="1026" w:type="dxa"/>
            <w:tcBorders>
              <w:top w:val="single" w:sz="4" w:space="0" w:color="FFFFFF"/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center"/>
          </w:tcPr>
          <w:p w14:paraId="369ABC24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243" w:type="dxa"/>
            <w:tcBorders>
              <w:top w:val="single" w:sz="4" w:space="0" w:color="FFFFFF"/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center"/>
          </w:tcPr>
          <w:p w14:paraId="69307E1A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If (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A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B</w:t>
            </w: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>) OR (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C</w:t>
            </w: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D</w:t>
            </w:r>
            <w:r w:rsidRPr="00CF0C47">
              <w:rPr>
                <w:rFonts w:ascii="Times New Roman" w:hAnsi="Times New Roman" w:cs="Times New Roman"/>
                <w:sz w:val="24"/>
                <w:szCs w:val="24"/>
              </w:rPr>
              <w:t xml:space="preserve">) then 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CF0C47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K</w:t>
            </w:r>
          </w:p>
        </w:tc>
        <w:tc>
          <w:tcPr>
            <w:tcW w:w="5293" w:type="dxa"/>
            <w:gridSpan w:val="2"/>
            <w:vMerge/>
            <w:tcBorders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center"/>
          </w:tcPr>
          <w:p w14:paraId="0462A129" w14:textId="77777777" w:rsidR="000818A8" w:rsidRPr="00CF0C47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solid" w:color="FFFFFF" w:fill="FFFFFF"/>
              </w:rPr>
            </w:pPr>
          </w:p>
        </w:tc>
      </w:tr>
    </w:tbl>
    <w:p w14:paraId="389E41CD" w14:textId="68FCB2B2" w:rsidR="000818A8" w:rsidRDefault="000818A8"/>
    <w:p w14:paraId="5DB395E7" w14:textId="31FA28D5" w:rsidR="000818A8" w:rsidRDefault="000818A8"/>
    <w:tbl>
      <w:tblPr>
        <w:tblStyle w:val="a3"/>
        <w:tblW w:w="5376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1"/>
        <w:gridCol w:w="965"/>
        <w:gridCol w:w="1174"/>
        <w:gridCol w:w="1523"/>
        <w:gridCol w:w="4129"/>
      </w:tblGrid>
      <w:tr w:rsidR="000818A8" w:rsidRPr="000A28F1" w14:paraId="10558223" w14:textId="77777777" w:rsidTr="000818A8">
        <w:trPr>
          <w:trHeight w:hRule="exact" w:val="686"/>
          <w:jc w:val="center"/>
        </w:trPr>
        <w:tc>
          <w:tcPr>
            <w:tcW w:w="5000" w:type="pct"/>
            <w:gridSpan w:val="5"/>
            <w:tcBorders>
              <w:top w:val="nil"/>
              <w:bottom w:val="single" w:sz="18" w:space="0" w:color="auto"/>
            </w:tcBorders>
            <w:vAlign w:val="center"/>
          </w:tcPr>
          <w:p w14:paraId="41EBDBA1" w14:textId="2AECFE92" w:rsidR="000818A8" w:rsidRPr="000A28F1" w:rsidRDefault="000818A8" w:rsidP="000818A8">
            <w:pPr>
              <w:pStyle w:val="Tabletitle"/>
            </w:pPr>
            <w:bookmarkStart w:id="0" w:name="_Hlk50448542"/>
            <w:r w:rsidRPr="00DC2AC5">
              <w:t>Table 2. Assembly process for each task</w:t>
            </w:r>
          </w:p>
        </w:tc>
      </w:tr>
      <w:tr w:rsidR="000818A8" w:rsidRPr="000A28F1" w14:paraId="7288A2B5" w14:textId="77777777" w:rsidTr="000818A8">
        <w:trPr>
          <w:trHeight w:hRule="exact" w:val="754"/>
          <w:jc w:val="center"/>
        </w:trPr>
        <w:tc>
          <w:tcPr>
            <w:tcW w:w="100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A98932B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Precedence relationship</w:t>
            </w:r>
          </w:p>
        </w:tc>
        <w:tc>
          <w:tcPr>
            <w:tcW w:w="495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A5298D5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602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DBE16C4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Time (</w:t>
            </w:r>
            <w:r w:rsidRPr="000A28F1">
              <w:rPr>
                <w:rFonts w:ascii="Times New Roman" w:hAnsi="Times New Roman" w:cs="Times New Roman"/>
                <w:i/>
                <w:sz w:val="24"/>
                <w:szCs w:val="24"/>
              </w:rPr>
              <w:t>min</w:t>
            </w: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81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07C52EB" w14:textId="783AD48D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Workspace</w:t>
            </w:r>
          </w:p>
        </w:tc>
        <w:tc>
          <w:tcPr>
            <w:tcW w:w="2117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C85C2A2" w14:textId="77777777" w:rsidR="000818A8" w:rsidRPr="000A28F1" w:rsidRDefault="000818A8" w:rsidP="000544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0818A8" w:rsidRPr="000A28F1" w14:paraId="0A273FC3" w14:textId="77777777" w:rsidTr="000818A8">
        <w:trPr>
          <w:trHeight w:val="567"/>
          <w:jc w:val="center"/>
        </w:trPr>
        <w:tc>
          <w:tcPr>
            <w:tcW w:w="1005" w:type="pct"/>
            <w:tcBorders>
              <w:top w:val="single" w:sz="18" w:space="0" w:color="auto"/>
            </w:tcBorders>
            <w:vAlign w:val="center"/>
          </w:tcPr>
          <w:p w14:paraId="7ED6E798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5" w:type="pct"/>
            <w:tcBorders>
              <w:top w:val="single" w:sz="18" w:space="0" w:color="auto"/>
            </w:tcBorders>
            <w:vAlign w:val="center"/>
          </w:tcPr>
          <w:p w14:paraId="157FBD83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2" w:type="pct"/>
            <w:tcBorders>
              <w:top w:val="single" w:sz="18" w:space="0" w:color="auto"/>
            </w:tcBorders>
            <w:vAlign w:val="center"/>
          </w:tcPr>
          <w:p w14:paraId="609617D7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1" w:type="pct"/>
            <w:tcBorders>
              <w:top w:val="single" w:sz="18" w:space="0" w:color="auto"/>
            </w:tcBorders>
            <w:vAlign w:val="center"/>
          </w:tcPr>
          <w:p w14:paraId="791D775B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7" w:type="pct"/>
            <w:tcBorders>
              <w:top w:val="single" w:sz="18" w:space="0" w:color="auto"/>
            </w:tcBorders>
            <w:vAlign w:val="center"/>
          </w:tcPr>
          <w:p w14:paraId="7A78DF9B" w14:textId="77777777" w:rsidR="000818A8" w:rsidRPr="000A28F1" w:rsidRDefault="000818A8" w:rsidP="000818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Install disc brake system</w:t>
            </w:r>
          </w:p>
        </w:tc>
      </w:tr>
      <w:tr w:rsidR="000818A8" w:rsidRPr="000A28F1" w14:paraId="19864195" w14:textId="77777777" w:rsidTr="000818A8">
        <w:trPr>
          <w:trHeight w:val="567"/>
          <w:jc w:val="center"/>
        </w:trPr>
        <w:tc>
          <w:tcPr>
            <w:tcW w:w="1005" w:type="pct"/>
            <w:vAlign w:val="center"/>
          </w:tcPr>
          <w:p w14:paraId="1EC5D876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5" w:type="pct"/>
            <w:vAlign w:val="center"/>
          </w:tcPr>
          <w:p w14:paraId="270DD852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2" w:type="pct"/>
            <w:vAlign w:val="center"/>
          </w:tcPr>
          <w:p w14:paraId="59309722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1" w:type="pct"/>
            <w:vAlign w:val="center"/>
          </w:tcPr>
          <w:p w14:paraId="3822C8EC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7" w:type="pct"/>
            <w:vAlign w:val="center"/>
          </w:tcPr>
          <w:p w14:paraId="2982C9D9" w14:textId="77777777" w:rsidR="000818A8" w:rsidRPr="000A28F1" w:rsidRDefault="000818A8" w:rsidP="000818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Correct handlebar</w:t>
            </w:r>
          </w:p>
        </w:tc>
      </w:tr>
      <w:tr w:rsidR="000818A8" w:rsidRPr="000A28F1" w14:paraId="7168FDC3" w14:textId="77777777" w:rsidTr="000818A8">
        <w:trPr>
          <w:trHeight w:val="567"/>
          <w:jc w:val="center"/>
        </w:trPr>
        <w:tc>
          <w:tcPr>
            <w:tcW w:w="1005" w:type="pct"/>
            <w:vAlign w:val="center"/>
          </w:tcPr>
          <w:p w14:paraId="4E8EAA00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1 OR 2</w:t>
            </w:r>
          </w:p>
        </w:tc>
        <w:tc>
          <w:tcPr>
            <w:tcW w:w="495" w:type="pct"/>
            <w:vAlign w:val="center"/>
          </w:tcPr>
          <w:p w14:paraId="521C96AB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2" w:type="pct"/>
            <w:vAlign w:val="center"/>
          </w:tcPr>
          <w:p w14:paraId="2DCD01B4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1" w:type="pct"/>
            <w:vAlign w:val="center"/>
          </w:tcPr>
          <w:p w14:paraId="2CC7193A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7" w:type="pct"/>
            <w:vAlign w:val="center"/>
          </w:tcPr>
          <w:p w14:paraId="6D1FA0CE" w14:textId="77777777" w:rsidR="000818A8" w:rsidRPr="000A28F1" w:rsidRDefault="000818A8" w:rsidP="000818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Install bicycle fender</w:t>
            </w:r>
          </w:p>
        </w:tc>
      </w:tr>
      <w:tr w:rsidR="000818A8" w:rsidRPr="000A28F1" w14:paraId="718AAAC7" w14:textId="77777777" w:rsidTr="000818A8">
        <w:trPr>
          <w:trHeight w:val="567"/>
          <w:jc w:val="center"/>
        </w:trPr>
        <w:tc>
          <w:tcPr>
            <w:tcW w:w="1005" w:type="pct"/>
            <w:vAlign w:val="center"/>
          </w:tcPr>
          <w:p w14:paraId="63DC16A7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495" w:type="pct"/>
            <w:vAlign w:val="center"/>
          </w:tcPr>
          <w:p w14:paraId="0D5DE567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2" w:type="pct"/>
            <w:vAlign w:val="center"/>
          </w:tcPr>
          <w:p w14:paraId="66366700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1" w:type="pct"/>
            <w:vAlign w:val="center"/>
          </w:tcPr>
          <w:p w14:paraId="501A48E2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7" w:type="pct"/>
            <w:vAlign w:val="center"/>
          </w:tcPr>
          <w:p w14:paraId="1B6AF6CC" w14:textId="77777777" w:rsidR="000818A8" w:rsidRPr="000A28F1" w:rsidRDefault="000818A8" w:rsidP="000818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Install wheel set and tire pumping</w:t>
            </w:r>
          </w:p>
        </w:tc>
      </w:tr>
      <w:tr w:rsidR="000818A8" w:rsidRPr="000A28F1" w14:paraId="2490AF68" w14:textId="77777777" w:rsidTr="000818A8">
        <w:trPr>
          <w:trHeight w:val="567"/>
          <w:jc w:val="center"/>
        </w:trPr>
        <w:tc>
          <w:tcPr>
            <w:tcW w:w="1005" w:type="pct"/>
            <w:tcBorders>
              <w:bottom w:val="nil"/>
            </w:tcBorders>
            <w:vAlign w:val="center"/>
          </w:tcPr>
          <w:p w14:paraId="6FC676BF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1 OR 2</w:t>
            </w:r>
          </w:p>
        </w:tc>
        <w:tc>
          <w:tcPr>
            <w:tcW w:w="495" w:type="pct"/>
            <w:tcBorders>
              <w:bottom w:val="nil"/>
            </w:tcBorders>
            <w:vAlign w:val="center"/>
          </w:tcPr>
          <w:p w14:paraId="2BC6714D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2" w:type="pct"/>
            <w:tcBorders>
              <w:bottom w:val="nil"/>
            </w:tcBorders>
            <w:vAlign w:val="center"/>
          </w:tcPr>
          <w:p w14:paraId="76F570CF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1" w:type="pct"/>
            <w:tcBorders>
              <w:bottom w:val="nil"/>
            </w:tcBorders>
            <w:vAlign w:val="center"/>
          </w:tcPr>
          <w:p w14:paraId="40F5AD3C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7" w:type="pct"/>
            <w:tcBorders>
              <w:bottom w:val="nil"/>
            </w:tcBorders>
            <w:vAlign w:val="center"/>
          </w:tcPr>
          <w:p w14:paraId="2C03B056" w14:textId="77777777" w:rsidR="000818A8" w:rsidRPr="000A28F1" w:rsidRDefault="000818A8" w:rsidP="000818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Install rear shelf</w:t>
            </w:r>
          </w:p>
        </w:tc>
      </w:tr>
      <w:tr w:rsidR="000818A8" w:rsidRPr="000A28F1" w14:paraId="5A014415" w14:textId="77777777" w:rsidTr="000818A8">
        <w:trPr>
          <w:trHeight w:val="567"/>
          <w:jc w:val="center"/>
        </w:trPr>
        <w:tc>
          <w:tcPr>
            <w:tcW w:w="1005" w:type="pct"/>
            <w:tcBorders>
              <w:top w:val="nil"/>
              <w:bottom w:val="single" w:sz="18" w:space="0" w:color="auto"/>
            </w:tcBorders>
            <w:vAlign w:val="center"/>
          </w:tcPr>
          <w:p w14:paraId="5DA5EC4A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2,4,5</w:t>
            </w:r>
          </w:p>
        </w:tc>
        <w:tc>
          <w:tcPr>
            <w:tcW w:w="495" w:type="pct"/>
            <w:tcBorders>
              <w:top w:val="nil"/>
              <w:bottom w:val="single" w:sz="18" w:space="0" w:color="auto"/>
            </w:tcBorders>
            <w:vAlign w:val="center"/>
          </w:tcPr>
          <w:p w14:paraId="4166C5F9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2" w:type="pct"/>
            <w:tcBorders>
              <w:top w:val="nil"/>
              <w:bottom w:val="single" w:sz="18" w:space="0" w:color="auto"/>
            </w:tcBorders>
            <w:vAlign w:val="center"/>
          </w:tcPr>
          <w:p w14:paraId="1EC5BB4C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1" w:type="pct"/>
            <w:tcBorders>
              <w:top w:val="nil"/>
              <w:bottom w:val="single" w:sz="18" w:space="0" w:color="auto"/>
            </w:tcBorders>
            <w:vAlign w:val="center"/>
          </w:tcPr>
          <w:p w14:paraId="22AF2449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7" w:type="pct"/>
            <w:tcBorders>
              <w:top w:val="nil"/>
              <w:bottom w:val="single" w:sz="18" w:space="0" w:color="auto"/>
            </w:tcBorders>
            <w:vAlign w:val="center"/>
          </w:tcPr>
          <w:p w14:paraId="340FB78C" w14:textId="77777777" w:rsidR="000818A8" w:rsidRPr="000A28F1" w:rsidRDefault="000818A8" w:rsidP="000818A8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Correct whole bike</w:t>
            </w:r>
          </w:p>
        </w:tc>
      </w:tr>
      <w:bookmarkEnd w:id="0"/>
    </w:tbl>
    <w:p w14:paraId="64FD4101" w14:textId="3A6EBD4D" w:rsidR="000818A8" w:rsidRDefault="000818A8"/>
    <w:p w14:paraId="456103E5" w14:textId="77777777" w:rsidR="00054455" w:rsidRDefault="00054455"/>
    <w:p w14:paraId="20AB19AB" w14:textId="5F046CA4" w:rsidR="000818A8" w:rsidRDefault="000818A8"/>
    <w:tbl>
      <w:tblPr>
        <w:tblStyle w:val="a3"/>
        <w:tblW w:w="498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6"/>
        <w:gridCol w:w="74"/>
        <w:gridCol w:w="893"/>
        <w:gridCol w:w="893"/>
        <w:gridCol w:w="898"/>
        <w:gridCol w:w="752"/>
        <w:gridCol w:w="1324"/>
        <w:gridCol w:w="1324"/>
        <w:gridCol w:w="1330"/>
      </w:tblGrid>
      <w:tr w:rsidR="000818A8" w:rsidRPr="000A28F1" w14:paraId="372EB98A" w14:textId="77777777" w:rsidTr="00054455">
        <w:trPr>
          <w:trHeight w:val="446"/>
          <w:jc w:val="center"/>
        </w:trPr>
        <w:tc>
          <w:tcPr>
            <w:tcW w:w="5000" w:type="pct"/>
            <w:gridSpan w:val="9"/>
            <w:tcBorders>
              <w:top w:val="nil"/>
              <w:bottom w:val="single" w:sz="18" w:space="0" w:color="auto"/>
            </w:tcBorders>
            <w:vAlign w:val="center"/>
          </w:tcPr>
          <w:p w14:paraId="7B84F818" w14:textId="77777777" w:rsidR="000818A8" w:rsidRPr="000A28F1" w:rsidRDefault="000818A8" w:rsidP="00054455">
            <w:pPr>
              <w:pStyle w:val="Tabletitle"/>
            </w:pPr>
            <w:bookmarkStart w:id="1" w:name="_Hlk50448660"/>
            <w:r w:rsidRPr="00DC2AC5">
              <w:lastRenderedPageBreak/>
              <w:t>Table 3. Product-task requirement matrix</w:t>
            </w:r>
          </w:p>
        </w:tc>
      </w:tr>
      <w:tr w:rsidR="000818A8" w:rsidRPr="000A28F1" w14:paraId="7D1CCC77" w14:textId="77777777" w:rsidTr="00054455">
        <w:trPr>
          <w:trHeight w:val="446"/>
          <w:jc w:val="center"/>
        </w:trPr>
        <w:tc>
          <w:tcPr>
            <w:tcW w:w="856" w:type="pct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690B0B0" w14:textId="77777777" w:rsidR="000818A8" w:rsidRPr="000A28F1" w:rsidRDefault="000818A8" w:rsidP="00054455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pct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7D70357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Product(</w:t>
            </w:r>
            <w:r w:rsidRPr="000A28F1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16" w:type="pct"/>
            <w:vMerge w:val="restar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1EA7EB50" w14:textId="77777777" w:rsidR="000818A8" w:rsidRPr="00656DEA" w:rsidRDefault="000818A8" w:rsidP="00054455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⇒</m:t>
                </m:r>
              </m:oMath>
            </m:oMathPara>
          </w:p>
        </w:tc>
        <w:tc>
          <w:tcPr>
            <w:tcW w:w="2202" w:type="pct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AFB1336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Product(</w:t>
            </w:r>
            <w:r w:rsidRPr="000A28F1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818A8" w:rsidRPr="000A28F1" w14:paraId="3286757A" w14:textId="77777777" w:rsidTr="00054455">
        <w:trPr>
          <w:trHeight w:val="446"/>
          <w:jc w:val="center"/>
        </w:trPr>
        <w:tc>
          <w:tcPr>
            <w:tcW w:w="897" w:type="pct"/>
            <w:gridSpan w:val="2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54DCE6DE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Task(</w:t>
            </w:r>
            <w:r w:rsidRPr="000A28F1"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4" w:type="pc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3991B362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4" w:type="pc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259B7D30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7" w:type="pc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591E51F5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6" w:type="pct"/>
            <w:vMerge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B3B14B1" w14:textId="77777777" w:rsidR="000818A8" w:rsidRPr="000A28F1" w:rsidRDefault="000818A8" w:rsidP="00054455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733" w:type="pc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2495D1B3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3" w:type="pc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229A7C32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pct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1B9B5E89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818A8" w:rsidRPr="000A28F1" w14:paraId="1454A0F5" w14:textId="77777777" w:rsidTr="00054455">
        <w:trPr>
          <w:trHeight w:val="446"/>
          <w:jc w:val="center"/>
        </w:trPr>
        <w:tc>
          <w:tcPr>
            <w:tcW w:w="897" w:type="pct"/>
            <w:gridSpan w:val="2"/>
            <w:tcBorders>
              <w:top w:val="single" w:sz="8" w:space="0" w:color="auto"/>
            </w:tcBorders>
            <w:vAlign w:val="center"/>
          </w:tcPr>
          <w:p w14:paraId="6B559CA3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4" w:type="pct"/>
            <w:tcBorders>
              <w:top w:val="single" w:sz="8" w:space="0" w:color="auto"/>
            </w:tcBorders>
            <w:vAlign w:val="center"/>
          </w:tcPr>
          <w:p w14:paraId="4E6718D1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94" w:type="pct"/>
            <w:tcBorders>
              <w:top w:val="single" w:sz="8" w:space="0" w:color="auto"/>
            </w:tcBorders>
            <w:vAlign w:val="center"/>
          </w:tcPr>
          <w:p w14:paraId="642FF0A7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97" w:type="pct"/>
            <w:tcBorders>
              <w:top w:val="single" w:sz="8" w:space="0" w:color="auto"/>
            </w:tcBorders>
            <w:vAlign w:val="center"/>
          </w:tcPr>
          <w:p w14:paraId="1E3011A2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16" w:type="pct"/>
            <w:vMerge/>
            <w:tcBorders>
              <w:top w:val="single" w:sz="8" w:space="0" w:color="auto"/>
            </w:tcBorders>
            <w:vAlign w:val="center"/>
          </w:tcPr>
          <w:p w14:paraId="35213AF6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3" w:type="pct"/>
            <w:tcBorders>
              <w:top w:val="single" w:sz="8" w:space="0" w:color="auto"/>
            </w:tcBorders>
            <w:vAlign w:val="center"/>
          </w:tcPr>
          <w:p w14:paraId="56DFB14E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&lt;1,1&gt;</w:t>
            </w:r>
          </w:p>
        </w:tc>
        <w:tc>
          <w:tcPr>
            <w:tcW w:w="733" w:type="pct"/>
            <w:tcBorders>
              <w:top w:val="single" w:sz="8" w:space="0" w:color="auto"/>
            </w:tcBorders>
            <w:vAlign w:val="center"/>
          </w:tcPr>
          <w:p w14:paraId="5EA1D12E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&lt;1,2&gt;</w:t>
            </w:r>
          </w:p>
        </w:tc>
        <w:tc>
          <w:tcPr>
            <w:tcW w:w="736" w:type="pct"/>
            <w:tcBorders>
              <w:top w:val="single" w:sz="8" w:space="0" w:color="auto"/>
            </w:tcBorders>
            <w:vAlign w:val="center"/>
          </w:tcPr>
          <w:p w14:paraId="00E2B55F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818A8" w:rsidRPr="000A28F1" w14:paraId="5DA7A5DA" w14:textId="77777777" w:rsidTr="00054455">
        <w:trPr>
          <w:trHeight w:val="446"/>
          <w:jc w:val="center"/>
        </w:trPr>
        <w:tc>
          <w:tcPr>
            <w:tcW w:w="897" w:type="pct"/>
            <w:gridSpan w:val="2"/>
            <w:vAlign w:val="center"/>
          </w:tcPr>
          <w:p w14:paraId="0DAF8743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4" w:type="pct"/>
            <w:vAlign w:val="center"/>
          </w:tcPr>
          <w:p w14:paraId="21E4D36C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94" w:type="pct"/>
            <w:vAlign w:val="center"/>
          </w:tcPr>
          <w:p w14:paraId="628F894C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97" w:type="pct"/>
            <w:vAlign w:val="center"/>
          </w:tcPr>
          <w:p w14:paraId="37930D80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16" w:type="pct"/>
            <w:vMerge/>
            <w:vAlign w:val="center"/>
          </w:tcPr>
          <w:p w14:paraId="1F79C46A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3" w:type="pct"/>
            <w:vAlign w:val="center"/>
          </w:tcPr>
          <w:p w14:paraId="1D70D2FA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&lt;2,1&gt;</w:t>
            </w:r>
          </w:p>
        </w:tc>
        <w:tc>
          <w:tcPr>
            <w:tcW w:w="733" w:type="pct"/>
            <w:vAlign w:val="center"/>
          </w:tcPr>
          <w:p w14:paraId="0C5A8AB4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&lt;2,2&gt;</w:t>
            </w:r>
          </w:p>
        </w:tc>
        <w:tc>
          <w:tcPr>
            <w:tcW w:w="736" w:type="pct"/>
            <w:vAlign w:val="center"/>
          </w:tcPr>
          <w:p w14:paraId="0887D29E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&lt;2,3&gt;</w:t>
            </w:r>
          </w:p>
        </w:tc>
      </w:tr>
      <w:tr w:rsidR="000818A8" w:rsidRPr="000A28F1" w14:paraId="738B4032" w14:textId="77777777" w:rsidTr="00054455">
        <w:trPr>
          <w:trHeight w:val="446"/>
          <w:jc w:val="center"/>
        </w:trPr>
        <w:tc>
          <w:tcPr>
            <w:tcW w:w="897" w:type="pct"/>
            <w:gridSpan w:val="2"/>
            <w:vAlign w:val="center"/>
          </w:tcPr>
          <w:p w14:paraId="03928DB7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4" w:type="pct"/>
            <w:vAlign w:val="center"/>
          </w:tcPr>
          <w:p w14:paraId="28536013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94" w:type="pct"/>
            <w:vAlign w:val="center"/>
          </w:tcPr>
          <w:p w14:paraId="21999464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7" w:type="pct"/>
            <w:vAlign w:val="center"/>
          </w:tcPr>
          <w:p w14:paraId="1BDE91DA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16" w:type="pct"/>
            <w:vMerge/>
            <w:vAlign w:val="center"/>
          </w:tcPr>
          <w:p w14:paraId="448E23A6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3" w:type="pct"/>
            <w:vAlign w:val="center"/>
          </w:tcPr>
          <w:p w14:paraId="1BFA6DC6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&lt;3,1&gt;</w:t>
            </w:r>
          </w:p>
        </w:tc>
        <w:tc>
          <w:tcPr>
            <w:tcW w:w="733" w:type="pct"/>
            <w:vAlign w:val="center"/>
          </w:tcPr>
          <w:p w14:paraId="71520FEE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36" w:type="pct"/>
            <w:vAlign w:val="center"/>
          </w:tcPr>
          <w:p w14:paraId="743A16D8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&lt;3,3&gt;</w:t>
            </w:r>
          </w:p>
        </w:tc>
      </w:tr>
      <w:tr w:rsidR="000818A8" w:rsidRPr="000A28F1" w14:paraId="505EA5A2" w14:textId="77777777" w:rsidTr="00054455">
        <w:trPr>
          <w:trHeight w:val="446"/>
          <w:jc w:val="center"/>
        </w:trPr>
        <w:tc>
          <w:tcPr>
            <w:tcW w:w="897" w:type="pct"/>
            <w:gridSpan w:val="2"/>
            <w:vAlign w:val="center"/>
          </w:tcPr>
          <w:p w14:paraId="402AB560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4" w:type="pct"/>
            <w:vAlign w:val="center"/>
          </w:tcPr>
          <w:p w14:paraId="417CFD6A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94" w:type="pct"/>
            <w:vAlign w:val="center"/>
          </w:tcPr>
          <w:p w14:paraId="7312A7AB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97" w:type="pct"/>
            <w:vAlign w:val="center"/>
          </w:tcPr>
          <w:p w14:paraId="2DB734FF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16" w:type="pct"/>
            <w:vMerge/>
            <w:vAlign w:val="center"/>
          </w:tcPr>
          <w:p w14:paraId="6878E770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3" w:type="pct"/>
            <w:vAlign w:val="center"/>
          </w:tcPr>
          <w:p w14:paraId="01539480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&lt;4,1&gt;</w:t>
            </w:r>
          </w:p>
        </w:tc>
        <w:tc>
          <w:tcPr>
            <w:tcW w:w="733" w:type="pct"/>
            <w:vAlign w:val="center"/>
          </w:tcPr>
          <w:p w14:paraId="7E7499AF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&lt;4,2&gt;</w:t>
            </w:r>
          </w:p>
        </w:tc>
        <w:tc>
          <w:tcPr>
            <w:tcW w:w="736" w:type="pct"/>
            <w:vAlign w:val="center"/>
          </w:tcPr>
          <w:p w14:paraId="5A38CEB4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&lt;4,3&gt;</w:t>
            </w:r>
          </w:p>
        </w:tc>
      </w:tr>
      <w:tr w:rsidR="000818A8" w:rsidRPr="000A28F1" w14:paraId="43057F09" w14:textId="77777777" w:rsidTr="00054455">
        <w:trPr>
          <w:trHeight w:val="446"/>
          <w:jc w:val="center"/>
        </w:trPr>
        <w:tc>
          <w:tcPr>
            <w:tcW w:w="897" w:type="pct"/>
            <w:gridSpan w:val="2"/>
            <w:vAlign w:val="center"/>
          </w:tcPr>
          <w:p w14:paraId="5A051450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4" w:type="pct"/>
            <w:vAlign w:val="center"/>
          </w:tcPr>
          <w:p w14:paraId="0FE92073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94" w:type="pct"/>
            <w:vAlign w:val="center"/>
          </w:tcPr>
          <w:p w14:paraId="7D8E9804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97" w:type="pct"/>
            <w:vAlign w:val="center"/>
          </w:tcPr>
          <w:p w14:paraId="626AD327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16" w:type="pct"/>
            <w:vMerge/>
            <w:vAlign w:val="center"/>
          </w:tcPr>
          <w:p w14:paraId="37336931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3" w:type="pct"/>
            <w:vAlign w:val="center"/>
          </w:tcPr>
          <w:p w14:paraId="4A575777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33" w:type="pct"/>
            <w:vAlign w:val="center"/>
          </w:tcPr>
          <w:p w14:paraId="13C341D5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&lt;5,2&gt;</w:t>
            </w:r>
          </w:p>
        </w:tc>
        <w:tc>
          <w:tcPr>
            <w:tcW w:w="736" w:type="pct"/>
            <w:vAlign w:val="center"/>
          </w:tcPr>
          <w:p w14:paraId="44C13470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&lt;5,3&gt;</w:t>
            </w:r>
          </w:p>
        </w:tc>
      </w:tr>
      <w:tr w:rsidR="000818A8" w:rsidRPr="000A28F1" w14:paraId="69E24D0D" w14:textId="77777777" w:rsidTr="00054455">
        <w:trPr>
          <w:trHeight w:val="446"/>
          <w:jc w:val="center"/>
        </w:trPr>
        <w:tc>
          <w:tcPr>
            <w:tcW w:w="897" w:type="pct"/>
            <w:gridSpan w:val="2"/>
            <w:vAlign w:val="center"/>
          </w:tcPr>
          <w:p w14:paraId="44E747A6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94" w:type="pct"/>
            <w:vAlign w:val="center"/>
          </w:tcPr>
          <w:p w14:paraId="77B47ACD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94" w:type="pct"/>
            <w:vAlign w:val="center"/>
          </w:tcPr>
          <w:p w14:paraId="61D7FFF5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97" w:type="pct"/>
            <w:vAlign w:val="center"/>
          </w:tcPr>
          <w:p w14:paraId="36835304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416" w:type="pct"/>
            <w:vMerge/>
            <w:tcBorders>
              <w:bottom w:val="nil"/>
            </w:tcBorders>
            <w:vAlign w:val="center"/>
          </w:tcPr>
          <w:p w14:paraId="67148157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3" w:type="pct"/>
            <w:vAlign w:val="center"/>
          </w:tcPr>
          <w:p w14:paraId="18B2CBFC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&lt;6,1&gt;</w:t>
            </w:r>
          </w:p>
        </w:tc>
        <w:tc>
          <w:tcPr>
            <w:tcW w:w="733" w:type="pct"/>
            <w:vAlign w:val="center"/>
          </w:tcPr>
          <w:p w14:paraId="1E48532C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&lt;6,2&gt;</w:t>
            </w:r>
          </w:p>
        </w:tc>
        <w:tc>
          <w:tcPr>
            <w:tcW w:w="736" w:type="pct"/>
            <w:vAlign w:val="center"/>
          </w:tcPr>
          <w:p w14:paraId="57AB838B" w14:textId="77777777" w:rsidR="000818A8" w:rsidRPr="000A28F1" w:rsidRDefault="000818A8" w:rsidP="000544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8F1">
              <w:rPr>
                <w:rFonts w:ascii="Times New Roman" w:hAnsi="Times New Roman" w:cs="Times New Roman"/>
                <w:sz w:val="24"/>
                <w:szCs w:val="24"/>
              </w:rPr>
              <w:t>&lt;6,3&gt;</w:t>
            </w:r>
          </w:p>
        </w:tc>
      </w:tr>
      <w:bookmarkEnd w:id="1"/>
    </w:tbl>
    <w:p w14:paraId="47C8C045" w14:textId="30D9F256" w:rsidR="000818A8" w:rsidRDefault="000818A8"/>
    <w:p w14:paraId="6459241F" w14:textId="77777777" w:rsidR="00F44B7B" w:rsidRDefault="00F44B7B"/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2"/>
        <w:gridCol w:w="1391"/>
        <w:gridCol w:w="1417"/>
        <w:gridCol w:w="1182"/>
      </w:tblGrid>
      <w:tr w:rsidR="00F44B7B" w14:paraId="3761A128" w14:textId="77777777" w:rsidTr="00054455">
        <w:trPr>
          <w:jc w:val="center"/>
        </w:trPr>
        <w:tc>
          <w:tcPr>
            <w:tcW w:w="0" w:type="auto"/>
            <w:gridSpan w:val="4"/>
            <w:tcBorders>
              <w:bottom w:val="single" w:sz="8" w:space="0" w:color="auto"/>
            </w:tcBorders>
          </w:tcPr>
          <w:p w14:paraId="455A61AA" w14:textId="77777777" w:rsidR="00F44B7B" w:rsidRDefault="00F44B7B" w:rsidP="00054455">
            <w:pPr>
              <w:pStyle w:val="Tabletitle"/>
            </w:pPr>
            <w:r w:rsidRPr="0047318D">
              <w:t>Table 4.</w:t>
            </w:r>
            <w:r w:rsidRPr="00DC2AC5">
              <w:t xml:space="preserve"> </w:t>
            </w:r>
            <w:r w:rsidRPr="000A28F1">
              <w:t xml:space="preserve">Working space required for each task </w:t>
            </w:r>
            <w:proofErr w:type="spellStart"/>
            <w:r w:rsidRPr="00DC2AC5">
              <w:t>i</w:t>
            </w:r>
            <w:proofErr w:type="spellEnd"/>
            <w:r w:rsidRPr="00DC2AC5">
              <w:t xml:space="preserve"> </w:t>
            </w:r>
            <w:r w:rsidRPr="000A28F1">
              <w:t xml:space="preserve">and each station </w:t>
            </w:r>
            <w:r w:rsidRPr="00DC2AC5">
              <w:t>s</w:t>
            </w:r>
          </w:p>
        </w:tc>
      </w:tr>
      <w:tr w:rsidR="00F44B7B" w14:paraId="6A27D0D7" w14:textId="77777777" w:rsidTr="00054455">
        <w:trPr>
          <w:jc w:val="center"/>
        </w:trPr>
        <w:tc>
          <w:tcPr>
            <w:tcW w:w="286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77052AC" w14:textId="77777777" w:rsidR="00F44B7B" w:rsidRPr="007863D6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7863D6">
              <w:rPr>
                <w:rFonts w:hint="eastAsia"/>
                <w:sz w:val="24"/>
                <w:szCs w:val="24"/>
              </w:rPr>
              <w:t>s</w:t>
            </w:r>
            <w:r w:rsidRPr="007863D6">
              <w:rPr>
                <w:sz w:val="24"/>
                <w:szCs w:val="24"/>
              </w:rPr>
              <w:t>tation</w:t>
            </w:r>
          </w:p>
        </w:tc>
        <w:tc>
          <w:tcPr>
            <w:tcW w:w="1391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B2073D6" w14:textId="77777777" w:rsidR="00F44B7B" w:rsidRPr="007863D6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7863D6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708D366" w14:textId="77777777" w:rsidR="00F44B7B" w:rsidRPr="007863D6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7863D6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18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8A2D73C" w14:textId="77777777" w:rsidR="00F44B7B" w:rsidRPr="007863D6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7863D6">
              <w:rPr>
                <w:rFonts w:hint="eastAsia"/>
                <w:sz w:val="24"/>
                <w:szCs w:val="24"/>
              </w:rPr>
              <w:t>3</w:t>
            </w:r>
          </w:p>
        </w:tc>
      </w:tr>
      <w:tr w:rsidR="00F44B7B" w14:paraId="3C296B1A" w14:textId="77777777" w:rsidTr="00054455">
        <w:trPr>
          <w:jc w:val="center"/>
        </w:trPr>
        <w:tc>
          <w:tcPr>
            <w:tcW w:w="28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3C337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rFonts w:hint="eastAsia"/>
                <w:sz w:val="24"/>
                <w:szCs w:val="24"/>
              </w:rPr>
              <w:t>T</w:t>
            </w:r>
            <w:r w:rsidRPr="00935895">
              <w:rPr>
                <w:sz w:val="24"/>
                <w:szCs w:val="24"/>
              </w:rPr>
              <w:t>otal working space</w:t>
            </w:r>
          </w:p>
        </w:tc>
        <w:tc>
          <w:tcPr>
            <w:tcW w:w="13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E4D92B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6C0555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1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58F5B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rFonts w:hint="eastAsia"/>
                <w:sz w:val="24"/>
                <w:szCs w:val="24"/>
              </w:rPr>
              <w:t>8</w:t>
            </w:r>
          </w:p>
        </w:tc>
      </w:tr>
      <w:tr w:rsidR="00F44B7B" w14:paraId="11E60E1E" w14:textId="77777777" w:rsidTr="00054455">
        <w:trPr>
          <w:jc w:val="center"/>
        </w:trPr>
        <w:tc>
          <w:tcPr>
            <w:tcW w:w="2862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BFEA482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rFonts w:hint="eastAsia"/>
                <w:sz w:val="24"/>
                <w:szCs w:val="24"/>
              </w:rPr>
              <w:t>t</w:t>
            </w:r>
            <w:r w:rsidRPr="00935895">
              <w:rPr>
                <w:sz w:val="24"/>
                <w:szCs w:val="24"/>
              </w:rPr>
              <w:t>ask</w:t>
            </w:r>
          </w:p>
        </w:tc>
        <w:tc>
          <w:tcPr>
            <w:tcW w:w="3990" w:type="dxa"/>
            <w:gridSpan w:val="3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2F9BD76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rFonts w:hint="eastAsia"/>
                <w:sz w:val="24"/>
                <w:szCs w:val="24"/>
              </w:rPr>
              <w:t>w</w:t>
            </w:r>
            <w:r w:rsidRPr="00935895">
              <w:rPr>
                <w:sz w:val="24"/>
                <w:szCs w:val="24"/>
              </w:rPr>
              <w:t>orking space</w:t>
            </w:r>
          </w:p>
        </w:tc>
      </w:tr>
      <w:tr w:rsidR="00F44B7B" w14:paraId="6440C103" w14:textId="77777777" w:rsidTr="00054455">
        <w:trPr>
          <w:jc w:val="center"/>
        </w:trPr>
        <w:tc>
          <w:tcPr>
            <w:tcW w:w="2862" w:type="dxa"/>
            <w:tcBorders>
              <w:top w:val="single" w:sz="18" w:space="0" w:color="auto"/>
            </w:tcBorders>
            <w:vAlign w:val="center"/>
          </w:tcPr>
          <w:p w14:paraId="41B85BDB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391" w:type="dxa"/>
            <w:tcBorders>
              <w:top w:val="single" w:sz="18" w:space="0" w:color="auto"/>
            </w:tcBorders>
            <w:vAlign w:val="center"/>
          </w:tcPr>
          <w:p w14:paraId="58A8BAEC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14:paraId="5C17CBD2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3</w:t>
            </w:r>
          </w:p>
        </w:tc>
        <w:tc>
          <w:tcPr>
            <w:tcW w:w="1182" w:type="dxa"/>
            <w:tcBorders>
              <w:top w:val="single" w:sz="18" w:space="0" w:color="auto"/>
            </w:tcBorders>
            <w:vAlign w:val="center"/>
          </w:tcPr>
          <w:p w14:paraId="17F31A32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-</w:t>
            </w:r>
          </w:p>
        </w:tc>
      </w:tr>
      <w:tr w:rsidR="00F44B7B" w14:paraId="5F6E5728" w14:textId="77777777" w:rsidTr="00054455">
        <w:trPr>
          <w:jc w:val="center"/>
        </w:trPr>
        <w:tc>
          <w:tcPr>
            <w:tcW w:w="2862" w:type="dxa"/>
            <w:vAlign w:val="center"/>
          </w:tcPr>
          <w:p w14:paraId="2339698E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391" w:type="dxa"/>
            <w:vAlign w:val="center"/>
          </w:tcPr>
          <w:p w14:paraId="6C9341C7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684F5D49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1</w:t>
            </w:r>
          </w:p>
        </w:tc>
        <w:tc>
          <w:tcPr>
            <w:tcW w:w="1182" w:type="dxa"/>
            <w:vAlign w:val="center"/>
          </w:tcPr>
          <w:p w14:paraId="47BAAC3C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-</w:t>
            </w:r>
          </w:p>
        </w:tc>
      </w:tr>
      <w:tr w:rsidR="00F44B7B" w14:paraId="427B5F83" w14:textId="77777777" w:rsidTr="00054455">
        <w:trPr>
          <w:jc w:val="center"/>
        </w:trPr>
        <w:tc>
          <w:tcPr>
            <w:tcW w:w="2862" w:type="dxa"/>
            <w:vAlign w:val="center"/>
          </w:tcPr>
          <w:p w14:paraId="27127FCF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391" w:type="dxa"/>
            <w:vAlign w:val="center"/>
          </w:tcPr>
          <w:p w14:paraId="0BBDFFB8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307EF51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2</w:t>
            </w:r>
          </w:p>
        </w:tc>
        <w:tc>
          <w:tcPr>
            <w:tcW w:w="1182" w:type="dxa"/>
            <w:vAlign w:val="center"/>
          </w:tcPr>
          <w:p w14:paraId="3274B61E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2</w:t>
            </w:r>
          </w:p>
        </w:tc>
      </w:tr>
      <w:tr w:rsidR="00F44B7B" w14:paraId="1A8268BA" w14:textId="77777777" w:rsidTr="00054455">
        <w:trPr>
          <w:jc w:val="center"/>
        </w:trPr>
        <w:tc>
          <w:tcPr>
            <w:tcW w:w="2862" w:type="dxa"/>
            <w:vAlign w:val="center"/>
          </w:tcPr>
          <w:p w14:paraId="120BEA6D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391" w:type="dxa"/>
            <w:vAlign w:val="center"/>
          </w:tcPr>
          <w:p w14:paraId="6E2D1629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52B8166F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softHyphen/>
              <w:t>-</w:t>
            </w:r>
          </w:p>
        </w:tc>
        <w:tc>
          <w:tcPr>
            <w:tcW w:w="1182" w:type="dxa"/>
            <w:vAlign w:val="center"/>
          </w:tcPr>
          <w:p w14:paraId="7B417DC2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3</w:t>
            </w:r>
          </w:p>
        </w:tc>
      </w:tr>
      <w:tr w:rsidR="00F44B7B" w14:paraId="7971CC7F" w14:textId="77777777" w:rsidTr="00054455">
        <w:trPr>
          <w:jc w:val="center"/>
        </w:trPr>
        <w:tc>
          <w:tcPr>
            <w:tcW w:w="2862" w:type="dxa"/>
            <w:vAlign w:val="center"/>
          </w:tcPr>
          <w:p w14:paraId="17F854C1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391" w:type="dxa"/>
            <w:vAlign w:val="center"/>
          </w:tcPr>
          <w:p w14:paraId="2CD837E5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7DE5267A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2</w:t>
            </w:r>
          </w:p>
        </w:tc>
        <w:tc>
          <w:tcPr>
            <w:tcW w:w="1182" w:type="dxa"/>
            <w:vAlign w:val="center"/>
          </w:tcPr>
          <w:p w14:paraId="5B0211CD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2</w:t>
            </w:r>
          </w:p>
        </w:tc>
      </w:tr>
      <w:tr w:rsidR="00F44B7B" w14:paraId="796F7201" w14:textId="77777777" w:rsidTr="00054455">
        <w:trPr>
          <w:jc w:val="center"/>
        </w:trPr>
        <w:tc>
          <w:tcPr>
            <w:tcW w:w="2862" w:type="dxa"/>
            <w:tcBorders>
              <w:bottom w:val="single" w:sz="18" w:space="0" w:color="auto"/>
            </w:tcBorders>
            <w:vAlign w:val="center"/>
          </w:tcPr>
          <w:p w14:paraId="1DBF1AFA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391" w:type="dxa"/>
            <w:tcBorders>
              <w:bottom w:val="single" w:sz="18" w:space="0" w:color="auto"/>
            </w:tcBorders>
            <w:vAlign w:val="center"/>
          </w:tcPr>
          <w:p w14:paraId="477A9F98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14:paraId="46495B97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3</w:t>
            </w:r>
          </w:p>
        </w:tc>
        <w:tc>
          <w:tcPr>
            <w:tcW w:w="1182" w:type="dxa"/>
            <w:tcBorders>
              <w:bottom w:val="single" w:sz="18" w:space="0" w:color="auto"/>
            </w:tcBorders>
            <w:vAlign w:val="center"/>
          </w:tcPr>
          <w:p w14:paraId="074B93BD" w14:textId="77777777" w:rsidR="00F44B7B" w:rsidRPr="00935895" w:rsidRDefault="00F44B7B" w:rsidP="00054455">
            <w:pPr>
              <w:pStyle w:val="TableParagraph"/>
              <w:jc w:val="center"/>
              <w:rPr>
                <w:sz w:val="24"/>
                <w:szCs w:val="24"/>
              </w:rPr>
            </w:pPr>
            <w:r w:rsidRPr="00935895">
              <w:rPr>
                <w:sz w:val="24"/>
                <w:szCs w:val="24"/>
              </w:rPr>
              <w:t>3</w:t>
            </w:r>
          </w:p>
        </w:tc>
      </w:tr>
    </w:tbl>
    <w:p w14:paraId="07F7B7FF" w14:textId="02C4170D" w:rsidR="00F44B7B" w:rsidRDefault="00F44B7B"/>
    <w:tbl>
      <w:tblPr>
        <w:tblStyle w:val="11"/>
        <w:tblW w:w="5670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"/>
        <w:gridCol w:w="4649"/>
      </w:tblGrid>
      <w:tr w:rsidR="00F44B7B" w:rsidRPr="00F44B7B" w14:paraId="248936F9" w14:textId="77777777" w:rsidTr="00F44B7B">
        <w:trPr>
          <w:trHeight w:hRule="exact" w:val="694"/>
          <w:jc w:val="center"/>
        </w:trPr>
        <w:tc>
          <w:tcPr>
            <w:tcW w:w="5670" w:type="dxa"/>
            <w:gridSpan w:val="2"/>
            <w:tcBorders>
              <w:top w:val="nil"/>
              <w:bottom w:val="single" w:sz="12" w:space="0" w:color="auto"/>
            </w:tcBorders>
            <w:vAlign w:val="center"/>
          </w:tcPr>
          <w:p w14:paraId="314E5114" w14:textId="77777777" w:rsidR="00F44B7B" w:rsidRPr="00F44B7B" w:rsidRDefault="00F44B7B" w:rsidP="00F44B7B">
            <w:pPr>
              <w:widowControl/>
              <w:spacing w:before="240" w:line="360" w:lineRule="auto"/>
              <w:jc w:val="left"/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  <w:lang w:val="en-GB" w:eastAsia="en-GB"/>
              </w:rPr>
            </w:pPr>
            <w:r w:rsidRPr="00F44B7B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eastAsia="en-GB"/>
              </w:rPr>
              <w:t>Table 5. If-then rules for each job</w:t>
            </w:r>
          </w:p>
        </w:tc>
      </w:tr>
      <w:tr w:rsidR="00F44B7B" w:rsidRPr="00F44B7B" w14:paraId="3DAA692B" w14:textId="77777777" w:rsidTr="00054455">
        <w:trPr>
          <w:trHeight w:hRule="exact" w:val="379"/>
          <w:jc w:val="center"/>
        </w:trPr>
        <w:tc>
          <w:tcPr>
            <w:tcW w:w="1021" w:type="dxa"/>
            <w:tcBorders>
              <w:top w:val="single" w:sz="12" w:space="0" w:color="auto"/>
              <w:bottom w:val="nil"/>
            </w:tcBorders>
            <w:vAlign w:val="center"/>
          </w:tcPr>
          <w:p w14:paraId="3F0EA59B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R</w:t>
            </w: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  <w:vertAlign w:val="subscript"/>
              </w:rPr>
              <w:t>1</w:t>
            </w: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49" w:type="dxa"/>
            <w:tcBorders>
              <w:top w:val="nil"/>
              <w:bottom w:val="nil"/>
            </w:tcBorders>
            <w:vAlign w:val="center"/>
          </w:tcPr>
          <w:p w14:paraId="2FF3F929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If &lt;1,1&gt; OR &lt;2,1&gt; then &lt;3,1&gt;</w:t>
            </w:r>
          </w:p>
        </w:tc>
      </w:tr>
      <w:tr w:rsidR="00F44B7B" w:rsidRPr="00F44B7B" w14:paraId="17D831AF" w14:textId="77777777" w:rsidTr="00054455">
        <w:trPr>
          <w:trHeight w:hRule="exact" w:val="379"/>
          <w:jc w:val="center"/>
        </w:trPr>
        <w:tc>
          <w:tcPr>
            <w:tcW w:w="1021" w:type="dxa"/>
            <w:tcBorders>
              <w:top w:val="nil"/>
              <w:bottom w:val="nil"/>
            </w:tcBorders>
            <w:vAlign w:val="center"/>
          </w:tcPr>
          <w:p w14:paraId="4D917734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R</w:t>
            </w: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  <w:vertAlign w:val="subscript"/>
              </w:rPr>
              <w:t>2</w:t>
            </w: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49" w:type="dxa"/>
            <w:tcBorders>
              <w:top w:val="nil"/>
              <w:bottom w:val="nil"/>
            </w:tcBorders>
            <w:vAlign w:val="center"/>
          </w:tcPr>
          <w:p w14:paraId="6096E4E6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If &lt;2,3&gt; OR &lt;3,3&gt; then &lt;3,3&gt;</w:t>
            </w:r>
          </w:p>
        </w:tc>
      </w:tr>
      <w:tr w:rsidR="00F44B7B" w:rsidRPr="00F44B7B" w14:paraId="55BF3FD3" w14:textId="77777777" w:rsidTr="00054455">
        <w:trPr>
          <w:trHeight w:hRule="exact" w:val="379"/>
          <w:jc w:val="center"/>
        </w:trPr>
        <w:tc>
          <w:tcPr>
            <w:tcW w:w="1021" w:type="dxa"/>
            <w:tcBorders>
              <w:top w:val="nil"/>
              <w:bottom w:val="nil"/>
            </w:tcBorders>
            <w:vAlign w:val="center"/>
          </w:tcPr>
          <w:p w14:paraId="5BF6D027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R</w:t>
            </w: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  <w:vertAlign w:val="subscript"/>
              </w:rPr>
              <w:t>3</w:t>
            </w: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49" w:type="dxa"/>
            <w:tcBorders>
              <w:top w:val="nil"/>
              <w:bottom w:val="nil"/>
            </w:tcBorders>
            <w:vAlign w:val="center"/>
          </w:tcPr>
          <w:p w14:paraId="269C503F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If &lt;1,1&gt; AND &lt;3,1&gt; then &lt;4,1&gt;</w:t>
            </w:r>
          </w:p>
        </w:tc>
      </w:tr>
      <w:tr w:rsidR="00F44B7B" w:rsidRPr="00F44B7B" w14:paraId="6114D870" w14:textId="77777777" w:rsidTr="00054455">
        <w:trPr>
          <w:trHeight w:hRule="exact" w:val="379"/>
          <w:jc w:val="center"/>
        </w:trPr>
        <w:tc>
          <w:tcPr>
            <w:tcW w:w="1021" w:type="dxa"/>
            <w:tcBorders>
              <w:top w:val="nil"/>
              <w:bottom w:val="nil"/>
            </w:tcBorders>
            <w:vAlign w:val="center"/>
          </w:tcPr>
          <w:p w14:paraId="250071AC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R</w:t>
            </w: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  <w:vertAlign w:val="subscript"/>
              </w:rPr>
              <w:t>4</w:t>
            </w: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49" w:type="dxa"/>
            <w:tcBorders>
              <w:top w:val="nil"/>
              <w:bottom w:val="nil"/>
            </w:tcBorders>
            <w:vAlign w:val="center"/>
          </w:tcPr>
          <w:p w14:paraId="1D159C2B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If &lt;1,2&gt; then &lt;4,2&gt;</w:t>
            </w:r>
          </w:p>
        </w:tc>
      </w:tr>
      <w:tr w:rsidR="00F44B7B" w:rsidRPr="00F44B7B" w14:paraId="45C28D09" w14:textId="77777777" w:rsidTr="00054455">
        <w:trPr>
          <w:trHeight w:hRule="exact" w:val="379"/>
          <w:jc w:val="center"/>
        </w:trPr>
        <w:tc>
          <w:tcPr>
            <w:tcW w:w="1021" w:type="dxa"/>
            <w:tcBorders>
              <w:top w:val="nil"/>
              <w:bottom w:val="nil"/>
            </w:tcBorders>
            <w:vAlign w:val="center"/>
          </w:tcPr>
          <w:p w14:paraId="77C03114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R</w:t>
            </w: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  <w:vertAlign w:val="subscript"/>
              </w:rPr>
              <w:t>5</w:t>
            </w: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49" w:type="dxa"/>
            <w:tcBorders>
              <w:top w:val="nil"/>
              <w:bottom w:val="nil"/>
            </w:tcBorders>
            <w:vAlign w:val="center"/>
          </w:tcPr>
          <w:p w14:paraId="2327B7CA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If &lt;3,3&gt; then &lt;4,3&gt;</w:t>
            </w:r>
          </w:p>
        </w:tc>
      </w:tr>
      <w:tr w:rsidR="00F44B7B" w:rsidRPr="00F44B7B" w14:paraId="3FFAA307" w14:textId="77777777" w:rsidTr="00054455">
        <w:trPr>
          <w:trHeight w:hRule="exact" w:val="379"/>
          <w:jc w:val="center"/>
        </w:trPr>
        <w:tc>
          <w:tcPr>
            <w:tcW w:w="1021" w:type="dxa"/>
            <w:tcBorders>
              <w:top w:val="nil"/>
              <w:bottom w:val="nil"/>
            </w:tcBorders>
            <w:vAlign w:val="center"/>
          </w:tcPr>
          <w:p w14:paraId="53A96524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R</w:t>
            </w: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  <w:vertAlign w:val="subscript"/>
              </w:rPr>
              <w:t>6</w:t>
            </w: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49" w:type="dxa"/>
            <w:tcBorders>
              <w:top w:val="nil"/>
              <w:bottom w:val="nil"/>
            </w:tcBorders>
            <w:vAlign w:val="center"/>
          </w:tcPr>
          <w:p w14:paraId="2499EBDF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If &lt;1,2&gt; OR &lt;2,2&gt; then &lt;5,2&gt;</w:t>
            </w:r>
          </w:p>
        </w:tc>
      </w:tr>
      <w:tr w:rsidR="00F44B7B" w:rsidRPr="00F44B7B" w14:paraId="067B4CA2" w14:textId="77777777" w:rsidTr="00054455">
        <w:trPr>
          <w:trHeight w:hRule="exact" w:val="379"/>
          <w:jc w:val="center"/>
        </w:trPr>
        <w:tc>
          <w:tcPr>
            <w:tcW w:w="1021" w:type="dxa"/>
            <w:tcBorders>
              <w:top w:val="nil"/>
              <w:bottom w:val="nil"/>
            </w:tcBorders>
            <w:vAlign w:val="center"/>
          </w:tcPr>
          <w:p w14:paraId="0D4D154B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R</w:t>
            </w: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  <w:vertAlign w:val="subscript"/>
              </w:rPr>
              <w:t>7</w:t>
            </w: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49" w:type="dxa"/>
            <w:tcBorders>
              <w:top w:val="nil"/>
              <w:bottom w:val="nil"/>
            </w:tcBorders>
            <w:vAlign w:val="center"/>
          </w:tcPr>
          <w:p w14:paraId="6136983D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If &lt;2,3&gt; OR &lt;5,3&gt; then &lt;5,3&gt;</w:t>
            </w:r>
          </w:p>
        </w:tc>
      </w:tr>
      <w:tr w:rsidR="00F44B7B" w:rsidRPr="00F44B7B" w14:paraId="1ECBE6D7" w14:textId="77777777" w:rsidTr="00054455">
        <w:trPr>
          <w:trHeight w:hRule="exact" w:val="379"/>
          <w:jc w:val="center"/>
        </w:trPr>
        <w:tc>
          <w:tcPr>
            <w:tcW w:w="1021" w:type="dxa"/>
            <w:tcBorders>
              <w:top w:val="nil"/>
              <w:bottom w:val="nil"/>
            </w:tcBorders>
            <w:vAlign w:val="center"/>
          </w:tcPr>
          <w:p w14:paraId="4337889E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R</w:t>
            </w: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  <w:vertAlign w:val="subscript"/>
              </w:rPr>
              <w:t>8</w:t>
            </w: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49" w:type="dxa"/>
            <w:tcBorders>
              <w:top w:val="nil"/>
              <w:bottom w:val="nil"/>
            </w:tcBorders>
            <w:vAlign w:val="center"/>
          </w:tcPr>
          <w:p w14:paraId="4480DDDB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If &lt;2,1&gt; AND &lt;4,1&gt; then &lt;6,1&gt;</w:t>
            </w:r>
          </w:p>
        </w:tc>
      </w:tr>
      <w:tr w:rsidR="00F44B7B" w:rsidRPr="00F44B7B" w14:paraId="2A35FCE5" w14:textId="77777777" w:rsidTr="00054455">
        <w:trPr>
          <w:trHeight w:hRule="exact" w:val="379"/>
          <w:jc w:val="center"/>
        </w:trPr>
        <w:tc>
          <w:tcPr>
            <w:tcW w:w="1021" w:type="dxa"/>
            <w:tcBorders>
              <w:top w:val="nil"/>
              <w:bottom w:val="nil"/>
            </w:tcBorders>
            <w:vAlign w:val="center"/>
          </w:tcPr>
          <w:p w14:paraId="0F637623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R</w:t>
            </w: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  <w:vertAlign w:val="subscript"/>
              </w:rPr>
              <w:t>9</w:t>
            </w: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49" w:type="dxa"/>
            <w:tcBorders>
              <w:top w:val="nil"/>
              <w:bottom w:val="nil"/>
            </w:tcBorders>
            <w:vAlign w:val="center"/>
          </w:tcPr>
          <w:p w14:paraId="75B7E0BF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If &lt;2,2&gt; AND &lt;4,2&gt; AND &lt;5,2&gt; then &lt;6,2&gt;</w:t>
            </w:r>
          </w:p>
        </w:tc>
      </w:tr>
      <w:tr w:rsidR="00F44B7B" w:rsidRPr="00F44B7B" w14:paraId="0DE9544B" w14:textId="77777777" w:rsidTr="00054455">
        <w:trPr>
          <w:trHeight w:hRule="exact" w:val="379"/>
          <w:jc w:val="center"/>
        </w:trPr>
        <w:tc>
          <w:tcPr>
            <w:tcW w:w="1021" w:type="dxa"/>
            <w:tcBorders>
              <w:top w:val="nil"/>
              <w:bottom w:val="single" w:sz="18" w:space="0" w:color="auto"/>
            </w:tcBorders>
            <w:vAlign w:val="center"/>
          </w:tcPr>
          <w:p w14:paraId="74339A41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R</w:t>
            </w: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  <w:vertAlign w:val="subscript"/>
              </w:rPr>
              <w:t>10</w:t>
            </w: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49" w:type="dxa"/>
            <w:tcBorders>
              <w:top w:val="nil"/>
              <w:bottom w:val="single" w:sz="18" w:space="0" w:color="auto"/>
            </w:tcBorders>
            <w:vAlign w:val="center"/>
          </w:tcPr>
          <w:p w14:paraId="7AB1B13C" w14:textId="77777777" w:rsidR="00F44B7B" w:rsidRPr="00F44B7B" w:rsidRDefault="00F44B7B" w:rsidP="00F44B7B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If &lt;2,3&gt; AND &lt;4,3&gt; AND &lt;5,3&gt; then &lt;6,3&gt;</w:t>
            </w:r>
          </w:p>
        </w:tc>
      </w:tr>
    </w:tbl>
    <w:p w14:paraId="37B4FD4E" w14:textId="1E605552" w:rsidR="00F44B7B" w:rsidRDefault="00F44B7B"/>
    <w:tbl>
      <w:tblPr>
        <w:tblStyle w:val="21"/>
        <w:tblW w:w="9630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3"/>
        <w:gridCol w:w="916"/>
        <w:gridCol w:w="1056"/>
        <w:gridCol w:w="990"/>
        <w:gridCol w:w="1025"/>
        <w:gridCol w:w="1315"/>
        <w:gridCol w:w="1146"/>
        <w:gridCol w:w="1083"/>
        <w:gridCol w:w="1217"/>
        <w:gridCol w:w="39"/>
      </w:tblGrid>
      <w:tr w:rsidR="00F44B7B" w:rsidRPr="00F44B7B" w14:paraId="200250EA" w14:textId="77777777" w:rsidTr="00054455">
        <w:trPr>
          <w:gridAfter w:val="1"/>
          <w:wAfter w:w="27" w:type="dxa"/>
          <w:trHeight w:val="294"/>
          <w:jc w:val="center"/>
        </w:trPr>
        <w:tc>
          <w:tcPr>
            <w:tcW w:w="9603" w:type="dxa"/>
            <w:gridSpan w:val="9"/>
            <w:tcBorders>
              <w:top w:val="nil"/>
              <w:bottom w:val="single" w:sz="18" w:space="0" w:color="auto"/>
            </w:tcBorders>
          </w:tcPr>
          <w:p w14:paraId="51A0C715" w14:textId="77777777" w:rsidR="00F44B7B" w:rsidRPr="00F44B7B" w:rsidRDefault="00F44B7B" w:rsidP="00F44B7B">
            <w:pPr>
              <w:widowControl/>
              <w:spacing w:before="240" w:line="360" w:lineRule="auto"/>
              <w:jc w:val="left"/>
              <w:rPr>
                <w:rFonts w:ascii="Times New Roman" w:eastAsia="黑体" w:hAnsi="Times New Roman" w:cs="Times New Roman"/>
                <w:b/>
                <w:kern w:val="0"/>
                <w:sz w:val="24"/>
                <w:szCs w:val="24"/>
                <w:lang w:val="en-GB" w:eastAsia="en-GB"/>
              </w:rPr>
            </w:pPr>
            <w:r w:rsidRPr="00F44B7B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eastAsia="en-GB"/>
              </w:rPr>
              <w:lastRenderedPageBreak/>
              <w:t>Table 6</w:t>
            </w:r>
            <w:r w:rsidRPr="00F44B7B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val="en-GB"/>
              </w:rPr>
              <w:t>.</w:t>
            </w:r>
            <w:r w:rsidRPr="00F44B7B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eastAsia="en-GB"/>
              </w:rPr>
              <w:t xml:space="preserve"> Computational results for the illustrative example</w:t>
            </w:r>
          </w:p>
        </w:tc>
      </w:tr>
      <w:tr w:rsidR="00F44B7B" w:rsidRPr="00F44B7B" w14:paraId="54C3A495" w14:textId="77777777" w:rsidTr="00054455">
        <w:trPr>
          <w:trHeight w:val="294"/>
          <w:jc w:val="center"/>
        </w:trPr>
        <w:tc>
          <w:tcPr>
            <w:tcW w:w="6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E6E426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02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CB2FB1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9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CF16161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97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31BC67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Stations</w:t>
            </w:r>
          </w:p>
        </w:tc>
        <w:tc>
          <w:tcPr>
            <w:tcW w:w="13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15800E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Jobs </w:t>
            </w:r>
          </w:p>
        </w:tc>
        <w:tc>
          <w:tcPr>
            <w:tcW w:w="13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DE5B3F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44B7B">
              <w:rPr>
                <w:rFonts w:ascii="Times New Roman" w:eastAsia="宋体" w:hAnsi="Times New Roman" w:cs="Times New Roman"/>
                <w:sz w:val="24"/>
                <w:szCs w:val="24"/>
                <w:u w:color="FA5050"/>
              </w:rPr>
              <w:t>Makespan</w:t>
            </w:r>
            <w:proofErr w:type="spellEnd"/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 (</w:t>
            </w:r>
            <w:proofErr w:type="gramEnd"/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min</w:t>
            </w: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A5F68A3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Solution time (</w:t>
            </w:r>
            <w:r w:rsidRPr="00F44B7B">
              <w:rPr>
                <w:rFonts w:ascii="Times New Roman" w:eastAsia="宋体" w:hAnsi="Times New Roman" w:cs="Times New Roman"/>
                <w:i/>
                <w:sz w:val="24"/>
                <w:szCs w:val="24"/>
              </w:rPr>
              <w:t>s</w:t>
            </w: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3E0C82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Number of variables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C72A227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Number of constraints</w:t>
            </w:r>
          </w:p>
        </w:tc>
      </w:tr>
      <w:tr w:rsidR="00F44B7B" w:rsidRPr="00F44B7B" w14:paraId="41B2CDFE" w14:textId="77777777" w:rsidTr="00054455">
        <w:trPr>
          <w:trHeight w:val="280"/>
          <w:jc w:val="center"/>
        </w:trPr>
        <w:tc>
          <w:tcPr>
            <w:tcW w:w="686" w:type="dxa"/>
            <w:tcBorders>
              <w:top w:val="single" w:sz="12" w:space="0" w:color="auto"/>
              <w:bottom w:val="nil"/>
            </w:tcBorders>
            <w:vAlign w:val="center"/>
          </w:tcPr>
          <w:p w14:paraId="708DD00D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CP</w:t>
            </w:r>
          </w:p>
        </w:tc>
        <w:tc>
          <w:tcPr>
            <w:tcW w:w="1029" w:type="dxa"/>
            <w:tcBorders>
              <w:top w:val="single" w:sz="12" w:space="0" w:color="auto"/>
              <w:bottom w:val="nil"/>
            </w:tcBorders>
            <w:vAlign w:val="center"/>
          </w:tcPr>
          <w:p w14:paraId="0B738075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2" w:type="dxa"/>
            <w:tcBorders>
              <w:top w:val="single" w:sz="12" w:space="0" w:color="auto"/>
              <w:bottom w:val="nil"/>
            </w:tcBorders>
            <w:vAlign w:val="center"/>
          </w:tcPr>
          <w:p w14:paraId="6913B42F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2" w:type="dxa"/>
            <w:tcBorders>
              <w:top w:val="single" w:sz="12" w:space="0" w:color="auto"/>
              <w:bottom w:val="nil"/>
            </w:tcBorders>
            <w:vAlign w:val="center"/>
          </w:tcPr>
          <w:p w14:paraId="33F46B4E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2" w:type="dxa"/>
            <w:tcBorders>
              <w:top w:val="single" w:sz="12" w:space="0" w:color="auto"/>
              <w:bottom w:val="nil"/>
            </w:tcBorders>
            <w:vAlign w:val="center"/>
          </w:tcPr>
          <w:p w14:paraId="42C56F52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97" w:type="dxa"/>
            <w:tcBorders>
              <w:top w:val="single" w:sz="12" w:space="0" w:color="auto"/>
              <w:bottom w:val="nil"/>
            </w:tcBorders>
            <w:vAlign w:val="center"/>
          </w:tcPr>
          <w:p w14:paraId="2B4C6A6B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230" w:type="dxa"/>
            <w:tcBorders>
              <w:top w:val="single" w:sz="12" w:space="0" w:color="auto"/>
              <w:bottom w:val="nil"/>
            </w:tcBorders>
            <w:vAlign w:val="center"/>
          </w:tcPr>
          <w:p w14:paraId="2D9B453E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1.36</w:t>
            </w:r>
          </w:p>
        </w:tc>
        <w:tc>
          <w:tcPr>
            <w:tcW w:w="1020" w:type="dxa"/>
            <w:tcBorders>
              <w:top w:val="single" w:sz="12" w:space="0" w:color="auto"/>
              <w:bottom w:val="nil"/>
            </w:tcBorders>
            <w:vAlign w:val="center"/>
          </w:tcPr>
          <w:p w14:paraId="38BC221B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bottom w:val="nil"/>
            </w:tcBorders>
            <w:vAlign w:val="center"/>
          </w:tcPr>
          <w:p w14:paraId="247543B2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354</w:t>
            </w:r>
          </w:p>
        </w:tc>
      </w:tr>
      <w:tr w:rsidR="00F44B7B" w:rsidRPr="00F44B7B" w14:paraId="20549F7A" w14:textId="77777777" w:rsidTr="00054455">
        <w:trPr>
          <w:trHeight w:val="280"/>
          <w:jc w:val="center"/>
        </w:trPr>
        <w:tc>
          <w:tcPr>
            <w:tcW w:w="686" w:type="dxa"/>
            <w:tcBorders>
              <w:top w:val="nil"/>
              <w:bottom w:val="single" w:sz="12" w:space="0" w:color="auto"/>
            </w:tcBorders>
            <w:vAlign w:val="center"/>
          </w:tcPr>
          <w:p w14:paraId="03956A4F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MIP</w:t>
            </w:r>
          </w:p>
        </w:tc>
        <w:tc>
          <w:tcPr>
            <w:tcW w:w="1029" w:type="dxa"/>
            <w:tcBorders>
              <w:top w:val="nil"/>
              <w:bottom w:val="single" w:sz="12" w:space="0" w:color="auto"/>
            </w:tcBorders>
            <w:vAlign w:val="center"/>
          </w:tcPr>
          <w:p w14:paraId="161C14CB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2" w:type="dxa"/>
            <w:tcBorders>
              <w:top w:val="nil"/>
              <w:bottom w:val="single" w:sz="12" w:space="0" w:color="auto"/>
            </w:tcBorders>
            <w:vAlign w:val="center"/>
          </w:tcPr>
          <w:p w14:paraId="4E567D25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2" w:type="dxa"/>
            <w:tcBorders>
              <w:top w:val="nil"/>
              <w:bottom w:val="single" w:sz="12" w:space="0" w:color="auto"/>
            </w:tcBorders>
            <w:vAlign w:val="center"/>
          </w:tcPr>
          <w:p w14:paraId="670BE6A1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2" w:type="dxa"/>
            <w:tcBorders>
              <w:top w:val="nil"/>
              <w:bottom w:val="single" w:sz="12" w:space="0" w:color="auto"/>
            </w:tcBorders>
            <w:vAlign w:val="center"/>
          </w:tcPr>
          <w:p w14:paraId="4E9BA7CC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97" w:type="dxa"/>
            <w:tcBorders>
              <w:top w:val="nil"/>
              <w:bottom w:val="single" w:sz="12" w:space="0" w:color="auto"/>
            </w:tcBorders>
            <w:vAlign w:val="center"/>
          </w:tcPr>
          <w:p w14:paraId="448119DF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230" w:type="dxa"/>
            <w:tcBorders>
              <w:top w:val="nil"/>
              <w:bottom w:val="single" w:sz="12" w:space="0" w:color="auto"/>
            </w:tcBorders>
            <w:vAlign w:val="center"/>
          </w:tcPr>
          <w:p w14:paraId="27CA54E8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42.75</w:t>
            </w:r>
          </w:p>
        </w:tc>
        <w:tc>
          <w:tcPr>
            <w:tcW w:w="1020" w:type="dxa"/>
            <w:tcBorders>
              <w:top w:val="nil"/>
              <w:bottom w:val="single" w:sz="12" w:space="0" w:color="auto"/>
            </w:tcBorders>
            <w:vAlign w:val="center"/>
          </w:tcPr>
          <w:p w14:paraId="18281A68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7985</w:t>
            </w:r>
          </w:p>
        </w:tc>
        <w:tc>
          <w:tcPr>
            <w:tcW w:w="1022" w:type="dxa"/>
            <w:gridSpan w:val="2"/>
            <w:tcBorders>
              <w:top w:val="nil"/>
              <w:bottom w:val="single" w:sz="12" w:space="0" w:color="auto"/>
            </w:tcBorders>
            <w:vAlign w:val="center"/>
          </w:tcPr>
          <w:p w14:paraId="5589BE41" w14:textId="77777777" w:rsidR="00F44B7B" w:rsidRPr="00F44B7B" w:rsidRDefault="00F44B7B" w:rsidP="00F44B7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44B7B">
              <w:rPr>
                <w:rFonts w:ascii="Times New Roman" w:eastAsia="宋体" w:hAnsi="Times New Roman" w:cs="Times New Roman"/>
                <w:sz w:val="24"/>
                <w:szCs w:val="24"/>
              </w:rPr>
              <w:t>26023</w:t>
            </w:r>
          </w:p>
        </w:tc>
      </w:tr>
    </w:tbl>
    <w:p w14:paraId="0E373C9B" w14:textId="77777777" w:rsidR="00054455" w:rsidRDefault="00054455" w:rsidP="00054455">
      <w:pPr>
        <w:pStyle w:val="Tabletitle"/>
        <w:rPr>
          <w:b/>
        </w:rPr>
        <w:sectPr w:rsidR="00054455" w:rsidSect="00054455">
          <w:pgSz w:w="11906" w:h="16838" w:code="9"/>
          <w:pgMar w:top="1418" w:right="1418" w:bottom="1418" w:left="1418" w:header="851" w:footer="992" w:gutter="0"/>
          <w:cols w:space="425"/>
          <w:docGrid w:linePitch="312"/>
        </w:sectPr>
      </w:pPr>
    </w:p>
    <w:p w14:paraId="261BE0D6" w14:textId="1C483DAB" w:rsidR="006B241F" w:rsidRPr="001C5DC7" w:rsidRDefault="006B241F" w:rsidP="006B241F">
      <w:pPr>
        <w:widowControl/>
        <w:spacing w:before="240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  <w:lang w:val="en-GB" w:eastAsia="en-GB"/>
        </w:rPr>
      </w:pPr>
      <w:bookmarkStart w:id="2" w:name="_Hlk50449457"/>
      <w:bookmarkStart w:id="3" w:name="_Hlk50448901"/>
      <w:r w:rsidRPr="001C5DC7">
        <w:rPr>
          <w:rFonts w:ascii="Times New Roman" w:eastAsia="宋体" w:hAnsi="Times New Roman" w:cs="Times New Roman"/>
          <w:kern w:val="0"/>
          <w:sz w:val="24"/>
          <w:szCs w:val="24"/>
          <w:lang w:val="en-GB" w:eastAsia="en-GB"/>
        </w:rPr>
        <w:lastRenderedPageBreak/>
        <w:t>Table 7</w:t>
      </w:r>
      <w:r w:rsidR="001C5DC7">
        <w:rPr>
          <w:rFonts w:ascii="Times New Roman" w:eastAsia="宋体" w:hAnsi="Times New Roman" w:cs="Times New Roman"/>
          <w:kern w:val="0"/>
          <w:sz w:val="24"/>
          <w:szCs w:val="24"/>
          <w:lang w:val="en-GB" w:eastAsia="en-GB"/>
        </w:rPr>
        <w:t>.</w:t>
      </w:r>
      <w:r w:rsidRPr="001C5DC7">
        <w:rPr>
          <w:rFonts w:ascii="Times New Roman" w:eastAsia="宋体" w:hAnsi="Times New Roman" w:cs="Times New Roman"/>
          <w:kern w:val="0"/>
          <w:sz w:val="24"/>
          <w:szCs w:val="24"/>
          <w:lang w:val="en-GB" w:eastAsia="en-GB"/>
        </w:rPr>
        <w:t xml:space="preserve"> </w:t>
      </w:r>
      <w:r w:rsidRPr="006B241F">
        <w:rPr>
          <w:rFonts w:ascii="Times New Roman" w:eastAsia="宋体" w:hAnsi="Times New Roman" w:cs="Times New Roman"/>
          <w:kern w:val="0"/>
          <w:sz w:val="24"/>
          <w:szCs w:val="24"/>
          <w:lang w:val="en-GB" w:eastAsia="en-GB"/>
        </w:rPr>
        <w:t>Computational results of CP</w:t>
      </w:r>
    </w:p>
    <w:tbl>
      <w:tblPr>
        <w:tblW w:w="14273" w:type="dxa"/>
        <w:tblLook w:val="04A0" w:firstRow="1" w:lastRow="0" w:firstColumn="1" w:lastColumn="0" w:noHBand="0" w:noVBand="1"/>
      </w:tblPr>
      <w:tblGrid>
        <w:gridCol w:w="827"/>
        <w:gridCol w:w="411"/>
        <w:gridCol w:w="411"/>
        <w:gridCol w:w="411"/>
        <w:gridCol w:w="411"/>
        <w:gridCol w:w="686"/>
        <w:gridCol w:w="780"/>
        <w:gridCol w:w="751"/>
        <w:gridCol w:w="711"/>
        <w:gridCol w:w="686"/>
        <w:gridCol w:w="780"/>
        <w:gridCol w:w="751"/>
        <w:gridCol w:w="711"/>
        <w:gridCol w:w="686"/>
        <w:gridCol w:w="780"/>
        <w:gridCol w:w="751"/>
        <w:gridCol w:w="711"/>
        <w:gridCol w:w="686"/>
        <w:gridCol w:w="780"/>
        <w:gridCol w:w="751"/>
        <w:gridCol w:w="801"/>
      </w:tblGrid>
      <w:tr w:rsidR="0080369F" w:rsidRPr="006B241F" w14:paraId="55D75E16" w14:textId="773AA0FB" w:rsidTr="0080369F">
        <w:trPr>
          <w:trHeight w:val="227"/>
        </w:trPr>
        <w:tc>
          <w:tcPr>
            <w:tcW w:w="0" w:type="auto"/>
            <w:vMerge w:val="restart"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168D3D7F" w14:textId="282755D1" w:rsidR="0080369F" w:rsidRPr="006B241F" w:rsidRDefault="0080369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</w:pPr>
            <w:bookmarkStart w:id="4" w:name="_Hlk50449588"/>
            <w:r>
              <w:rPr>
                <w:rFonts w:ascii="Times New Roman" w:eastAsia="等线" w:hAnsi="Times New Roman" w:cs="Times New Roman" w:hint="eastAsia"/>
                <w:color w:val="000000"/>
                <w:kern w:val="0"/>
                <w:sz w:val="16"/>
                <w:szCs w:val="16"/>
              </w:rPr>
              <w:t>·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  <w:t>Instance size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textDirection w:val="tbRl"/>
            <w:vAlign w:val="center"/>
            <w:hideMark/>
          </w:tcPr>
          <w:p w14:paraId="437CFD1D" w14:textId="77777777" w:rsidR="0080369F" w:rsidRPr="006B241F" w:rsidRDefault="0080369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  <w:t>Tasks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textDirection w:val="tbRl"/>
            <w:vAlign w:val="center"/>
            <w:hideMark/>
          </w:tcPr>
          <w:p w14:paraId="2D07226B" w14:textId="77777777" w:rsidR="0080369F" w:rsidRPr="006B241F" w:rsidRDefault="0080369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  <w:t>Products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textDirection w:val="tbRl"/>
            <w:vAlign w:val="center"/>
            <w:hideMark/>
          </w:tcPr>
          <w:p w14:paraId="05C03765" w14:textId="77777777" w:rsidR="0080369F" w:rsidRPr="006B241F" w:rsidRDefault="0080369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  <w:t>Stations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textDirection w:val="tbRl"/>
            <w:vAlign w:val="center"/>
            <w:hideMark/>
          </w:tcPr>
          <w:p w14:paraId="3A19CCF9" w14:textId="77777777" w:rsidR="0080369F" w:rsidRPr="006B241F" w:rsidRDefault="0080369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  <w:t>Jobs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AD9378A" w14:textId="77777777" w:rsidR="0080369F" w:rsidRPr="006B241F" w:rsidRDefault="0080369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Determined Precedence Relationship</w:t>
            </w:r>
          </w:p>
        </w:tc>
        <w:tc>
          <w:tcPr>
            <w:tcW w:w="8875" w:type="dxa"/>
            <w:gridSpan w:val="1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  <w:hideMark/>
          </w:tcPr>
          <w:p w14:paraId="1F3EB7EB" w14:textId="62F30BB6" w:rsidR="0080369F" w:rsidRPr="006B241F" w:rsidRDefault="0080369F" w:rsidP="0080369F">
            <w:pPr>
              <w:widowControl/>
              <w:jc w:val="center"/>
              <w:rPr>
                <w:rFonts w:ascii="Calibri" w:eastAsia="宋体" w:hAnsi="Calibri" w:cs="Times New Roman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Alternative Precedence Relationship</w:t>
            </w:r>
          </w:p>
        </w:tc>
      </w:tr>
      <w:tr w:rsidR="0080369F" w:rsidRPr="006B241F" w14:paraId="215C3338" w14:textId="44227A3A" w:rsidTr="0080369F">
        <w:trPr>
          <w:trHeight w:val="227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2414324" w14:textId="77777777" w:rsidR="0080369F" w:rsidRPr="006B241F" w:rsidRDefault="0080369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CB98B0D" w14:textId="77777777" w:rsidR="0080369F" w:rsidRPr="006B241F" w:rsidRDefault="0080369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5185CCB" w14:textId="77777777" w:rsidR="0080369F" w:rsidRPr="006B241F" w:rsidRDefault="0080369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2ACC73E" w14:textId="77777777" w:rsidR="0080369F" w:rsidRPr="006B241F" w:rsidRDefault="0080369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96453CA" w14:textId="77777777" w:rsidR="0080369F" w:rsidRPr="006B241F" w:rsidRDefault="0080369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78EF440C" w14:textId="77777777" w:rsidR="0080369F" w:rsidRPr="006B241F" w:rsidRDefault="0080369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variables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0E126E22" w14:textId="77777777" w:rsidR="0080369F" w:rsidRPr="006B241F" w:rsidRDefault="0080369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constraints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7417C5DF" w14:textId="77777777" w:rsidR="0080369F" w:rsidRPr="006B241F" w:rsidRDefault="0080369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proofErr w:type="spellStart"/>
            <w:proofErr w:type="gramStart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  <w:u w:val="dashDotDotHeavy" w:color="FA5050"/>
              </w:rPr>
              <w:t>Makespan</w:t>
            </w:r>
            <w:proofErr w:type="spellEnd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 xml:space="preserve">  (</w:t>
            </w:r>
            <w:proofErr w:type="gramEnd"/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min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4F0EECB4" w14:textId="77777777" w:rsidR="0080369F" w:rsidRPr="006B241F" w:rsidRDefault="0080369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Solution time (</w:t>
            </w:r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s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A9B966D" w14:textId="77777777" w:rsidR="0080369F" w:rsidRPr="006B241F" w:rsidRDefault="0080369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 OR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DE68FB2" w14:textId="77777777" w:rsidR="0080369F" w:rsidRPr="006B241F" w:rsidRDefault="0080369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 ORS</w:t>
            </w:r>
          </w:p>
        </w:tc>
        <w:tc>
          <w:tcPr>
            <w:tcW w:w="3019" w:type="dxa"/>
            <w:gridSpan w:val="4"/>
            <w:tcBorders>
              <w:top w:val="single" w:sz="6" w:space="0" w:color="auto"/>
              <w:left w:val="nil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9B7E453" w14:textId="4EA2E829" w:rsidR="0080369F" w:rsidRPr="006B241F" w:rsidRDefault="0080369F" w:rsidP="0080369F">
            <w:pPr>
              <w:widowControl/>
              <w:jc w:val="center"/>
              <w:rPr>
                <w:rFonts w:ascii="Calibri" w:eastAsia="宋体" w:hAnsi="Calibri" w:cs="Times New Roman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 ORS</w:t>
            </w:r>
          </w:p>
        </w:tc>
      </w:tr>
      <w:tr w:rsidR="006B241F" w:rsidRPr="006B241F" w14:paraId="693E3190" w14:textId="77777777" w:rsidTr="0080369F">
        <w:trPr>
          <w:trHeight w:val="472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925BE4A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801F9A4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ED303D6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046FADC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E12CD1E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253FA32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AB24B92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50A0019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BB293AD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6CD8307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variables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3CC7E5D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constraints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5BC8AA1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proofErr w:type="spellStart"/>
            <w:proofErr w:type="gramStart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  <w:u w:val="dashDotDotHeavy" w:color="FA5050"/>
              </w:rPr>
              <w:t>Makespan</w:t>
            </w:r>
            <w:proofErr w:type="spellEnd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 xml:space="preserve">  (</w:t>
            </w:r>
            <w:proofErr w:type="gramEnd"/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min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3C32176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 xml:space="preserve">Solution </w:t>
            </w:r>
            <w:proofErr w:type="gramStart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time  (</w:t>
            </w:r>
            <w:proofErr w:type="gramEnd"/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s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68B8F5E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variables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1ABF7CB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constraints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3F1F1B8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proofErr w:type="spellStart"/>
            <w:proofErr w:type="gramStart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  <w:u w:val="dashDotDotHeavy" w:color="FA5050"/>
              </w:rPr>
              <w:t>Makespan</w:t>
            </w:r>
            <w:proofErr w:type="spellEnd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 xml:space="preserve">  (</w:t>
            </w:r>
            <w:proofErr w:type="gramEnd"/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min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276F7DE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 xml:space="preserve">Solution </w:t>
            </w:r>
            <w:proofErr w:type="gramStart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time  (</w:t>
            </w:r>
            <w:proofErr w:type="gramEnd"/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s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7B3DF6C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variables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13315E2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constraints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67F4DB0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proofErr w:type="spellStart"/>
            <w:proofErr w:type="gramStart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  <w:u w:val="dashDotDotHeavy" w:color="FA5050"/>
              </w:rPr>
              <w:t>Makespan</w:t>
            </w:r>
            <w:proofErr w:type="spellEnd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 xml:space="preserve">  (</w:t>
            </w:r>
            <w:proofErr w:type="gramEnd"/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min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80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37844B0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Solution time (</w:t>
            </w:r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s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</w:tr>
      <w:tr w:rsidR="006B241F" w:rsidRPr="006B241F" w14:paraId="5CCC1E6A" w14:textId="77777777" w:rsidTr="0080369F">
        <w:trPr>
          <w:trHeight w:val="238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00571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Small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1A489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6012B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AB6F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0B172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84D83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6778A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D04E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02B28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884C0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DA422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27907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DE83C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71E22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FEA86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8E1E0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3B4E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DF2BF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A6E28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DEEB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CB1AB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0.24</w:t>
            </w:r>
          </w:p>
        </w:tc>
      </w:tr>
      <w:tr w:rsidR="006B241F" w:rsidRPr="006B241F" w14:paraId="119E639A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7BD2C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E113B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BDCE9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AC17E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1ED67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162DF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ECA1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C321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A9A23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13BB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1C177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C4CF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E0ECB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E59AD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72280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77AE4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64AF2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A1611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15654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DB0CB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82A91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0.37</w:t>
            </w:r>
          </w:p>
        </w:tc>
      </w:tr>
      <w:tr w:rsidR="006B241F" w:rsidRPr="006B241F" w14:paraId="56BFD61E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FC8EA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AB74C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ACB45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90301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92008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2B25E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59769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6713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D325D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5EE25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1F44B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9C9B3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FA77C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D2B48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63D28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90E6E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F60B0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12A5F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525F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3EEBC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7B96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0.45</w:t>
            </w:r>
          </w:p>
        </w:tc>
      </w:tr>
      <w:tr w:rsidR="006B241F" w:rsidRPr="006B241F" w14:paraId="2925AC5F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861DEF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3715E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50A5C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F468D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668D4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474EE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AA2FB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60DE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7FF8C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7814C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112D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DB7E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85BA7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4E557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2B7D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C275C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2C937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1AC4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AB8D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11D6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015BA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0.51</w:t>
            </w:r>
          </w:p>
        </w:tc>
      </w:tr>
      <w:tr w:rsidR="006B241F" w:rsidRPr="006B241F" w14:paraId="02254E1B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293C7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FBF5E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15C37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85B3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CFFC3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A818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18B5F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09CA5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A3CD3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0367A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C5AD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26D16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B9B8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A7EB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6BB88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93C80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6E517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39468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2CD1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93638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5DAF9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0.84</w:t>
            </w:r>
          </w:p>
        </w:tc>
      </w:tr>
      <w:tr w:rsidR="006B241F" w:rsidRPr="006B241F" w14:paraId="072C6DD5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22205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5018B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09ED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6B463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71CC8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C120E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17218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6EA81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34397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8DC81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424B8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599D1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ED5E8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4FC6E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8E09F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2153B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95B7E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BBD3C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B87D7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B227F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B3A0C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1.39</w:t>
            </w:r>
          </w:p>
        </w:tc>
      </w:tr>
      <w:tr w:rsidR="006B241F" w:rsidRPr="006B241F" w14:paraId="5B32F127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E2F03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DE6D7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1B47B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9B72F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5BFF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F1A7C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BEDA6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CDA28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0A0E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8CC6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65E3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2932C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8EE5F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1952D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8B730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C959A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0D0F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DCFB8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A508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E0D0E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BB9AE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0.99</w:t>
            </w:r>
          </w:p>
        </w:tc>
      </w:tr>
      <w:tr w:rsidR="006B241F" w:rsidRPr="006B241F" w14:paraId="3B6A7B9E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A3F9B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47005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E5CE9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32884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A2484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BBD92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7B08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8CC80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E1530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3A579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3FB40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E9EE1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5F029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3B48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6145B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BC001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5CCCF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4..27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312D8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AC542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26552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9CCCD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2.34</w:t>
            </w:r>
          </w:p>
        </w:tc>
      </w:tr>
      <w:tr w:rsidR="006B241F" w:rsidRPr="006B241F" w14:paraId="56EA6740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52261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4D61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268ED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41CCE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F9A9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BB057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CDD2A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16B5B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45388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960B6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40340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18C09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A0543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CB9E2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7EB4F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F0C17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39ECD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40817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B3D8B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8DFBE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05F73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7.67</w:t>
            </w:r>
          </w:p>
        </w:tc>
      </w:tr>
      <w:tr w:rsidR="006B241F" w:rsidRPr="006B241F" w14:paraId="6D73E85D" w14:textId="77777777" w:rsidTr="0080369F">
        <w:trPr>
          <w:trHeight w:val="23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87F3C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Avg.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9F872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110B8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43FF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45CAB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7F3B0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08663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47252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6A023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3F42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19BBB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43C6A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29E19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F682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0B1F9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C6EC7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6B906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90090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B809C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5BA08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29822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1.64</w:t>
            </w:r>
          </w:p>
        </w:tc>
      </w:tr>
      <w:tr w:rsidR="006B241F" w:rsidRPr="006B241F" w14:paraId="078270BE" w14:textId="77777777" w:rsidTr="0080369F">
        <w:trPr>
          <w:trHeight w:val="238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A626D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C745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78524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FA10E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66C82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196B6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39B26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7DA91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C3CA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40C5F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F66E9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FE627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152D0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C3FC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D87D6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4FC1C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C964E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FDC0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1A20D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B89F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988DB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0.77</w:t>
            </w:r>
          </w:p>
        </w:tc>
      </w:tr>
      <w:tr w:rsidR="006B241F" w:rsidRPr="006B241F" w14:paraId="4B8E02C4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BDDC6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E7C9F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3C358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DDDD8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9208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268C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6ABD4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EB8FC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F88AD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3D62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6BE49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D852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5A965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45772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F8987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FEC94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7C88C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98136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2C6F5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B752A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EB0E3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2.22</w:t>
            </w:r>
          </w:p>
        </w:tc>
      </w:tr>
      <w:tr w:rsidR="006B241F" w:rsidRPr="006B241F" w14:paraId="3D93EF61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CF36B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E31E0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0390F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DD23D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B45C8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E58B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E751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CEE2E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E4636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C6674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75924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793BB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546A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A5619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CE82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829F9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306C7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3.05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BF107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E868C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0833D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B9BCF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3.7</w:t>
            </w:r>
          </w:p>
        </w:tc>
      </w:tr>
      <w:tr w:rsidR="006B241F" w:rsidRPr="006B241F" w14:paraId="5F7FB991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3424A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2F9D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D832D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22DAE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350C1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1C9F7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1EC0B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D5267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32981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00E4B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54570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C0AC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7312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05F83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11302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71028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7B2EB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4.28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BC005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66E07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BE895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A8242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2.97</w:t>
            </w:r>
          </w:p>
        </w:tc>
      </w:tr>
      <w:tr w:rsidR="006B241F" w:rsidRPr="006B241F" w14:paraId="1A252FD1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EE1DE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2BD49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7A7F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441D1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1C5A6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C464C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5BE85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ECF96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285C7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70846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94DD6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FDAA4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A500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5D7F3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E5B33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8860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DB17A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4.77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2762B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2184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6994C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CCF3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4.97</w:t>
            </w:r>
          </w:p>
        </w:tc>
      </w:tr>
      <w:tr w:rsidR="006B241F" w:rsidRPr="006B241F" w14:paraId="209D995D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8346D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008B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8B73D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8597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BC4FC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4DEF5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4D41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A8981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DFBD9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7.95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7920C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EB1A6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5FDBE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83C62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5641A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0877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F8DE9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80B10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13654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204C0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255A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6DCEA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9.7</w:t>
            </w:r>
          </w:p>
        </w:tc>
      </w:tr>
      <w:tr w:rsidR="006B241F" w:rsidRPr="006B241F" w14:paraId="4D60D466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13D34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5EB7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077D4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D5A4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5DB8C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857ED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6080F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10CD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5ED3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7.02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A4CC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1FE9B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5634F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3B1B5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9474C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50DB8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02665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1DF0F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B17B1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BC88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D9565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D1F2E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8.13</w:t>
            </w:r>
          </w:p>
        </w:tc>
      </w:tr>
      <w:tr w:rsidR="006B241F" w:rsidRPr="006B241F" w14:paraId="572182A6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11B5C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4344C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B2748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2CA6D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09A3F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E4A33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57007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A0D5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9E348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10.06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51A67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6BD60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FED09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95090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88E32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80430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989C9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BD25E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63D3E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6101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64899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FF3F0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19.74</w:t>
            </w:r>
          </w:p>
        </w:tc>
      </w:tr>
      <w:tr w:rsidR="006B241F" w:rsidRPr="006B241F" w14:paraId="4D66083D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E005C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808C0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88FB1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15F95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CA50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24C12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308C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1435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448DD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0238E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20.91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4D36C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3A5F3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4417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301C5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19.49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BC129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2214B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8216A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AC36B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22.74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BB3AA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C7144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1387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60E2C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E9762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25.11</w:t>
            </w:r>
          </w:p>
        </w:tc>
      </w:tr>
      <w:tr w:rsidR="006B241F" w:rsidRPr="006B241F" w14:paraId="68D16412" w14:textId="77777777" w:rsidTr="0080369F">
        <w:trPr>
          <w:trHeight w:val="23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56D8B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Avg.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C5969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2DEC3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CC45B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9B2C7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05806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D0CC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80CC3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275F9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8A856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2DD6E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9A451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5A6AA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B9C7C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3211F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E7B6B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59C56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7C7D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BAEDB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3E07B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BB55A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8.59</w:t>
            </w:r>
          </w:p>
        </w:tc>
      </w:tr>
      <w:tr w:rsidR="006B241F" w:rsidRPr="006B241F" w14:paraId="78B4EF4A" w14:textId="77777777" w:rsidTr="0080369F">
        <w:trPr>
          <w:trHeight w:val="238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F8EB2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2A84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EE64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3582B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E3AA0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FE8D6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3B7D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30335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2E0C4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992BA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2C59D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7E90F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8B94F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DDB32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E8B3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0026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898E3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22FCE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4CE09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51D7C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D0BB7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3.21</w:t>
            </w:r>
          </w:p>
        </w:tc>
      </w:tr>
      <w:tr w:rsidR="006B241F" w:rsidRPr="006B241F" w14:paraId="5B0ED565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CDE05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EE54A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31BD7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3F612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7F72A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5E6E2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B5715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C9EAE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4560A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9E47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DECED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B1387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CFEF7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297F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2C188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B59EF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FBB0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D7B55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54BFB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4BCC1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E1448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7.21</w:t>
            </w:r>
          </w:p>
        </w:tc>
      </w:tr>
      <w:tr w:rsidR="006B241F" w:rsidRPr="006B241F" w14:paraId="14DD1BCE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D622D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4C340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7609D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65BBE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E66B8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8E9F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F3CE1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35444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8868F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2FFFD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7767E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D8C4D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03EBA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16.23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74626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F0B3A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2824F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2007A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17.54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D17FE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25C29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A657A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7D316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19.78</w:t>
            </w:r>
          </w:p>
        </w:tc>
      </w:tr>
      <w:tr w:rsidR="006B241F" w:rsidRPr="006B241F" w14:paraId="1C2FD6CC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06A15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725C9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5769E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6555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852B6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DEA96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54A2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A988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495AA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8.69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270DE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4C7BC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366C7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C213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10.03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425B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E776F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CB658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03B62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70C22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D60C6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A7371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69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86B0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9.68</w:t>
            </w:r>
          </w:p>
        </w:tc>
      </w:tr>
      <w:tr w:rsidR="006B241F" w:rsidRPr="006B241F" w14:paraId="69BC6309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01A5C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03BD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D4DA8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D17AE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652A1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0D82E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63FF7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4C0B0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5048E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26.49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09068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4C4FA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9753D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791B9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29.79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4DD6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4DA49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AFD9D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460F8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31.17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CDE3B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A5B62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48D0E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821DC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24</w:t>
            </w:r>
          </w:p>
        </w:tc>
      </w:tr>
      <w:tr w:rsidR="006B241F" w:rsidRPr="006B241F" w14:paraId="0EBC6731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02CA7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2E017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FA592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3A950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74A51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EEDC0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7C66A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1727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7B6B5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D1AB7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62.19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AAE8C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B165F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1711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A0E99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2DA59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64.98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35542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E99FD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1695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63F9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E1818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81.32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34035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7224B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F8163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7A091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389.2</w:t>
            </w:r>
          </w:p>
        </w:tc>
      </w:tr>
      <w:tr w:rsidR="006B241F" w:rsidRPr="006B241F" w14:paraId="1D0F75F0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F8B7B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26CED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DAE4C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868C5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C1CEE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2C293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364DD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542A2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23BA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25.25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16C6C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D40BE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DA117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DD971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23.44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FA2D6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AD104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5551C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2FE43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19.93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1E08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20564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9A4EC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81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CC636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20.64</w:t>
            </w:r>
          </w:p>
        </w:tc>
      </w:tr>
      <w:tr w:rsidR="006B241F" w:rsidRPr="006B241F" w14:paraId="576BB305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C3F24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7F48C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18E31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CC1A6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1CEA3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1CD8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47229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1601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07C80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92DE4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66.7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66738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6A05A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68108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4E75E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94.65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0E634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04845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5279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DC919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74.22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CB121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8114C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1390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07FBC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52CC1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92.78</w:t>
            </w:r>
          </w:p>
        </w:tc>
      </w:tr>
      <w:tr w:rsidR="006B241F" w:rsidRPr="006B241F" w14:paraId="3402016E" w14:textId="77777777" w:rsidTr="0080369F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FA78C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8B92C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8BC6B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53718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3775C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AF1BE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F46D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DE581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E7237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122.32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49027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EFA45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7F53D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F996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155.79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6DA0E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C34BA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2095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3A68A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CD11A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395.99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BF96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0AEEC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7741C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224D7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1833.71</w:t>
            </w:r>
          </w:p>
        </w:tc>
      </w:tr>
      <w:tr w:rsidR="006B241F" w:rsidRPr="006B241F" w14:paraId="03C83EF9" w14:textId="77777777" w:rsidTr="005825CD">
        <w:trPr>
          <w:trHeight w:val="238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4BFDABE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Avg.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5DB8C00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13AC3AE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515C0EF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53B65D1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161EFD6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3DEC000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21CAF64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025799F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37.97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75B9DF0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76AE3B5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1527EFC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3827219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45.15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503FF4A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40993B8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518D7ED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3C48AF70" w14:textId="77777777" w:rsidR="006B241F" w:rsidRPr="006B241F" w:rsidRDefault="006B241F" w:rsidP="006B241F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71.37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4B7F3CA5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6B46616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06148A7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80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5D11828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266.69</w:t>
            </w:r>
          </w:p>
        </w:tc>
      </w:tr>
      <w:bookmarkEnd w:id="2"/>
      <w:bookmarkEnd w:id="4"/>
    </w:tbl>
    <w:p w14:paraId="34247B19" w14:textId="5738B284" w:rsidR="006B241F" w:rsidRPr="006B241F" w:rsidRDefault="006B241F" w:rsidP="006B241F">
      <w:pPr>
        <w:widowControl/>
        <w:spacing w:before="240" w:line="360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  <w:lang w:val="en-GB" w:eastAsia="en-GB"/>
        </w:rPr>
        <w:sectPr w:rsidR="006B241F" w:rsidRPr="006B241F" w:rsidSect="006B241F">
          <w:pgSz w:w="16838" w:h="11906" w:orient="landscape" w:code="9"/>
          <w:pgMar w:top="1418" w:right="1418" w:bottom="1418" w:left="1418" w:header="851" w:footer="992" w:gutter="0"/>
          <w:cols w:space="425"/>
          <w:docGrid w:linePitch="312"/>
        </w:sectPr>
      </w:pPr>
    </w:p>
    <w:bookmarkEnd w:id="3"/>
    <w:p w14:paraId="35C574D2" w14:textId="3197814D" w:rsidR="006B241F" w:rsidRPr="001C5DC7" w:rsidRDefault="006B241F" w:rsidP="001C5DC7">
      <w:pPr>
        <w:widowControl/>
        <w:spacing w:before="240"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  <w:lang w:val="en-GB" w:eastAsia="en-GB"/>
        </w:rPr>
      </w:pPr>
      <w:r w:rsidRPr="001C5DC7">
        <w:rPr>
          <w:rFonts w:ascii="Times New Roman" w:eastAsia="宋体" w:hAnsi="Times New Roman" w:cs="Times New Roman"/>
          <w:kern w:val="0"/>
          <w:sz w:val="24"/>
          <w:szCs w:val="24"/>
          <w:lang w:val="en-GB" w:eastAsia="en-GB"/>
        </w:rPr>
        <w:lastRenderedPageBreak/>
        <w:t>Table 8</w:t>
      </w:r>
      <w:r w:rsidR="001C5DC7">
        <w:rPr>
          <w:rFonts w:ascii="Times New Roman" w:eastAsia="宋体" w:hAnsi="Times New Roman" w:cs="Times New Roman"/>
          <w:kern w:val="0"/>
          <w:sz w:val="24"/>
          <w:szCs w:val="24"/>
          <w:lang w:val="en-GB" w:eastAsia="en-GB"/>
        </w:rPr>
        <w:t>.</w:t>
      </w:r>
      <w:r w:rsidRPr="001C5DC7">
        <w:rPr>
          <w:rFonts w:ascii="Times New Roman" w:eastAsia="宋体" w:hAnsi="Times New Roman" w:cs="Times New Roman"/>
          <w:kern w:val="0"/>
          <w:sz w:val="24"/>
          <w:szCs w:val="24"/>
          <w:lang w:val="en-GB" w:eastAsia="en-GB"/>
        </w:rPr>
        <w:t xml:space="preserve"> Computational results of MIP</w:t>
      </w:r>
    </w:p>
    <w:tbl>
      <w:tblPr>
        <w:tblW w:w="14362" w:type="dxa"/>
        <w:tblLook w:val="04A0" w:firstRow="1" w:lastRow="0" w:firstColumn="1" w:lastColumn="0" w:noHBand="0" w:noVBand="1"/>
      </w:tblPr>
      <w:tblGrid>
        <w:gridCol w:w="826"/>
        <w:gridCol w:w="411"/>
        <w:gridCol w:w="411"/>
        <w:gridCol w:w="411"/>
        <w:gridCol w:w="411"/>
        <w:gridCol w:w="686"/>
        <w:gridCol w:w="780"/>
        <w:gridCol w:w="751"/>
        <w:gridCol w:w="711"/>
        <w:gridCol w:w="686"/>
        <w:gridCol w:w="780"/>
        <w:gridCol w:w="751"/>
        <w:gridCol w:w="801"/>
        <w:gridCol w:w="686"/>
        <w:gridCol w:w="780"/>
        <w:gridCol w:w="751"/>
        <w:gridCol w:w="711"/>
        <w:gridCol w:w="686"/>
        <w:gridCol w:w="780"/>
        <w:gridCol w:w="751"/>
        <w:gridCol w:w="801"/>
      </w:tblGrid>
      <w:tr w:rsidR="005825CD" w:rsidRPr="006B241F" w14:paraId="219AD688" w14:textId="59B2D36F" w:rsidTr="005825CD">
        <w:trPr>
          <w:trHeight w:val="227"/>
        </w:trPr>
        <w:tc>
          <w:tcPr>
            <w:tcW w:w="0" w:type="auto"/>
            <w:vMerge w:val="restart"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4BC48B62" w14:textId="77777777" w:rsidR="005825CD" w:rsidRPr="006B241F" w:rsidRDefault="005825CD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  <w:t>Instance size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textDirection w:val="tbRl"/>
            <w:vAlign w:val="center"/>
            <w:hideMark/>
          </w:tcPr>
          <w:p w14:paraId="4E241D6C" w14:textId="77777777" w:rsidR="005825CD" w:rsidRPr="006B241F" w:rsidRDefault="005825CD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  <w:t>Tasks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textDirection w:val="tbRl"/>
            <w:vAlign w:val="center"/>
            <w:hideMark/>
          </w:tcPr>
          <w:p w14:paraId="5A898483" w14:textId="77777777" w:rsidR="005825CD" w:rsidRPr="006B241F" w:rsidRDefault="005825CD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  <w:t>Products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textDirection w:val="tbRl"/>
            <w:vAlign w:val="center"/>
            <w:hideMark/>
          </w:tcPr>
          <w:p w14:paraId="68AD6BFB" w14:textId="77777777" w:rsidR="005825CD" w:rsidRPr="006B241F" w:rsidRDefault="005825CD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  <w:t>Stations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textDirection w:val="tbRl"/>
            <w:vAlign w:val="center"/>
            <w:hideMark/>
          </w:tcPr>
          <w:p w14:paraId="60146695" w14:textId="77777777" w:rsidR="005825CD" w:rsidRPr="006B241F" w:rsidRDefault="005825CD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6"/>
                <w:szCs w:val="16"/>
              </w:rPr>
              <w:t>Jobs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9B03946" w14:textId="77777777" w:rsidR="005825CD" w:rsidRPr="006B241F" w:rsidRDefault="005825CD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Determined Precedence Relationship</w:t>
            </w:r>
          </w:p>
        </w:tc>
        <w:tc>
          <w:tcPr>
            <w:tcW w:w="8964" w:type="dxa"/>
            <w:gridSpan w:val="12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auto"/>
            <w:vAlign w:val="center"/>
            <w:hideMark/>
          </w:tcPr>
          <w:p w14:paraId="3C662AF5" w14:textId="4E5B9AA0" w:rsidR="005825CD" w:rsidRPr="006B241F" w:rsidRDefault="005825CD" w:rsidP="005825CD">
            <w:pPr>
              <w:widowControl/>
              <w:jc w:val="center"/>
              <w:rPr>
                <w:rFonts w:ascii="Calibri" w:eastAsia="宋体" w:hAnsi="Calibri" w:cs="Times New Roman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Alternative Precedence Relationship</w:t>
            </w:r>
          </w:p>
        </w:tc>
      </w:tr>
      <w:tr w:rsidR="005825CD" w:rsidRPr="006B241F" w14:paraId="52B8049B" w14:textId="368AC67B" w:rsidTr="005825CD">
        <w:trPr>
          <w:trHeight w:val="227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C24E025" w14:textId="77777777" w:rsidR="005825CD" w:rsidRPr="006B241F" w:rsidRDefault="005825CD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DB7C2E2" w14:textId="77777777" w:rsidR="005825CD" w:rsidRPr="006B241F" w:rsidRDefault="005825CD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DBC30F7" w14:textId="77777777" w:rsidR="005825CD" w:rsidRPr="006B241F" w:rsidRDefault="005825CD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7AF5DE7" w14:textId="77777777" w:rsidR="005825CD" w:rsidRPr="006B241F" w:rsidRDefault="005825CD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DB24F85" w14:textId="77777777" w:rsidR="005825CD" w:rsidRPr="006B241F" w:rsidRDefault="005825CD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2CA16AAC" w14:textId="77777777" w:rsidR="005825CD" w:rsidRPr="006B241F" w:rsidRDefault="005825CD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variables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47861BA8" w14:textId="77777777" w:rsidR="005825CD" w:rsidRPr="006B241F" w:rsidRDefault="005825CD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constraints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7EDFC755" w14:textId="77777777" w:rsidR="005825CD" w:rsidRPr="006B241F" w:rsidRDefault="005825CD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proofErr w:type="spellStart"/>
            <w:proofErr w:type="gramStart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  <w:u w:val="dashDotDotHeavy" w:color="FA5050"/>
              </w:rPr>
              <w:t>Makespan</w:t>
            </w:r>
            <w:proofErr w:type="spellEnd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 xml:space="preserve">  (</w:t>
            </w:r>
            <w:proofErr w:type="gramEnd"/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min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69EEF6C5" w14:textId="77777777" w:rsidR="005825CD" w:rsidRPr="006B241F" w:rsidRDefault="005825CD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Solution time (</w:t>
            </w:r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s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F7DDD2E" w14:textId="77777777" w:rsidR="005825CD" w:rsidRPr="006B241F" w:rsidRDefault="005825CD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1 OR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A9AD99E" w14:textId="77777777" w:rsidR="005825CD" w:rsidRPr="006B241F" w:rsidRDefault="005825CD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2 ORS</w:t>
            </w:r>
          </w:p>
        </w:tc>
        <w:tc>
          <w:tcPr>
            <w:tcW w:w="3018" w:type="dxa"/>
            <w:gridSpan w:val="4"/>
            <w:tcBorders>
              <w:top w:val="single" w:sz="6" w:space="0" w:color="auto"/>
              <w:left w:val="nil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4ED2F7C" w14:textId="55DE6F6A" w:rsidR="005825CD" w:rsidRPr="006B241F" w:rsidRDefault="005825CD" w:rsidP="005825CD">
            <w:pPr>
              <w:widowControl/>
              <w:jc w:val="center"/>
              <w:rPr>
                <w:rFonts w:ascii="Calibri" w:eastAsia="宋体" w:hAnsi="Calibri" w:cs="Times New Roman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3 ORS</w:t>
            </w:r>
          </w:p>
        </w:tc>
      </w:tr>
      <w:tr w:rsidR="006B241F" w:rsidRPr="006B241F" w14:paraId="110B7802" w14:textId="77777777" w:rsidTr="005825CD">
        <w:trPr>
          <w:trHeight w:val="472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8957D0E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9EB7E9F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A65490A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AAFF614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B80110A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B1A9A2E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6999FC4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E92FFDD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86E9D13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368CA8E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variables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4D39BA2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constraints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3AA7687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proofErr w:type="spellStart"/>
            <w:proofErr w:type="gramStart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  <w:u w:val="dashDotDotHeavy" w:color="FA5050"/>
              </w:rPr>
              <w:t>Makespan</w:t>
            </w:r>
            <w:proofErr w:type="spellEnd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 xml:space="preserve">  (</w:t>
            </w:r>
            <w:proofErr w:type="gramEnd"/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min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4360B36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 xml:space="preserve">Solution </w:t>
            </w:r>
            <w:proofErr w:type="gramStart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time  (</w:t>
            </w:r>
            <w:proofErr w:type="gramEnd"/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s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6FCFDD3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variables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1465B26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constraints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1C79571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proofErr w:type="spellStart"/>
            <w:proofErr w:type="gramStart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  <w:u w:val="dashDotDotHeavy" w:color="FA5050"/>
              </w:rPr>
              <w:t>Makespan</w:t>
            </w:r>
            <w:proofErr w:type="spellEnd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 xml:space="preserve">  (</w:t>
            </w:r>
            <w:proofErr w:type="gramEnd"/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min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760F8A2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 xml:space="preserve">Solution </w:t>
            </w:r>
            <w:proofErr w:type="gramStart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time  (</w:t>
            </w:r>
            <w:proofErr w:type="gramEnd"/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s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4D34418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variables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68C3A56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Number of constraints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34AD187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proofErr w:type="spellStart"/>
            <w:proofErr w:type="gramStart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  <w:u w:val="dashDotDotHeavy" w:color="FA5050"/>
              </w:rPr>
              <w:t>Makespan</w:t>
            </w:r>
            <w:proofErr w:type="spellEnd"/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 xml:space="preserve">  (</w:t>
            </w:r>
            <w:proofErr w:type="gramEnd"/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min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  <w:tc>
          <w:tcPr>
            <w:tcW w:w="80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6F9061F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Solution time (</w:t>
            </w:r>
            <w:r w:rsidRPr="006B241F">
              <w:rPr>
                <w:rFonts w:ascii="Times New Roman" w:eastAsia="等线" w:hAnsi="Times New Roman" w:cs="Times New Roman"/>
                <w:i/>
                <w:iCs/>
                <w:color w:val="000000"/>
                <w:kern w:val="0"/>
                <w:sz w:val="13"/>
                <w:szCs w:val="13"/>
              </w:rPr>
              <w:t>s</w:t>
            </w: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3"/>
                <w:szCs w:val="13"/>
              </w:rPr>
              <w:t>)</w:t>
            </w:r>
          </w:p>
        </w:tc>
      </w:tr>
      <w:tr w:rsidR="006B241F" w:rsidRPr="006B241F" w14:paraId="5B95099E" w14:textId="77777777" w:rsidTr="005825CD">
        <w:trPr>
          <w:trHeight w:val="238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07A39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Small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1BC0E8" w14:textId="54FB265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C45117" w14:textId="6CE05C3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678113" w14:textId="35DDE26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CF85B4" w14:textId="046B8C3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490F07" w14:textId="6C5088C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D241B4" w14:textId="63C0DFE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F7F24" w14:textId="398A261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2D7660" w14:textId="74969DF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2302BD" w14:textId="408ED3E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2CD98B" w14:textId="38DFD85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A25003" w14:textId="5340CB6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E44482" w14:textId="359FCCC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4E94C" w14:textId="2736595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1394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16D9AF" w14:textId="24BC15D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A9D694" w14:textId="642A6AE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99DAF6" w14:textId="6F9EAC6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71D81F" w14:textId="2C5DD43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7D056A" w14:textId="7D24293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8748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457991" w14:textId="1D9B397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58326" w14:textId="5043A61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1.56</w:t>
            </w:r>
          </w:p>
        </w:tc>
      </w:tr>
      <w:tr w:rsidR="006B241F" w:rsidRPr="006B241F" w14:paraId="465C3CB0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ED0CE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BD69F2" w14:textId="37787D2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962D2D" w14:textId="7519BE9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FDD08" w14:textId="14B6936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DF52E7" w14:textId="3C81966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7C16F9" w14:textId="131EF67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8A2AFE" w14:textId="3CE21D2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A038A0" w14:textId="1BD5D81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A9309C" w14:textId="6558062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BAAC63" w14:textId="66F8BB4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741207" w14:textId="1F53AEA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E47BFE" w14:textId="2826C8A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75BD3A" w14:textId="0ECC659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940E0" w14:textId="0200BF8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6A8CF1" w14:textId="17021F1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ADE2E7" w14:textId="0263FEE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67A61" w14:textId="44E2680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F1B97F" w14:textId="45F3F74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662A4F" w14:textId="1924A8B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71E534" w14:textId="7781127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72C0D3" w14:textId="0E91279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3.35</w:t>
            </w:r>
          </w:p>
        </w:tc>
      </w:tr>
      <w:tr w:rsidR="006B241F" w:rsidRPr="006B241F" w14:paraId="374E360A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10434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5B17AE" w14:textId="4AE9A27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A8516A" w14:textId="1177DFE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483C3B" w14:textId="3F57CD4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3B6C7C" w14:textId="6F11A73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BDD513" w14:textId="5D04329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A3EF7A" w14:textId="44158A0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6F04A" w14:textId="72EC439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DD1FF9" w14:textId="057CE89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206C2C" w14:textId="6761D87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E2B039" w14:textId="373453B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8F452F" w14:textId="3DB8F42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5E0B0B" w14:textId="48B8B8B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DA7F48" w14:textId="24B9B15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sz w:val="18"/>
                <w:szCs w:val="18"/>
              </w:rPr>
              <w:t>2322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51E8A3" w14:textId="4DEE8F2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sz w:val="18"/>
                <w:szCs w:val="18"/>
              </w:rPr>
              <w:t>7656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69C3D" w14:textId="61E4859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4C700" w14:textId="6853D2F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sz w:val="18"/>
                <w:szCs w:val="18"/>
              </w:rPr>
              <w:t>0.55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301C7" w14:textId="534E2C4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sz w:val="18"/>
                <w:szCs w:val="18"/>
              </w:rPr>
              <w:t>4642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A7DA4E" w14:textId="6CA613F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sz w:val="18"/>
                <w:szCs w:val="18"/>
              </w:rPr>
              <w:t>15196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6E9FDB" w14:textId="6F116A2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F74CE7" w14:textId="07393E7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sz w:val="18"/>
                <w:szCs w:val="18"/>
              </w:rPr>
              <w:t>0.58</w:t>
            </w:r>
          </w:p>
        </w:tc>
      </w:tr>
      <w:tr w:rsidR="006B241F" w:rsidRPr="006B241F" w14:paraId="71C5D2D7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BE018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50D6FC" w14:textId="4C754A6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5421FE" w14:textId="5501806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A8D9B3" w14:textId="0025E30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B497DD" w14:textId="1AB55CB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329D67" w14:textId="6E8AA95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CD4106" w14:textId="25104CC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445D65" w14:textId="7BC40D0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BFB9D8" w14:textId="2B7D5B7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495842" w14:textId="02167B3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CB85B6" w14:textId="190DBCE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D577A0" w14:textId="2609780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5B242B" w14:textId="4BB04BF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8766CD" w14:textId="1840AAB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2606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7FB6F2" w14:textId="32240A5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9A07C1" w14:textId="44EF047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84689" w14:textId="1A47FC1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26E449" w14:textId="3599DDE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10C1B9" w14:textId="17182F0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16729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E4C40E" w14:textId="7613FE1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420BA7" w14:textId="61BD8CF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3.38</w:t>
            </w:r>
          </w:p>
        </w:tc>
      </w:tr>
      <w:tr w:rsidR="006B241F" w:rsidRPr="006B241F" w14:paraId="77BCEB70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685C1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61C7F" w14:textId="68F6ED5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7016BE" w14:textId="690D0CE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25525D" w14:textId="7FE5E2B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D57D5F" w14:textId="698D981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377936" w14:textId="22C7D5C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31BBFA" w14:textId="095FBDD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051181" w14:textId="0D171EE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7D57BC" w14:textId="5E8A9D2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9B80EB" w14:textId="75F78F2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AD84FF" w14:textId="6F89389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5796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D40B5F" w14:textId="07FF0C7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50218" w14:textId="5B731EC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EE309B" w14:textId="5FC4750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CB74A4" w14:textId="6CAF0EF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11541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467240" w14:textId="188B88C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99BD58" w14:textId="059086F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01A65F" w14:textId="4E6C42A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585657" w14:textId="7A0432F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22997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51A8E" w14:textId="0ECEBF3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86FFB" w14:textId="01365C8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11.27</w:t>
            </w:r>
          </w:p>
        </w:tc>
      </w:tr>
      <w:tr w:rsidR="006B241F" w:rsidRPr="006B241F" w14:paraId="60E0AFD9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12040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5EF4C4" w14:textId="39F9115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E0E1EA" w14:textId="7B01F3B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479843" w14:textId="374EF2D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A91C67" w14:textId="613FFFE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381FF" w14:textId="6859D3A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8EE0A9" w14:textId="64A1599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3357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4DA91C" w14:textId="62DE888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5D5870" w14:textId="32AA6FC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167C2E" w14:textId="55DA21C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A6D317" w14:textId="4C1DBC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FD063B" w14:textId="7F8FE4F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E4B5FD" w14:textId="0017A95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6795D" w14:textId="5F6FC64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0A9F14" w14:textId="1136A14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14473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85A83E" w14:textId="46C03DD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943488" w14:textId="07DB1A7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4.37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B00F5C" w14:textId="7F13ECC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8666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4A20F9" w14:textId="756FAF7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28825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DFE784" w14:textId="2233D3D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C1A4EC" w14:textId="322CB48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13.81</w:t>
            </w:r>
          </w:p>
        </w:tc>
      </w:tr>
      <w:tr w:rsidR="006B241F" w:rsidRPr="006B241F" w14:paraId="254C5EE3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707ED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87DEBF" w14:textId="7C039B4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792273" w14:textId="35051A2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2B602F" w14:textId="7FF06F7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15ACB6" w14:textId="78D0020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8FA074" w14:textId="5A7EF50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0B4FEC" w14:textId="3E5297A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05B2AD" w14:textId="295F116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A47B8E" w14:textId="1FC9E11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24C5DC" w14:textId="15FE1DE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C76982" w14:textId="32B9AF1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6910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2758DE" w14:textId="4CE51ED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894924" w14:textId="7B530E4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C7B3BC" w14:textId="7729136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46FBFA" w14:textId="4A17E3D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3D8701" w14:textId="7DE0C2C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70FB64" w14:textId="4D0FAEA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6916D9" w14:textId="1D89BE9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9E75C5" w14:textId="5C06A73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27494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18F8D6" w14:textId="4522CF0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0EDD4C" w14:textId="46E43B5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141.13</w:t>
            </w:r>
          </w:p>
        </w:tc>
      </w:tr>
      <w:tr w:rsidR="006B241F" w:rsidRPr="006B241F" w14:paraId="68A5418B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0FFBB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F9DE6" w14:textId="144D364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1948DC" w14:textId="55F9755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0D04A1" w14:textId="605EE28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774CC2" w14:textId="6733DDF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C89821" w14:textId="466BE94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80F8D0" w14:textId="5FFA13E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4742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620B3" w14:textId="32DBE2D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B14466" w14:textId="03FDE30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99E0EF" w14:textId="73679A2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2836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70F89" w14:textId="47B52A0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BC506" w14:textId="552103D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C2513E" w14:textId="7DC8333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38.48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B39E19" w14:textId="267FDE7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5670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C51879" w14:textId="5CF2426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48A94F" w14:textId="6297DAA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3FCE4" w14:textId="75BEE67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126.11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596B5A" w14:textId="73BF38F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11338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784232" w14:textId="2E1A8C0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37578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906496" w14:textId="1DD91ED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6FA1F7" w14:textId="69CEA7D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217.07</w:t>
            </w:r>
          </w:p>
        </w:tc>
      </w:tr>
      <w:tr w:rsidR="006B241F" w:rsidRPr="006B241F" w14:paraId="3C57D056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D04FE8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64C07" w14:textId="50309B2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F6CBA" w14:textId="117AF2E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2B00A6" w14:textId="1601819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C4BB6B" w14:textId="620A25D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56CCEB" w14:textId="6135B2C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000D11" w14:textId="153CE18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5945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0219C6" w14:textId="08DF246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A3772D" w14:textId="3839BBC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9.24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1FE6AB" w14:textId="3E93825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E10890" w14:textId="6108830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23901" w14:textId="52EC0E2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21BA25" w14:textId="6758A05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47.58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EF1508" w14:textId="5DA290D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6994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06837D" w14:textId="4FE5197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23610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EF1300" w14:textId="6290ED5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B8B082" w14:textId="75E8329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sz w:val="18"/>
                <w:szCs w:val="18"/>
              </w:rPr>
              <w:t>293.21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5825F8" w14:textId="1A1551F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13986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B58485" w14:textId="16F71AB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46894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A9ABAC" w14:textId="219DE1F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2BB8A8" w14:textId="1B1F7BB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6B241F" w:rsidRPr="006B241F" w14:paraId="14057E56" w14:textId="77777777" w:rsidTr="005825CD">
        <w:trPr>
          <w:trHeight w:val="23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E03BC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Avg.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61EE2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FB069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39C62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74599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9E5E0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8B3BB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7DD1C4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E50538" w14:textId="6614D8C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063E5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15E6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DF5900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664F0F" w14:textId="2001B82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F3C82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52EBAB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27D4F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22CDE5" w14:textId="0C46615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50.3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4197D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6A24A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0D4B4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0D9B24" w14:textId="243B6A7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49.02</w:t>
            </w:r>
          </w:p>
        </w:tc>
      </w:tr>
      <w:tr w:rsidR="006B241F" w:rsidRPr="006B241F" w14:paraId="66F84579" w14:textId="77777777" w:rsidTr="005825CD">
        <w:trPr>
          <w:trHeight w:val="238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CC5CF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167022" w14:textId="75A517A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D86F03" w14:textId="5C41803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27BBCE" w14:textId="7185E62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5C8F06" w14:textId="30E2101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E7B412" w14:textId="72C70A3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F3D6AD" w14:textId="1BBA2A1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2535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7F9745" w14:textId="605F177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DB0589" w14:textId="670462A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703FF2" w14:textId="34A2675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520566" w14:textId="4EAB0B0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5058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5F5C4" w14:textId="426B731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D246A0" w14:textId="3A1DC76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EC7403" w14:textId="1DEF453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2B9C16" w14:textId="06C806E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10074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0FE1B7" w14:textId="0FEEE3F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530EA3" w14:textId="2AAC3E2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653F15" w14:textId="4BC6EF6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10074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31E77C" w14:textId="7E890CF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20086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8A7E99" w14:textId="683DB7C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27ABD8" w14:textId="52BB24F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11.24</w:t>
            </w:r>
          </w:p>
        </w:tc>
      </w:tr>
      <w:tr w:rsidR="006B241F" w:rsidRPr="006B241F" w14:paraId="5AA4F2F0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8E2226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C0FAED" w14:textId="362AA58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6717E2" w14:textId="6BD68BD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0C255F" w14:textId="4B990AB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02997C" w14:textId="6E48760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C6FA25" w14:textId="05A0BD0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773DF2" w14:textId="2E1A01A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3548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906B51" w14:textId="43B66BE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71ECAC" w14:textId="3A1BF3A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917235" w14:textId="1F7CA87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D70822" w14:textId="215562D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FF8FC" w14:textId="5AF62DA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DFD1C9" w14:textId="47C9B5F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7FD7A0" w14:textId="473932F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4366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7FD32A" w14:textId="60E16A7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14126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D4DB63" w14:textId="2E0475F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F11272" w14:textId="3AE65D0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5D8311" w14:textId="1A8AB78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14126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7A1357" w14:textId="1660AFE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28162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44EDA8" w14:textId="7080B96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5E4C61" w14:textId="2F9F9FB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14.84</w:t>
            </w:r>
          </w:p>
        </w:tc>
      </w:tr>
      <w:tr w:rsidR="006B241F" w:rsidRPr="006B241F" w14:paraId="24731BA8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8C8E4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0F954A" w14:textId="2DE6D2C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DF1625" w14:textId="0863D36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615040" w14:textId="5314BBF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073AE" w14:textId="0A00B33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72982E" w14:textId="132F06E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44D880" w14:textId="5C0C731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32A4C1" w14:textId="1A71AAD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E75C7F" w14:textId="18D4BA1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D472EB" w14:textId="087561E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2524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4961BD" w14:textId="3608A36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8422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374442" w14:textId="2B144CF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428573" w14:textId="74D4FE0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064EB8" w14:textId="07D7B58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5046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069654" w14:textId="7D92084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16770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1D1CE" w14:textId="7E4526C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9ABC02" w14:textId="0862CB1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2B490F" w14:textId="6653AF9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16770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9E7DFE" w14:textId="4473DF7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33414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4664B" w14:textId="33C594E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E53019" w14:textId="10C38FC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17.23</w:t>
            </w:r>
          </w:p>
        </w:tc>
      </w:tr>
      <w:tr w:rsidR="006B241F" w:rsidRPr="006B241F" w14:paraId="45A325C9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8B712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9432D6" w14:textId="0A07CF3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6F1AFB" w14:textId="32A293D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6ABD7D" w14:textId="7EE0CE1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F447FE" w14:textId="09293D8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7A9E1D" w14:textId="6078A43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1072E8" w14:textId="226792E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152D36" w14:textId="414F717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743F11" w14:textId="222367F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A44FD6" w14:textId="245C3D0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2794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97845A" w14:textId="7D609C5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8938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BD7911" w14:textId="0107C6E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DA4B22" w14:textId="37AECEC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6.48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81158A" w14:textId="1CF75D3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244633" w14:textId="732F843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17826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A5B7C5" w14:textId="413140A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87BE9D" w14:textId="4002ABF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26.55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A837CE" w14:textId="5522EE9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71E64A" w14:textId="5BE28DC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35582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9C7E46" w14:textId="1A98A0B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A511A8" w14:textId="47D0E3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38.7</w:t>
            </w:r>
          </w:p>
        </w:tc>
      </w:tr>
      <w:tr w:rsidR="006B241F" w:rsidRPr="006B241F" w14:paraId="3A9935C9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D5C00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EF2686" w14:textId="79B45E9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A590D5" w14:textId="4AA2F69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B23763" w14:textId="0454BE8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039C1E" w14:textId="2C21D9A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890BDB" w14:textId="0620ADF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98AC0B" w14:textId="7B9BF14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0D19E2" w14:textId="029D9CE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A6BE8F" w14:textId="68285E6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E9240F" w14:textId="4E4DC0C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3790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18F817" w14:textId="1EAA96E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F25D61" w14:textId="6549E2B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F50F9B" w14:textId="492B4F2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647E16" w14:textId="7909CCC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7578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45BE1F" w14:textId="33DDF32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24534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BAAF0" w14:textId="722BFD5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F9A6CF" w14:textId="2EA94AA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27.22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812313" w14:textId="5E61802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2B5B82" w14:textId="493257D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48970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624845" w14:textId="55F4CB3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7B41D4" w14:textId="4CABCE3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193.38</w:t>
            </w:r>
          </w:p>
        </w:tc>
      </w:tr>
      <w:tr w:rsidR="006B241F" w:rsidRPr="006B241F" w14:paraId="6464A5A7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13CB5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72B9AF" w14:textId="2E3FFEC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4A1E74" w14:textId="73ECAD0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7F2499" w14:textId="705B107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AC0755" w14:textId="7BB7476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A20433" w14:textId="33AA7BF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87D479" w14:textId="04D1715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EEE56C" w14:textId="0C9E894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E4344E" w14:textId="29E2D9D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76689" w14:textId="788B7A5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4366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E55337" w14:textId="4AB2D37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14506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B6165C" w14:textId="0BA5A2C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8495CD" w14:textId="1A677C0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17.45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738CCD" w14:textId="2CAF93D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8730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ED5836" w14:textId="1B19509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28930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5DCAE3" w14:textId="59E9FE7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D33F1" w14:textId="7C45ED7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16.71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FE7759" w14:textId="05F5DB8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356028" w14:textId="682FD90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57726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B6BBAA" w14:textId="1B17A9B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4A607E" w14:textId="1C170E0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210.14</w:t>
            </w:r>
          </w:p>
        </w:tc>
      </w:tr>
      <w:tr w:rsidR="006B241F" w:rsidRPr="006B241F" w14:paraId="18D33195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3D675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B6F15D" w14:textId="214144C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5652BB" w14:textId="62D57C8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B09087" w14:textId="2D466A1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A52E2F" w14:textId="7B03D82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E9A22E" w14:textId="26F793B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2181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FFA822" w14:textId="525D626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E20FFF" w14:textId="09629C8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C75D7" w14:textId="157AB1D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4.32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918887" w14:textId="4686CB2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4360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2F9190" w14:textId="10A4A3A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13994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F01815" w14:textId="3DDDCCC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D89E24" w14:textId="7ED1BA3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108.42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37B3FB" w14:textId="6B21A39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00630D" w14:textId="2DA6BC6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27870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4AC68" w14:textId="3A7B77A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B704F3" w14:textId="70B1EA1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810.83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598B8" w14:textId="7958DEE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00BEC2" w14:textId="16BF6E7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55782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A2F23D" w14:textId="61D8D0F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51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33FF3A" w14:textId="1E42F14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750.48</w:t>
            </w:r>
          </w:p>
        </w:tc>
      </w:tr>
      <w:tr w:rsidR="006B241F" w:rsidRPr="006B241F" w14:paraId="617E992D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1EEFA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D9E276" w14:textId="7B14351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D1833D" w14:textId="1A31B41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A481BF" w14:textId="7CBC0A5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1233EA" w14:textId="6567DB4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5E3BF9" w14:textId="319203E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2927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2FA07D" w14:textId="170B61D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9539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2CBDDE" w14:textId="74E22F1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7CBB0D" w14:textId="117FC1D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34.67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0AD8C" w14:textId="0D92DE6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AECD2B" w14:textId="55BBB82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01C761" w14:textId="419F691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4ACF7E" w14:textId="7E96A3C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129.52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070D56" w14:textId="64C2E82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9759AE" w14:textId="79E91FD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37974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586651" w14:textId="3D7F060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59FFE1" w14:textId="2C6CF28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328.41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BA1508" w14:textId="629AC8E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23402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5B9E2" w14:textId="1737A66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75842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78F51B" w14:textId="3BCC89F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5FFD21" w14:textId="31D8B8F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1059.93</w:t>
            </w:r>
          </w:p>
        </w:tc>
      </w:tr>
      <w:tr w:rsidR="006B241F" w:rsidRPr="006B241F" w14:paraId="62B28C58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74A68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7E69AD" w14:textId="405B917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8C8EB" w14:textId="76DEA01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30CC9F" w14:textId="58CC6B6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269CF2" w14:textId="0785741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5FB7B3" w14:textId="517E105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1701F3" w14:textId="3F12008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B2C2C3" w14:textId="3FE2694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E67380" w14:textId="6CEDD18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45.55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E9EC57" w14:textId="0443498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6728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1C7C60" w14:textId="653059B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DC669D" w14:textId="5C8A34E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59528D" w14:textId="0790C9C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0C9EE" w14:textId="07B4D74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13454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0FA014" w14:textId="63AF01A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44486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7CF954" w14:textId="642CB9B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5F218" w14:textId="2307EA8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54FBE" w14:textId="578101E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26906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121BC" w14:textId="4BA29E2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88830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5810D9" w14:textId="616B10A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8B2FB8" w14:textId="77766C1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6B241F" w:rsidRPr="006B241F" w14:paraId="3E8485F0" w14:textId="77777777" w:rsidTr="005825CD">
        <w:trPr>
          <w:trHeight w:val="23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BEF863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Avg.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4BE7C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08646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01E2A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61ACFD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362AD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67E8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FF32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1F11C8" w14:textId="303144F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F9EDF7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2ADB12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3202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9621A1" w14:textId="2D72C68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35.2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95220A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47998C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DA6761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BCADB6" w14:textId="25C42A3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0DECE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506DCF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918A66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77299E" w14:textId="42F0136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286.99</w:t>
            </w:r>
          </w:p>
        </w:tc>
      </w:tr>
      <w:tr w:rsidR="006B241F" w:rsidRPr="006B241F" w14:paraId="31A386B4" w14:textId="77777777" w:rsidTr="005825CD">
        <w:trPr>
          <w:trHeight w:val="238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32578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917244" w14:textId="39D4847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D97658" w14:textId="5C8D424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9DC711" w14:textId="1E467CE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EA9A64" w14:textId="61CBE0E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31AAAF" w14:textId="52120BE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6DCE2F" w14:textId="1890D44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8BB1A9" w14:textId="757B56A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2B749E" w14:textId="04255E5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258B2C" w14:textId="1E9BC5B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58CC2F" w14:textId="12A7966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9DFF90" w14:textId="4EB6E60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622503" w14:textId="0DF45D5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329492" w14:textId="28ACF5D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6610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7A6C86" w14:textId="6F76E43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20580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20F18" w14:textId="0AF824B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9F152" w14:textId="24DEE46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BBC51" w14:textId="34FDF1A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13218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44DFC" w14:textId="637EC54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41626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009F3A" w14:textId="075ECC9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60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E95661" w14:textId="38AC143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106.69</w:t>
            </w:r>
          </w:p>
        </w:tc>
      </w:tr>
      <w:tr w:rsidR="006B241F" w:rsidRPr="006B241F" w14:paraId="209F6106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37B75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543011" w14:textId="35515BE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C4B99E" w14:textId="082234C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11BA23" w14:textId="516FDE2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1EC573" w14:textId="7A2034F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89CCFA" w14:textId="5C0DA98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898AED" w14:textId="3250395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7367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A3ACD1" w14:textId="2CBC94D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9BE8A" w14:textId="76BCCDC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7FB4A3" w14:textId="5CDEDB7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4588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419865" w14:textId="774EE25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14683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8049F6" w14:textId="7F2193E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A23218" w14:textId="5A77E59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18.89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688063" w14:textId="21AB453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29298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121C3F" w14:textId="7E4589B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D28544" w14:textId="1AB2AFA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4F363A" w14:textId="0725D07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E03593" w14:textId="4FDED05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18346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40E75" w14:textId="1F039A0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58494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5B9857" w14:textId="6FD37D1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00291" w14:textId="68A7663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68.92</w:t>
            </w:r>
          </w:p>
        </w:tc>
      </w:tr>
      <w:tr w:rsidR="006B241F" w:rsidRPr="006B241F" w14:paraId="450B56A3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9EFAF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4CD183" w14:textId="0EDD6BC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0E4644" w14:textId="704D583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AA509B" w14:textId="12B27C1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E32319" w14:textId="46DF731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C6594A" w14:textId="71C99A3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C323F" w14:textId="0D59D93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003D81" w14:textId="3F442D1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44548E" w14:textId="086E87D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6CC27F" w14:textId="71C44E2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E662A" w14:textId="5EA187F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18532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5245E7" w14:textId="4DB0FA6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50974B" w14:textId="625E330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25.56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C8F30F" w14:textId="5417183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2165FD" w14:textId="7E66F1C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36978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523EBB" w14:textId="410D5F4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3D38AB" w14:textId="71B39D1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119.96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B3BC75" w14:textId="75D18C8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1A129" w14:textId="651C9DE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73818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A04E66" w14:textId="232691B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EC9B37" w14:textId="5E2D01E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229.43</w:t>
            </w:r>
          </w:p>
        </w:tc>
      </w:tr>
      <w:tr w:rsidR="006B241F" w:rsidRPr="006B241F" w14:paraId="590FF210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773E5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5F960" w14:textId="590C3DA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6CA1E7" w14:textId="38FCA04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8C0670" w14:textId="6B14876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FE9A1" w14:textId="0087EA6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12918B" w14:textId="1263BD1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6642FC" w14:textId="4A2411D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248DF1" w14:textId="47B4559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6652EF" w14:textId="7AC5412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886262" w14:textId="1D68335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30EFB" w14:textId="2F2375A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18300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2BB07" w14:textId="73D5A96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5DE186" w14:textId="74402C1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1774.29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A18D53" w14:textId="5DBAC0B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11614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B7731C" w14:textId="0718013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36534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C7B75C" w14:textId="2C4B9BE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D23B7C" w14:textId="22C3FAE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40CFA6" w14:textId="1556157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23226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6AF7B6" w14:textId="729303F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72886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ADC3E0" w14:textId="068E2CD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69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406281" w14:textId="162DE86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3600</w:t>
            </w:r>
          </w:p>
        </w:tc>
      </w:tr>
      <w:tr w:rsidR="006B241F" w:rsidRPr="006B241F" w14:paraId="01A323EA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62BC0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939B7" w14:textId="020F86B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7820EF" w14:textId="5CD5A2B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94499D" w14:textId="0F15D82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D8EF3E" w14:textId="36E23C7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EE3E3" w14:textId="05E2D9B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591E16" w14:textId="6A6032D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E3E253" w14:textId="7070E07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6E5AB2" w14:textId="1C6BDEB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22.8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9A68FB" w14:textId="70F648F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A4B03" w14:textId="3D672C4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25523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DC8629" w14:textId="40A5EBE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3A518" w14:textId="0A9D540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B14728" w14:textId="40C1844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16042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03C7A3" w14:textId="41EE117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50966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0E920E" w14:textId="27095B2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05F4C2" w14:textId="7FDE09C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B8FDF" w14:textId="09E0D99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32082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1B05E0" w14:textId="0605C85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101818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BD2E22" w14:textId="5D3BF24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9F8AF9" w14:textId="7C84B5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6B241F" w:rsidRPr="006B241F" w14:paraId="5F2FEDFE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A576FC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29D7A" w14:textId="4F4C6E5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F04741" w14:textId="6DE5475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EA8513" w14:textId="73A1814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FFD223" w14:textId="1499D78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D7750" w14:textId="62AD988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4997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46EF70" w14:textId="7F751C8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16126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5C5814" w14:textId="41C5E33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ABE08A" w14:textId="21A8050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1EFEA" w14:textId="416DB50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9992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EDBF7E" w14:textId="10D576B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32180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D83CAA" w14:textId="29FEA0C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9BEAD9" w14:textId="093BDC0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8D5D4C" w14:textId="0638D23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19982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4134FA" w14:textId="31BF71B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64262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9A4B23" w14:textId="50EB498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416259" w14:textId="0364A1B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66A1A3" w14:textId="0C5BF4A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39962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53B1A0" w14:textId="2CE8DD2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128374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D1FE93" w14:textId="1E99ED3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2010C3" w14:textId="7757625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6B241F" w:rsidRPr="006B241F" w14:paraId="77F800B8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A0B81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832B8" w14:textId="55102F0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2EBB65" w14:textId="596FA39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D809F5" w14:textId="255FF07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029D93" w14:textId="2BC72CA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63D243" w14:textId="3C71DF3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4428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864794" w14:textId="264C0CA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13966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74E08B" w14:textId="33B0BA4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D6FDED" w14:textId="6158FD1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96.39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D8473D" w14:textId="3B4F461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8854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1B658" w14:textId="56DC420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27865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D16DF" w14:textId="1B103ED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D35F1A" w14:textId="2AFEAC3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F4261C" w14:textId="07E0EA3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17706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66ECD1" w14:textId="6E4A3AD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55653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97F64D" w14:textId="77C849B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0C2CA" w14:textId="58A8C80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CD788F" w14:textId="087A974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35410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96A9C4" w14:textId="2F56471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111209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FB974C" w14:textId="1B99C66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E8404F" w14:textId="6B6F653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6B241F" w:rsidRPr="006B241F" w14:paraId="3205EA2E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093E0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75A3C2" w14:textId="6A90B13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1829D5" w14:textId="1C6E6D2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09CF3C" w14:textId="75D1E9B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5FF821" w14:textId="23411EB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BEE0D4" w14:textId="1A8F877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5973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412DC" w14:textId="2550646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466B3" w14:textId="0EF42B3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B4C6B5" w14:textId="1FECB89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109.79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37D3E2" w14:textId="6C47FD1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11944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C885E7" w14:textId="4BF7C9E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37938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C5D20C" w14:textId="1C86A29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17FC1C" w14:textId="013A770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2FB1A3" w14:textId="45429A9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23886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BE909D" w14:textId="0A32785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75785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BE74B5" w14:textId="688E920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901AE6" w14:textId="3E41B64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64B20C" w14:textId="1D87CF2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47770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0F594E" w14:textId="1D9B39A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151445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E1C686" w14:textId="1285A67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89DD91" w14:textId="76E7F88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6B241F" w:rsidRPr="006B241F" w14:paraId="557C7ED1" w14:textId="77777777" w:rsidTr="005825CD">
        <w:trPr>
          <w:trHeight w:val="2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5ACC5" w14:textId="77777777" w:rsidR="006B241F" w:rsidRPr="006B241F" w:rsidRDefault="006B241F" w:rsidP="006B241F">
            <w:pPr>
              <w:widowControl/>
              <w:jc w:val="lef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F1D50A" w14:textId="1D8E958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86A172" w14:textId="145B4A4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EC70D4" w14:textId="6A58D74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B12365" w14:textId="5A86F90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7C43D" w14:textId="235C7A3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7518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203D3D" w14:textId="7E9D513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24150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DA2845" w14:textId="7BD12D0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7DA79" w14:textId="3BB536D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946.34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953417" w14:textId="0A4AB9C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15034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C31EB" w14:textId="1740712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48217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13DCDC" w14:textId="7157036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0CD19E" w14:textId="1ECCD4F3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D2713D" w14:textId="5CAAF7F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30066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4F1F02" w14:textId="5529F2E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96325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54E24" w14:textId="7B913E8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73A0AD" w14:textId="4BD035B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E818BE" w14:textId="2991179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60130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09E94B" w14:textId="17C4585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192489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7CBE5" w14:textId="007DD83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65EE88" w14:textId="76975479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6B241F" w:rsidRPr="006B241F" w14:paraId="7DBECC9A" w14:textId="77777777" w:rsidTr="005825CD">
        <w:trPr>
          <w:trHeight w:val="238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241A0699" w14:textId="777777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 w:rsidRPr="006B241F"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  <w:t>Avg.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157BD9ED" w14:textId="26909B85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4B64115E" w14:textId="14AB1702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58FB2CCC" w14:textId="029E6B77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36F26C4C" w14:textId="128D6F8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0D315F74" w14:textId="56FB4EFA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3A278F53" w14:textId="0211B6A0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1AB2471C" w14:textId="7C97B784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445EBC7D" w14:textId="3283572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136.75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0171CD8C" w14:textId="73B3E76E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05E727F0" w14:textId="57C26CD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0FF3DEE2" w14:textId="58D6FE2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19BA4806" w14:textId="561E48B8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456.29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1A69C011" w14:textId="62D8AE3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65FA0673" w14:textId="2DA10326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43D6579B" w14:textId="150289FF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10EB9B98" w14:textId="2096FB66" w:rsidR="006B241F" w:rsidRPr="006B241F" w:rsidRDefault="006B241F" w:rsidP="006B241F">
            <w:pPr>
              <w:widowControl/>
              <w:jc w:val="right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935.15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39BCD83B" w14:textId="5B373E1C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1CC02A40" w14:textId="7156B201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  <w:hideMark/>
          </w:tcPr>
          <w:p w14:paraId="1321926C" w14:textId="25F7B78B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14:paraId="09FB036B" w14:textId="2BB6141D" w:rsidR="006B241F" w:rsidRPr="006B241F" w:rsidRDefault="006B241F" w:rsidP="006B241F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1001.26</w:t>
            </w:r>
          </w:p>
        </w:tc>
      </w:tr>
    </w:tbl>
    <w:p w14:paraId="1BBC1AA5" w14:textId="77777777" w:rsidR="006B241F" w:rsidRPr="006B241F" w:rsidRDefault="006B241F" w:rsidP="006B241F">
      <w:pPr>
        <w:widowControl/>
        <w:spacing w:before="240" w:line="360" w:lineRule="auto"/>
        <w:jc w:val="left"/>
        <w:rPr>
          <w:rFonts w:ascii="Times New Roman" w:eastAsia="宋体" w:hAnsi="Times New Roman" w:cs="Times New Roman"/>
          <w:b/>
          <w:kern w:val="0"/>
          <w:sz w:val="24"/>
          <w:szCs w:val="24"/>
          <w:lang w:val="en-GB" w:eastAsia="en-GB"/>
        </w:rPr>
        <w:sectPr w:rsidR="006B241F" w:rsidRPr="006B241F" w:rsidSect="006B241F">
          <w:pgSz w:w="16838" w:h="11906" w:orient="landscape" w:code="9"/>
          <w:pgMar w:top="1418" w:right="1418" w:bottom="1418" w:left="1418" w:header="851" w:footer="992" w:gutter="0"/>
          <w:cols w:space="425"/>
          <w:docGrid w:linePitch="312"/>
        </w:sectPr>
      </w:pPr>
    </w:p>
    <w:p w14:paraId="69F3811F" w14:textId="4B631A4F" w:rsidR="00054455" w:rsidRPr="000818A8" w:rsidRDefault="00054455" w:rsidP="00D9169B"/>
    <w:sectPr w:rsidR="00054455" w:rsidRPr="000818A8" w:rsidSect="00D9169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C0DC0"/>
    <w:multiLevelType w:val="hybridMultilevel"/>
    <w:tmpl w:val="CBA656F0"/>
    <w:lvl w:ilvl="0" w:tplc="F1C80B3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AC703D"/>
    <w:multiLevelType w:val="hybridMultilevel"/>
    <w:tmpl w:val="5A804ACA"/>
    <w:lvl w:ilvl="0" w:tplc="313A07B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9F5376D"/>
    <w:multiLevelType w:val="hybridMultilevel"/>
    <w:tmpl w:val="2D1CFA06"/>
    <w:lvl w:ilvl="0" w:tplc="E0CA538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AB35CE"/>
    <w:multiLevelType w:val="hybridMultilevel"/>
    <w:tmpl w:val="9F04C6B4"/>
    <w:lvl w:ilvl="0" w:tplc="815E8E6A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A73A59"/>
    <w:multiLevelType w:val="hybridMultilevel"/>
    <w:tmpl w:val="B95EFFE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12EB6FBA"/>
    <w:multiLevelType w:val="hybridMultilevel"/>
    <w:tmpl w:val="751C4902"/>
    <w:lvl w:ilvl="0" w:tplc="294E0F92">
      <w:start w:val="1"/>
      <w:numFmt w:val="decimal"/>
      <w:lvlText w:val="(%1)"/>
      <w:lvlJc w:val="left"/>
      <w:pPr>
        <w:ind w:left="432" w:hanging="420"/>
      </w:pPr>
      <w:rPr>
        <w:rFonts w:hint="default"/>
        <w:lang w:val="en-GB"/>
      </w:rPr>
    </w:lvl>
    <w:lvl w:ilvl="1" w:tplc="04090019" w:tentative="1">
      <w:start w:val="1"/>
      <w:numFmt w:val="lowerLetter"/>
      <w:lvlText w:val="%2)"/>
      <w:lvlJc w:val="left"/>
      <w:pPr>
        <w:ind w:left="852" w:hanging="420"/>
      </w:pPr>
    </w:lvl>
    <w:lvl w:ilvl="2" w:tplc="0409001B" w:tentative="1">
      <w:start w:val="1"/>
      <w:numFmt w:val="lowerRoman"/>
      <w:lvlText w:val="%3."/>
      <w:lvlJc w:val="right"/>
      <w:pPr>
        <w:ind w:left="1272" w:hanging="420"/>
      </w:pPr>
    </w:lvl>
    <w:lvl w:ilvl="3" w:tplc="0409000F" w:tentative="1">
      <w:start w:val="1"/>
      <w:numFmt w:val="decimal"/>
      <w:lvlText w:val="%4."/>
      <w:lvlJc w:val="left"/>
      <w:pPr>
        <w:ind w:left="1692" w:hanging="420"/>
      </w:pPr>
    </w:lvl>
    <w:lvl w:ilvl="4" w:tplc="04090019" w:tentative="1">
      <w:start w:val="1"/>
      <w:numFmt w:val="lowerLetter"/>
      <w:lvlText w:val="%5)"/>
      <w:lvlJc w:val="left"/>
      <w:pPr>
        <w:ind w:left="2112" w:hanging="420"/>
      </w:pPr>
    </w:lvl>
    <w:lvl w:ilvl="5" w:tplc="0409001B" w:tentative="1">
      <w:start w:val="1"/>
      <w:numFmt w:val="lowerRoman"/>
      <w:lvlText w:val="%6."/>
      <w:lvlJc w:val="right"/>
      <w:pPr>
        <w:ind w:left="2532" w:hanging="420"/>
      </w:pPr>
    </w:lvl>
    <w:lvl w:ilvl="6" w:tplc="0409000F" w:tentative="1">
      <w:start w:val="1"/>
      <w:numFmt w:val="decimal"/>
      <w:lvlText w:val="%7."/>
      <w:lvlJc w:val="left"/>
      <w:pPr>
        <w:ind w:left="2952" w:hanging="420"/>
      </w:pPr>
    </w:lvl>
    <w:lvl w:ilvl="7" w:tplc="04090019" w:tentative="1">
      <w:start w:val="1"/>
      <w:numFmt w:val="lowerLetter"/>
      <w:lvlText w:val="%8)"/>
      <w:lvlJc w:val="left"/>
      <w:pPr>
        <w:ind w:left="3372" w:hanging="420"/>
      </w:pPr>
    </w:lvl>
    <w:lvl w:ilvl="8" w:tplc="0409001B" w:tentative="1">
      <w:start w:val="1"/>
      <w:numFmt w:val="lowerRoman"/>
      <w:lvlText w:val="%9."/>
      <w:lvlJc w:val="right"/>
      <w:pPr>
        <w:ind w:left="3792" w:hanging="420"/>
      </w:pPr>
    </w:lvl>
  </w:abstractNum>
  <w:abstractNum w:abstractNumId="6" w15:restartNumberingAfterBreak="0">
    <w:nsid w:val="19AA4835"/>
    <w:multiLevelType w:val="hybridMultilevel"/>
    <w:tmpl w:val="D93C8FD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3EC4842"/>
    <w:multiLevelType w:val="hybridMultilevel"/>
    <w:tmpl w:val="131ED1FA"/>
    <w:lvl w:ilvl="0" w:tplc="DCD22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77C70B9"/>
    <w:multiLevelType w:val="hybridMultilevel"/>
    <w:tmpl w:val="9BFA772A"/>
    <w:lvl w:ilvl="0" w:tplc="405EB1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0BE34C7"/>
    <w:multiLevelType w:val="hybridMultilevel"/>
    <w:tmpl w:val="787222BA"/>
    <w:lvl w:ilvl="0" w:tplc="3BA82B82">
      <w:start w:val="1"/>
      <w:numFmt w:val="decimal"/>
      <w:lvlText w:val="(%1)"/>
      <w:lvlJc w:val="left"/>
      <w:pPr>
        <w:ind w:left="273" w:firstLine="0"/>
      </w:pPr>
      <w:rPr>
        <w:rFonts w:ascii="Times New Roman" w:eastAsia="宋体" w:hAnsi="Times New Roman" w:cs="Times New Roman" w:hint="default"/>
        <w:i w:val="0"/>
        <w:noProof w:val="0"/>
      </w:rPr>
    </w:lvl>
    <w:lvl w:ilvl="1" w:tplc="04090019">
      <w:start w:val="1"/>
      <w:numFmt w:val="lowerLetter"/>
      <w:lvlText w:val="%2)"/>
      <w:lvlJc w:val="left"/>
      <w:pPr>
        <w:ind w:left="1113" w:hanging="420"/>
      </w:pPr>
    </w:lvl>
    <w:lvl w:ilvl="2" w:tplc="0409001B" w:tentative="1">
      <w:start w:val="1"/>
      <w:numFmt w:val="lowerRoman"/>
      <w:lvlText w:val="%3."/>
      <w:lvlJc w:val="right"/>
      <w:pPr>
        <w:ind w:left="1533" w:hanging="420"/>
      </w:pPr>
    </w:lvl>
    <w:lvl w:ilvl="3" w:tplc="0409000F" w:tentative="1">
      <w:start w:val="1"/>
      <w:numFmt w:val="decimal"/>
      <w:lvlText w:val="%4."/>
      <w:lvlJc w:val="left"/>
      <w:pPr>
        <w:ind w:left="1953" w:hanging="420"/>
      </w:pPr>
    </w:lvl>
    <w:lvl w:ilvl="4" w:tplc="04090019" w:tentative="1">
      <w:start w:val="1"/>
      <w:numFmt w:val="lowerLetter"/>
      <w:lvlText w:val="%5)"/>
      <w:lvlJc w:val="left"/>
      <w:pPr>
        <w:ind w:left="2373" w:hanging="420"/>
      </w:pPr>
    </w:lvl>
    <w:lvl w:ilvl="5" w:tplc="0409001B" w:tentative="1">
      <w:start w:val="1"/>
      <w:numFmt w:val="lowerRoman"/>
      <w:lvlText w:val="%6."/>
      <w:lvlJc w:val="right"/>
      <w:pPr>
        <w:ind w:left="2793" w:hanging="420"/>
      </w:pPr>
    </w:lvl>
    <w:lvl w:ilvl="6" w:tplc="0409000F" w:tentative="1">
      <w:start w:val="1"/>
      <w:numFmt w:val="decimal"/>
      <w:lvlText w:val="%7."/>
      <w:lvlJc w:val="left"/>
      <w:pPr>
        <w:ind w:left="3213" w:hanging="420"/>
      </w:pPr>
    </w:lvl>
    <w:lvl w:ilvl="7" w:tplc="04090019" w:tentative="1">
      <w:start w:val="1"/>
      <w:numFmt w:val="lowerLetter"/>
      <w:lvlText w:val="%8)"/>
      <w:lvlJc w:val="left"/>
      <w:pPr>
        <w:ind w:left="3633" w:hanging="420"/>
      </w:pPr>
    </w:lvl>
    <w:lvl w:ilvl="8" w:tplc="0409001B" w:tentative="1">
      <w:start w:val="1"/>
      <w:numFmt w:val="lowerRoman"/>
      <w:lvlText w:val="%9."/>
      <w:lvlJc w:val="right"/>
      <w:pPr>
        <w:ind w:left="4053" w:hanging="420"/>
      </w:pPr>
    </w:lvl>
  </w:abstractNum>
  <w:abstractNum w:abstractNumId="10" w15:restartNumberingAfterBreak="0">
    <w:nsid w:val="37AB4BCD"/>
    <w:multiLevelType w:val="hybridMultilevel"/>
    <w:tmpl w:val="E2485E74"/>
    <w:lvl w:ilvl="0" w:tplc="3B4C2DA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A0C0FD0"/>
    <w:multiLevelType w:val="hybridMultilevel"/>
    <w:tmpl w:val="68BEAF8E"/>
    <w:lvl w:ilvl="0" w:tplc="F1C80B3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A70084C"/>
    <w:multiLevelType w:val="hybridMultilevel"/>
    <w:tmpl w:val="DACC7556"/>
    <w:lvl w:ilvl="0" w:tplc="60CE458E">
      <w:start w:val="1"/>
      <w:numFmt w:val="decimal"/>
      <w:lvlText w:val="(%1)"/>
      <w:lvlJc w:val="right"/>
      <w:pPr>
        <w:ind w:left="987" w:hanging="19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C5D0C07"/>
    <w:multiLevelType w:val="hybridMultilevel"/>
    <w:tmpl w:val="4CA02766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F6E5A"/>
    <w:multiLevelType w:val="hybridMultilevel"/>
    <w:tmpl w:val="8AF2CF3C"/>
    <w:lvl w:ilvl="0" w:tplc="C81A142A">
      <w:start w:val="1"/>
      <w:numFmt w:val="decimal"/>
      <w:lvlText w:val="[%1]"/>
      <w:lvlJc w:val="left"/>
      <w:pPr>
        <w:ind w:left="420" w:hanging="420"/>
      </w:pPr>
      <w:rPr>
        <w:rFonts w:hint="eastAsia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4664B21"/>
    <w:multiLevelType w:val="hybridMultilevel"/>
    <w:tmpl w:val="D696D8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9B13D64"/>
    <w:multiLevelType w:val="hybridMultilevel"/>
    <w:tmpl w:val="B29E0F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1515B7D"/>
    <w:multiLevelType w:val="hybridMultilevel"/>
    <w:tmpl w:val="0A78E4F0"/>
    <w:lvl w:ilvl="0" w:tplc="4DA08AF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1D06297"/>
    <w:multiLevelType w:val="hybridMultilevel"/>
    <w:tmpl w:val="85A21376"/>
    <w:lvl w:ilvl="0" w:tplc="D2442F12">
      <w:start w:val="1"/>
      <w:numFmt w:val="bullet"/>
      <w:lvlText w:val=""/>
      <w:lvlJc w:val="left"/>
      <w:pPr>
        <w:ind w:left="561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1" w:hanging="420"/>
      </w:pPr>
      <w:rPr>
        <w:rFonts w:ascii="Wingdings" w:hAnsi="Wingdings" w:hint="default"/>
      </w:rPr>
    </w:lvl>
  </w:abstractNum>
  <w:abstractNum w:abstractNumId="19" w15:restartNumberingAfterBreak="0">
    <w:nsid w:val="574122D6"/>
    <w:multiLevelType w:val="hybridMultilevel"/>
    <w:tmpl w:val="2B12E106"/>
    <w:lvl w:ilvl="0" w:tplc="533ED818">
      <w:start w:val="1"/>
      <w:numFmt w:val="decimal"/>
      <w:lvlText w:val="(%1)"/>
      <w:lvlJc w:val="left"/>
      <w:pPr>
        <w:ind w:left="720" w:hanging="72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75A5F3B"/>
    <w:multiLevelType w:val="hybridMultilevel"/>
    <w:tmpl w:val="988469CC"/>
    <w:lvl w:ilvl="0" w:tplc="4DA08AF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BD96BF8"/>
    <w:multiLevelType w:val="hybridMultilevel"/>
    <w:tmpl w:val="76D2C65A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516F5"/>
    <w:multiLevelType w:val="hybridMultilevel"/>
    <w:tmpl w:val="DB18B1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62DC66E0"/>
    <w:multiLevelType w:val="hybridMultilevel"/>
    <w:tmpl w:val="2D1A9D3E"/>
    <w:lvl w:ilvl="0" w:tplc="BA3C05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5040C01"/>
    <w:multiLevelType w:val="hybridMultilevel"/>
    <w:tmpl w:val="7E3A0838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6FF71796"/>
    <w:multiLevelType w:val="hybridMultilevel"/>
    <w:tmpl w:val="DACC7556"/>
    <w:lvl w:ilvl="0" w:tplc="60CE458E">
      <w:start w:val="1"/>
      <w:numFmt w:val="decimal"/>
      <w:lvlText w:val="(%1)"/>
      <w:lvlJc w:val="right"/>
      <w:pPr>
        <w:ind w:left="987" w:hanging="19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1A06510"/>
    <w:multiLevelType w:val="hybridMultilevel"/>
    <w:tmpl w:val="A2F8B280"/>
    <w:lvl w:ilvl="0" w:tplc="637615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2F627F7"/>
    <w:multiLevelType w:val="hybridMultilevel"/>
    <w:tmpl w:val="471C51DE"/>
    <w:lvl w:ilvl="0" w:tplc="65C8077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706908"/>
    <w:multiLevelType w:val="hybridMultilevel"/>
    <w:tmpl w:val="421C935A"/>
    <w:lvl w:ilvl="0" w:tplc="1E66941A">
      <w:start w:val="1"/>
      <w:numFmt w:val="decimal"/>
      <w:lvlText w:val="(%1)"/>
      <w:lvlJc w:val="righ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ADA465A"/>
    <w:multiLevelType w:val="hybridMultilevel"/>
    <w:tmpl w:val="DACC7556"/>
    <w:lvl w:ilvl="0" w:tplc="60CE458E">
      <w:start w:val="1"/>
      <w:numFmt w:val="decimal"/>
      <w:lvlText w:val="(%1)"/>
      <w:lvlJc w:val="right"/>
      <w:pPr>
        <w:ind w:left="987" w:hanging="19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F327F4B"/>
    <w:multiLevelType w:val="hybridMultilevel"/>
    <w:tmpl w:val="8C983D42"/>
    <w:lvl w:ilvl="0" w:tplc="0F9893B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1"/>
  </w:num>
  <w:num w:numId="2">
    <w:abstractNumId w:val="13"/>
  </w:num>
  <w:num w:numId="3">
    <w:abstractNumId w:val="15"/>
  </w:num>
  <w:num w:numId="4">
    <w:abstractNumId w:val="3"/>
  </w:num>
  <w:num w:numId="5">
    <w:abstractNumId w:val="16"/>
  </w:num>
  <w:num w:numId="6">
    <w:abstractNumId w:val="7"/>
  </w:num>
  <w:num w:numId="7">
    <w:abstractNumId w:val="22"/>
  </w:num>
  <w:num w:numId="8">
    <w:abstractNumId w:val="6"/>
  </w:num>
  <w:num w:numId="9">
    <w:abstractNumId w:val="4"/>
  </w:num>
  <w:num w:numId="10">
    <w:abstractNumId w:val="14"/>
  </w:num>
  <w:num w:numId="11">
    <w:abstractNumId w:val="24"/>
  </w:num>
  <w:num w:numId="12">
    <w:abstractNumId w:val="30"/>
  </w:num>
  <w:num w:numId="13">
    <w:abstractNumId w:val="23"/>
  </w:num>
  <w:num w:numId="14">
    <w:abstractNumId w:val="26"/>
  </w:num>
  <w:num w:numId="15">
    <w:abstractNumId w:val="27"/>
  </w:num>
  <w:num w:numId="16">
    <w:abstractNumId w:val="2"/>
  </w:num>
  <w:num w:numId="17">
    <w:abstractNumId w:val="19"/>
  </w:num>
  <w:num w:numId="18">
    <w:abstractNumId w:val="8"/>
  </w:num>
  <w:num w:numId="19">
    <w:abstractNumId w:val="20"/>
  </w:num>
  <w:num w:numId="20">
    <w:abstractNumId w:val="17"/>
  </w:num>
  <w:num w:numId="21">
    <w:abstractNumId w:val="5"/>
  </w:num>
  <w:num w:numId="22">
    <w:abstractNumId w:val="1"/>
  </w:num>
  <w:num w:numId="23">
    <w:abstractNumId w:val="13"/>
    <w:lvlOverride w:ilvl="0">
      <w:startOverride w:val="1"/>
    </w:lvlOverride>
  </w:num>
  <w:num w:numId="24">
    <w:abstractNumId w:val="13"/>
    <w:lvlOverride w:ilvl="0">
      <w:startOverride w:val="1"/>
    </w:lvlOverride>
  </w:num>
  <w:num w:numId="25">
    <w:abstractNumId w:val="28"/>
  </w:num>
  <w:num w:numId="26">
    <w:abstractNumId w:val="12"/>
  </w:num>
  <w:num w:numId="27">
    <w:abstractNumId w:val="18"/>
  </w:num>
  <w:num w:numId="28">
    <w:abstractNumId w:val="13"/>
    <w:lvlOverride w:ilvl="0">
      <w:startOverride w:val="1"/>
    </w:lvlOverride>
  </w:num>
  <w:num w:numId="29">
    <w:abstractNumId w:val="9"/>
  </w:num>
  <w:num w:numId="30">
    <w:abstractNumId w:val="0"/>
  </w:num>
  <w:num w:numId="31">
    <w:abstractNumId w:val="10"/>
  </w:num>
  <w:num w:numId="32">
    <w:abstractNumId w:val="11"/>
  </w:num>
  <w:num w:numId="33">
    <w:abstractNumId w:val="29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2D"/>
    <w:rsid w:val="00050332"/>
    <w:rsid w:val="00054455"/>
    <w:rsid w:val="000818A8"/>
    <w:rsid w:val="00145130"/>
    <w:rsid w:val="001C1E66"/>
    <w:rsid w:val="001C5DC7"/>
    <w:rsid w:val="002F3257"/>
    <w:rsid w:val="00484020"/>
    <w:rsid w:val="0050415E"/>
    <w:rsid w:val="005825CD"/>
    <w:rsid w:val="006B241F"/>
    <w:rsid w:val="00715E34"/>
    <w:rsid w:val="0080369F"/>
    <w:rsid w:val="00C60C2F"/>
    <w:rsid w:val="00C6466F"/>
    <w:rsid w:val="00CD1EF2"/>
    <w:rsid w:val="00D4772D"/>
    <w:rsid w:val="00D85F32"/>
    <w:rsid w:val="00D9169B"/>
    <w:rsid w:val="00F44B7B"/>
    <w:rsid w:val="00F82010"/>
    <w:rsid w:val="00FA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A69C"/>
  <w15:chartTrackingRefBased/>
  <w15:docId w15:val="{C0754051-B5F0-4350-AD4D-0D20B607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iPriority="0" w:unhideWhenUsed="1"/>
    <w:lsdException w:name="index 6" w:semiHidden="1" w:uiPriority="0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8A8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6B241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6B241F"/>
    <w:pPr>
      <w:keepNext/>
      <w:keepLines/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6B241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qFormat/>
    <w:rsid w:val="00050332"/>
    <w:pPr>
      <w:widowControl/>
      <w:spacing w:before="360" w:after="300" w:line="360" w:lineRule="auto"/>
      <w:ind w:left="720" w:right="567"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customStyle="1" w:styleId="Acknowledgements">
    <w:name w:val="Acknowledgements"/>
    <w:basedOn w:val="a"/>
    <w:next w:val="a"/>
    <w:qFormat/>
    <w:rsid w:val="00050332"/>
    <w:pPr>
      <w:widowControl/>
      <w:spacing w:before="120" w:line="360" w:lineRule="auto"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customStyle="1" w:styleId="Affiliation">
    <w:name w:val="Affiliation"/>
    <w:basedOn w:val="a"/>
    <w:qFormat/>
    <w:rsid w:val="00050332"/>
    <w:pPr>
      <w:widowControl/>
      <w:spacing w:before="240" w:line="360" w:lineRule="auto"/>
      <w:jc w:val="left"/>
    </w:pPr>
    <w:rPr>
      <w:rFonts w:ascii="Times New Roman" w:hAnsi="Times New Roman" w:cs="Times New Roman"/>
      <w:i/>
      <w:kern w:val="0"/>
      <w:sz w:val="24"/>
      <w:szCs w:val="24"/>
      <w:lang w:val="en-GB" w:eastAsia="en-GB"/>
    </w:rPr>
  </w:style>
  <w:style w:type="paragraph" w:customStyle="1" w:styleId="Articletitle">
    <w:name w:val="Article title"/>
    <w:basedOn w:val="a"/>
    <w:next w:val="a"/>
    <w:qFormat/>
    <w:rsid w:val="00050332"/>
    <w:pPr>
      <w:widowControl/>
      <w:spacing w:after="120" w:line="360" w:lineRule="auto"/>
      <w:jc w:val="left"/>
    </w:pPr>
    <w:rPr>
      <w:rFonts w:ascii="Times New Roman" w:hAnsi="Times New Roman" w:cs="Times New Roman"/>
      <w:b/>
      <w:kern w:val="0"/>
      <w:sz w:val="28"/>
      <w:szCs w:val="24"/>
      <w:lang w:val="en-GB" w:eastAsia="en-GB"/>
    </w:rPr>
  </w:style>
  <w:style w:type="paragraph" w:customStyle="1" w:styleId="Authornames">
    <w:name w:val="Author names"/>
    <w:basedOn w:val="a"/>
    <w:next w:val="a"/>
    <w:qFormat/>
    <w:rsid w:val="00050332"/>
    <w:pPr>
      <w:widowControl/>
      <w:spacing w:before="240" w:line="360" w:lineRule="auto"/>
      <w:jc w:val="left"/>
    </w:pPr>
    <w:rPr>
      <w:rFonts w:ascii="Times New Roman" w:hAnsi="Times New Roman" w:cs="Times New Roman"/>
      <w:kern w:val="0"/>
      <w:sz w:val="28"/>
      <w:szCs w:val="24"/>
      <w:lang w:val="en-GB" w:eastAsia="en-GB"/>
    </w:rPr>
  </w:style>
  <w:style w:type="paragraph" w:customStyle="1" w:styleId="Paragraph">
    <w:name w:val="Paragraph"/>
    <w:basedOn w:val="a"/>
    <w:next w:val="a"/>
    <w:qFormat/>
    <w:rsid w:val="00050332"/>
    <w:pPr>
      <w:spacing w:before="240" w:line="480" w:lineRule="auto"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Bulletedlist">
    <w:name w:val="Bulleted list"/>
    <w:basedOn w:val="Paragraph"/>
    <w:next w:val="Paragraph"/>
    <w:qFormat/>
    <w:rsid w:val="00050332"/>
    <w:pPr>
      <w:widowControl/>
      <w:numPr>
        <w:numId w:val="1"/>
      </w:numPr>
      <w:spacing w:after="240"/>
      <w:contextualSpacing/>
    </w:pPr>
  </w:style>
  <w:style w:type="paragraph" w:customStyle="1" w:styleId="Correspondencedetails">
    <w:name w:val="Correspondence details"/>
    <w:basedOn w:val="a"/>
    <w:qFormat/>
    <w:rsid w:val="00050332"/>
    <w:pPr>
      <w:widowControl/>
      <w:spacing w:before="240" w:line="360" w:lineRule="auto"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Displayedequation">
    <w:name w:val="Displayed equation"/>
    <w:basedOn w:val="a"/>
    <w:next w:val="Paragraph"/>
    <w:qFormat/>
    <w:rsid w:val="00050332"/>
    <w:pPr>
      <w:widowControl/>
      <w:tabs>
        <w:tab w:val="center" w:pos="4253"/>
        <w:tab w:val="right" w:pos="8222"/>
      </w:tabs>
      <w:spacing w:before="240" w:after="240" w:line="480" w:lineRule="auto"/>
      <w:jc w:val="center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Displayedquotation">
    <w:name w:val="Displayed quotation"/>
    <w:basedOn w:val="a"/>
    <w:qFormat/>
    <w:rsid w:val="00050332"/>
    <w:pPr>
      <w:widowControl/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 w:line="360" w:lineRule="auto"/>
      <w:ind w:left="709" w:right="425"/>
      <w:contextualSpacing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customStyle="1" w:styleId="Figurecaption">
    <w:name w:val="Figure caption"/>
    <w:basedOn w:val="a"/>
    <w:next w:val="a"/>
    <w:qFormat/>
    <w:rsid w:val="00050332"/>
    <w:pPr>
      <w:widowControl/>
      <w:spacing w:before="240" w:line="360" w:lineRule="auto"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Footnotes">
    <w:name w:val="Footnotes"/>
    <w:basedOn w:val="a"/>
    <w:qFormat/>
    <w:rsid w:val="00050332"/>
    <w:pPr>
      <w:widowControl/>
      <w:spacing w:before="120" w:line="360" w:lineRule="auto"/>
      <w:ind w:left="482" w:hanging="482"/>
      <w:contextualSpacing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customStyle="1" w:styleId="Heading4Paragraph">
    <w:name w:val="Heading 4 + Paragraph"/>
    <w:basedOn w:val="Paragraph"/>
    <w:next w:val="a"/>
    <w:qFormat/>
    <w:rsid w:val="00050332"/>
    <w:pPr>
      <w:widowControl/>
      <w:spacing w:before="360"/>
    </w:pPr>
  </w:style>
  <w:style w:type="paragraph" w:customStyle="1" w:styleId="Keywords">
    <w:name w:val="Keywords"/>
    <w:basedOn w:val="a"/>
    <w:next w:val="Paragraph"/>
    <w:qFormat/>
    <w:rsid w:val="00050332"/>
    <w:pPr>
      <w:widowControl/>
      <w:spacing w:before="240" w:after="240" w:line="360" w:lineRule="auto"/>
      <w:ind w:left="720" w:right="567"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customStyle="1" w:styleId="Newparagraph">
    <w:name w:val="New paragraph"/>
    <w:basedOn w:val="a"/>
    <w:qFormat/>
    <w:rsid w:val="00050332"/>
    <w:pPr>
      <w:widowControl/>
      <w:spacing w:line="480" w:lineRule="auto"/>
      <w:ind w:firstLine="720"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Normalparagraphstyle">
    <w:name w:val="Normal paragraph style"/>
    <w:basedOn w:val="a"/>
    <w:next w:val="a"/>
    <w:rsid w:val="00050332"/>
    <w:pPr>
      <w:widowControl/>
      <w:spacing w:line="480" w:lineRule="auto"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Notesoncontributors">
    <w:name w:val="Notes on contributors"/>
    <w:basedOn w:val="a"/>
    <w:qFormat/>
    <w:rsid w:val="00050332"/>
    <w:pPr>
      <w:widowControl/>
      <w:spacing w:before="240" w:line="360" w:lineRule="auto"/>
      <w:jc w:val="left"/>
    </w:pPr>
    <w:rPr>
      <w:rFonts w:ascii="Times New Roman" w:hAnsi="Times New Roman" w:cs="Times New Roman"/>
      <w:kern w:val="0"/>
      <w:sz w:val="22"/>
      <w:szCs w:val="24"/>
      <w:lang w:val="en-GB" w:eastAsia="en-GB"/>
    </w:rPr>
  </w:style>
  <w:style w:type="paragraph" w:customStyle="1" w:styleId="Numberedlist">
    <w:name w:val="Numbered list"/>
    <w:basedOn w:val="Paragraph"/>
    <w:next w:val="Paragraph"/>
    <w:qFormat/>
    <w:rsid w:val="00050332"/>
    <w:pPr>
      <w:widowControl/>
      <w:numPr>
        <w:numId w:val="2"/>
      </w:numPr>
      <w:spacing w:after="240"/>
      <w:contextualSpacing/>
    </w:pPr>
  </w:style>
  <w:style w:type="paragraph" w:customStyle="1" w:styleId="Receiveddates">
    <w:name w:val="Received dates"/>
    <w:basedOn w:val="Affiliation"/>
    <w:next w:val="a"/>
    <w:qFormat/>
    <w:rsid w:val="00050332"/>
  </w:style>
  <w:style w:type="paragraph" w:customStyle="1" w:styleId="References">
    <w:name w:val="References"/>
    <w:basedOn w:val="a"/>
    <w:qFormat/>
    <w:rsid w:val="00050332"/>
    <w:pPr>
      <w:widowControl/>
      <w:spacing w:before="120" w:line="360" w:lineRule="auto"/>
      <w:ind w:left="720" w:hanging="720"/>
      <w:contextualSpacing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Subjectcodes">
    <w:name w:val="Subject codes"/>
    <w:basedOn w:val="Keywords"/>
    <w:next w:val="Paragraph"/>
    <w:qFormat/>
    <w:rsid w:val="00050332"/>
  </w:style>
  <w:style w:type="paragraph" w:customStyle="1" w:styleId="Tabletitle">
    <w:name w:val="Table title"/>
    <w:basedOn w:val="a"/>
    <w:next w:val="a"/>
    <w:qFormat/>
    <w:rsid w:val="00050332"/>
    <w:pPr>
      <w:widowControl/>
      <w:spacing w:before="240" w:line="360" w:lineRule="auto"/>
      <w:jc w:val="left"/>
    </w:pPr>
    <w:rPr>
      <w:rFonts w:ascii="Times New Roman" w:hAnsi="Times New Roman" w:cs="Times New Roman"/>
      <w:kern w:val="0"/>
      <w:sz w:val="24"/>
      <w:szCs w:val="24"/>
      <w:lang w:val="en-GB" w:eastAsia="en-GB"/>
    </w:rPr>
  </w:style>
  <w:style w:type="table" w:styleId="a3">
    <w:name w:val="Table Grid"/>
    <w:basedOn w:val="a1"/>
    <w:rsid w:val="000818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next w:val="6"/>
    <w:rsid w:val="00F44B7B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6">
    <w:name w:val="index 6"/>
    <w:basedOn w:val="a"/>
    <w:next w:val="a"/>
    <w:autoRedefine/>
    <w:unhideWhenUsed/>
    <w:rsid w:val="00F44B7B"/>
    <w:pPr>
      <w:ind w:leftChars="1000" w:left="1000"/>
    </w:pPr>
  </w:style>
  <w:style w:type="table" w:customStyle="1" w:styleId="11">
    <w:name w:val="网格型1"/>
    <w:basedOn w:val="a1"/>
    <w:next w:val="a3"/>
    <w:rsid w:val="00F44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3"/>
    <w:rsid w:val="00F44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6B241F"/>
    <w:rPr>
      <w:b/>
      <w:bCs/>
      <w:kern w:val="44"/>
      <w:sz w:val="44"/>
      <w:szCs w:val="44"/>
    </w:rPr>
  </w:style>
  <w:style w:type="paragraph" w:customStyle="1" w:styleId="210">
    <w:name w:val="标题 21"/>
    <w:basedOn w:val="a"/>
    <w:next w:val="a"/>
    <w:unhideWhenUsed/>
    <w:qFormat/>
    <w:rsid w:val="006B241F"/>
    <w:pPr>
      <w:keepNext/>
      <w:keepLines/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6B241F"/>
    <w:rPr>
      <w:b/>
      <w:bCs/>
      <w:sz w:val="32"/>
      <w:szCs w:val="32"/>
    </w:rPr>
  </w:style>
  <w:style w:type="numbering" w:customStyle="1" w:styleId="12">
    <w:name w:val="无列表1"/>
    <w:next w:val="a2"/>
    <w:uiPriority w:val="99"/>
    <w:semiHidden/>
    <w:unhideWhenUsed/>
    <w:rsid w:val="006B241F"/>
  </w:style>
  <w:style w:type="character" w:styleId="a4">
    <w:name w:val="Placeholder Text"/>
    <w:basedOn w:val="a0"/>
    <w:uiPriority w:val="99"/>
    <w:rsid w:val="006B241F"/>
    <w:rPr>
      <w:color w:val="808080"/>
    </w:rPr>
  </w:style>
  <w:style w:type="paragraph" w:styleId="a5">
    <w:name w:val="Balloon Text"/>
    <w:basedOn w:val="a"/>
    <w:link w:val="a6"/>
    <w:unhideWhenUsed/>
    <w:rsid w:val="006B241F"/>
    <w:rPr>
      <w:sz w:val="18"/>
      <w:szCs w:val="18"/>
    </w:rPr>
  </w:style>
  <w:style w:type="character" w:customStyle="1" w:styleId="a6">
    <w:name w:val="批注框文本 字符"/>
    <w:basedOn w:val="a0"/>
    <w:link w:val="a5"/>
    <w:rsid w:val="006B241F"/>
    <w:rPr>
      <w:sz w:val="18"/>
      <w:szCs w:val="18"/>
    </w:rPr>
  </w:style>
  <w:style w:type="paragraph" w:styleId="a7">
    <w:name w:val="header"/>
    <w:basedOn w:val="a"/>
    <w:link w:val="a8"/>
    <w:unhideWhenUsed/>
    <w:rsid w:val="006B2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6B241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B2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B241F"/>
    <w:rPr>
      <w:sz w:val="18"/>
      <w:szCs w:val="18"/>
    </w:rPr>
  </w:style>
  <w:style w:type="paragraph" w:styleId="ab">
    <w:name w:val="List Paragraph"/>
    <w:basedOn w:val="a"/>
    <w:uiPriority w:val="34"/>
    <w:qFormat/>
    <w:rsid w:val="006B241F"/>
  </w:style>
  <w:style w:type="character" w:customStyle="1" w:styleId="tgt">
    <w:name w:val="tgt"/>
    <w:basedOn w:val="a0"/>
    <w:rsid w:val="006B241F"/>
  </w:style>
  <w:style w:type="character" w:customStyle="1" w:styleId="tgt1">
    <w:name w:val="tgt1"/>
    <w:basedOn w:val="a0"/>
    <w:rsid w:val="006B241F"/>
  </w:style>
  <w:style w:type="character" w:styleId="ac">
    <w:name w:val="Emphasis"/>
    <w:basedOn w:val="a0"/>
    <w:uiPriority w:val="20"/>
    <w:qFormat/>
    <w:rsid w:val="006B241F"/>
    <w:rPr>
      <w:i/>
      <w:iCs/>
    </w:rPr>
  </w:style>
  <w:style w:type="character" w:customStyle="1" w:styleId="resultoftext3">
    <w:name w:val="resultoftext3"/>
    <w:basedOn w:val="a0"/>
    <w:rsid w:val="006B241F"/>
    <w:rPr>
      <w:color w:val="000000"/>
      <w:shd w:val="clear" w:color="auto" w:fill="FFFF66"/>
    </w:rPr>
  </w:style>
  <w:style w:type="table" w:customStyle="1" w:styleId="31">
    <w:name w:val="网格型3"/>
    <w:basedOn w:val="a1"/>
    <w:next w:val="a3"/>
    <w:rsid w:val="006B24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6B241F"/>
  </w:style>
  <w:style w:type="character" w:styleId="ad">
    <w:name w:val="annotation reference"/>
    <w:uiPriority w:val="99"/>
    <w:semiHidden/>
    <w:unhideWhenUsed/>
    <w:rsid w:val="006B241F"/>
    <w:rPr>
      <w:sz w:val="21"/>
      <w:szCs w:val="21"/>
    </w:rPr>
  </w:style>
  <w:style w:type="paragraph" w:styleId="ae">
    <w:name w:val="footnote text"/>
    <w:basedOn w:val="a"/>
    <w:link w:val="af"/>
    <w:uiPriority w:val="99"/>
    <w:rsid w:val="006B241F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6B241F"/>
    <w:rPr>
      <w:rFonts w:ascii="Times New Roman" w:eastAsia="宋体" w:hAnsi="Times New Roman" w:cs="Times New Roman"/>
      <w:sz w:val="18"/>
      <w:szCs w:val="18"/>
    </w:rPr>
  </w:style>
  <w:style w:type="character" w:customStyle="1" w:styleId="15">
    <w:name w:val="15"/>
    <w:rsid w:val="006B241F"/>
    <w:rPr>
      <w:rFonts w:ascii="Times New Roman" w:hAnsi="Times New Roman" w:cs="Times New Roman" w:hint="default"/>
      <w:color w:val="0000FF"/>
      <w:u w:val="single"/>
    </w:rPr>
  </w:style>
  <w:style w:type="character" w:customStyle="1" w:styleId="13">
    <w:name w:val="超链接1"/>
    <w:basedOn w:val="a0"/>
    <w:unhideWhenUsed/>
    <w:rsid w:val="006B241F"/>
    <w:rPr>
      <w:color w:val="0000FF"/>
      <w:u w:val="single"/>
    </w:rPr>
  </w:style>
  <w:style w:type="character" w:customStyle="1" w:styleId="14">
    <w:name w:val="未处理的提及1"/>
    <w:basedOn w:val="a0"/>
    <w:uiPriority w:val="99"/>
    <w:semiHidden/>
    <w:unhideWhenUsed/>
    <w:rsid w:val="006B241F"/>
    <w:rPr>
      <w:color w:val="808080"/>
      <w:shd w:val="clear" w:color="auto" w:fill="E6E6E6"/>
    </w:rPr>
  </w:style>
  <w:style w:type="character" w:customStyle="1" w:styleId="16">
    <w:name w:val="访问过的超链接1"/>
    <w:basedOn w:val="a0"/>
    <w:uiPriority w:val="99"/>
    <w:semiHidden/>
    <w:unhideWhenUsed/>
    <w:rsid w:val="006B241F"/>
    <w:rPr>
      <w:color w:val="800080"/>
      <w:u w:val="single"/>
    </w:rPr>
  </w:style>
  <w:style w:type="character" w:styleId="af0">
    <w:name w:val="Strong"/>
    <w:uiPriority w:val="22"/>
    <w:qFormat/>
    <w:rsid w:val="006B241F"/>
    <w:rPr>
      <w:b/>
      <w:bCs/>
    </w:rPr>
  </w:style>
  <w:style w:type="paragraph" w:styleId="af1">
    <w:name w:val="Plain Text"/>
    <w:basedOn w:val="a"/>
    <w:link w:val="af2"/>
    <w:rsid w:val="006B241F"/>
    <w:rPr>
      <w:rFonts w:ascii="宋体" w:eastAsia="宋体" w:hAnsi="Courier New" w:cs="Times New Roman"/>
      <w:szCs w:val="21"/>
    </w:rPr>
  </w:style>
  <w:style w:type="character" w:customStyle="1" w:styleId="af2">
    <w:name w:val="纯文本 字符"/>
    <w:basedOn w:val="a0"/>
    <w:link w:val="af1"/>
    <w:rsid w:val="006B241F"/>
    <w:rPr>
      <w:rFonts w:ascii="宋体" w:eastAsia="宋体" w:hAnsi="Courier New" w:cs="Times New Roman"/>
      <w:szCs w:val="21"/>
    </w:rPr>
  </w:style>
  <w:style w:type="paragraph" w:styleId="5">
    <w:name w:val="index 5"/>
    <w:basedOn w:val="a"/>
    <w:next w:val="a"/>
    <w:rsid w:val="006B241F"/>
    <w:pPr>
      <w:ind w:left="1680"/>
    </w:pPr>
    <w:rPr>
      <w:rFonts w:ascii="Times New Roman" w:eastAsia="宋体" w:hAnsi="Times New Roman" w:cs="Times New Roman"/>
      <w:szCs w:val="24"/>
    </w:rPr>
  </w:style>
  <w:style w:type="paragraph" w:styleId="af3">
    <w:name w:val="Body Text"/>
    <w:next w:val="a7"/>
    <w:link w:val="af4"/>
    <w:rsid w:val="006B241F"/>
    <w:pPr>
      <w:widowControl w:val="0"/>
      <w:autoSpaceDE w:val="0"/>
      <w:autoSpaceDN w:val="0"/>
      <w:adjustRightInd w:val="0"/>
      <w:ind w:left="140"/>
    </w:pPr>
    <w:rPr>
      <w:rFonts w:ascii="宋体" w:eastAsia="宋体" w:hAnsi="宋体" w:cs="宋体"/>
      <w:kern w:val="0"/>
      <w:sz w:val="24"/>
      <w:szCs w:val="24"/>
    </w:rPr>
  </w:style>
  <w:style w:type="character" w:customStyle="1" w:styleId="af4">
    <w:name w:val="正文文本 字符"/>
    <w:basedOn w:val="a0"/>
    <w:link w:val="af3"/>
    <w:rsid w:val="006B241F"/>
    <w:rPr>
      <w:rFonts w:ascii="宋体" w:eastAsia="宋体" w:hAnsi="宋体" w:cs="宋体"/>
      <w:kern w:val="0"/>
      <w:sz w:val="24"/>
      <w:szCs w:val="24"/>
    </w:rPr>
  </w:style>
  <w:style w:type="paragraph" w:styleId="af5">
    <w:name w:val="annotation text"/>
    <w:basedOn w:val="a"/>
    <w:link w:val="af6"/>
    <w:rsid w:val="006B241F"/>
    <w:pPr>
      <w:jc w:val="left"/>
    </w:pPr>
    <w:rPr>
      <w:rFonts w:ascii="Times New Roman" w:eastAsia="宋体" w:hAnsi="Times New Roman" w:cs="Times New Roman"/>
      <w:szCs w:val="24"/>
    </w:rPr>
  </w:style>
  <w:style w:type="character" w:customStyle="1" w:styleId="af6">
    <w:name w:val="批注文字 字符"/>
    <w:basedOn w:val="a0"/>
    <w:link w:val="af5"/>
    <w:rsid w:val="006B241F"/>
    <w:rPr>
      <w:rFonts w:ascii="Times New Roman" w:eastAsia="宋体" w:hAnsi="Times New Roman" w:cs="Times New Roman"/>
      <w:szCs w:val="24"/>
    </w:rPr>
  </w:style>
  <w:style w:type="character" w:customStyle="1" w:styleId="Char1">
    <w:name w:val="页脚 Char1"/>
    <w:basedOn w:val="a0"/>
    <w:uiPriority w:val="99"/>
    <w:semiHidden/>
    <w:rsid w:val="006B241F"/>
    <w:rPr>
      <w:rFonts w:ascii="Times New Roman" w:eastAsia="宋体" w:hAnsi="Times New Roman" w:cs="Times New Roman"/>
      <w:sz w:val="18"/>
      <w:szCs w:val="18"/>
    </w:rPr>
  </w:style>
  <w:style w:type="character" w:customStyle="1" w:styleId="110">
    <w:name w:val="未处理的提及11"/>
    <w:basedOn w:val="a0"/>
    <w:uiPriority w:val="99"/>
    <w:semiHidden/>
    <w:unhideWhenUsed/>
    <w:rsid w:val="006B241F"/>
    <w:rPr>
      <w:color w:val="808080"/>
      <w:shd w:val="clear" w:color="auto" w:fill="E6E6E6"/>
    </w:rPr>
  </w:style>
  <w:style w:type="character" w:customStyle="1" w:styleId="20">
    <w:name w:val="标题 2 字符"/>
    <w:basedOn w:val="a0"/>
    <w:link w:val="2"/>
    <w:rsid w:val="006B241F"/>
    <w:rPr>
      <w:rFonts w:ascii="Cambria" w:eastAsia="宋体" w:hAnsi="Cambria" w:cs="Times New Roman"/>
      <w:b/>
      <w:bCs/>
      <w:sz w:val="32"/>
      <w:szCs w:val="32"/>
    </w:rPr>
  </w:style>
  <w:style w:type="paragraph" w:customStyle="1" w:styleId="17">
    <w:name w:val="批注主题1"/>
    <w:basedOn w:val="af5"/>
    <w:next w:val="af5"/>
    <w:uiPriority w:val="99"/>
    <w:semiHidden/>
    <w:unhideWhenUsed/>
    <w:rsid w:val="006B241F"/>
    <w:rPr>
      <w:rFonts w:ascii="Calibri" w:hAnsi="Calibri"/>
      <w:b/>
      <w:bCs/>
      <w:szCs w:val="22"/>
    </w:rPr>
  </w:style>
  <w:style w:type="character" w:customStyle="1" w:styleId="af7">
    <w:name w:val="批注主题 字符"/>
    <w:basedOn w:val="af6"/>
    <w:link w:val="af8"/>
    <w:uiPriority w:val="99"/>
    <w:semiHidden/>
    <w:rsid w:val="006B241F"/>
    <w:rPr>
      <w:rFonts w:ascii="Times New Roman" w:eastAsia="宋体" w:hAnsi="Times New Roman" w:cs="Times New Roman"/>
      <w:b/>
      <w:bCs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B241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B241F"/>
    <w:rPr>
      <w:rFonts w:ascii="Courier New" w:hAnsi="Courier New" w:cs="Courier New"/>
      <w:sz w:val="20"/>
      <w:szCs w:val="20"/>
    </w:rPr>
  </w:style>
  <w:style w:type="character" w:styleId="af9">
    <w:name w:val="Unresolved Mention"/>
    <w:basedOn w:val="a0"/>
    <w:uiPriority w:val="99"/>
    <w:semiHidden/>
    <w:unhideWhenUsed/>
    <w:rsid w:val="006B241F"/>
    <w:rPr>
      <w:color w:val="605E5C"/>
      <w:shd w:val="clear" w:color="auto" w:fill="E1DFDD"/>
    </w:rPr>
  </w:style>
  <w:style w:type="character" w:styleId="afa">
    <w:name w:val="Hyperlink"/>
    <w:basedOn w:val="a0"/>
    <w:uiPriority w:val="99"/>
    <w:semiHidden/>
    <w:unhideWhenUsed/>
    <w:rsid w:val="006B241F"/>
    <w:rPr>
      <w:color w:val="0563C1" w:themeColor="hyperlink"/>
      <w:u w:val="single"/>
    </w:rPr>
  </w:style>
  <w:style w:type="character" w:styleId="afb">
    <w:name w:val="FollowedHyperlink"/>
    <w:basedOn w:val="a0"/>
    <w:uiPriority w:val="99"/>
    <w:semiHidden/>
    <w:unhideWhenUsed/>
    <w:rsid w:val="006B241F"/>
    <w:rPr>
      <w:color w:val="954F72" w:themeColor="followedHyperlink"/>
      <w:u w:val="single"/>
    </w:rPr>
  </w:style>
  <w:style w:type="character" w:customStyle="1" w:styleId="211">
    <w:name w:val="标题 2 字符1"/>
    <w:basedOn w:val="a0"/>
    <w:uiPriority w:val="9"/>
    <w:semiHidden/>
    <w:rsid w:val="006B241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8">
    <w:name w:val="annotation subject"/>
    <w:basedOn w:val="af5"/>
    <w:next w:val="af5"/>
    <w:link w:val="af7"/>
    <w:uiPriority w:val="99"/>
    <w:semiHidden/>
    <w:unhideWhenUsed/>
    <w:rsid w:val="006B241F"/>
    <w:rPr>
      <w:b/>
      <w:bCs/>
    </w:rPr>
  </w:style>
  <w:style w:type="character" w:customStyle="1" w:styleId="18">
    <w:name w:val="批注主题 字符1"/>
    <w:basedOn w:val="af6"/>
    <w:uiPriority w:val="99"/>
    <w:semiHidden/>
    <w:rsid w:val="006B241F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Microsoft_Visio_2003-2010_Drawing.vsd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77B59-8DD5-452C-8609-A919728F8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张中尧</dc:creator>
  <cp:keywords/>
  <dc:description/>
  <cp:lastModifiedBy>张中尧</cp:lastModifiedBy>
  <cp:revision>10</cp:revision>
  <dcterms:created xsi:type="dcterms:W3CDTF">2020-09-08T00:54:00Z</dcterms:created>
  <dcterms:modified xsi:type="dcterms:W3CDTF">2020-09-08T06:18:00Z</dcterms:modified>
</cp:coreProperties>
</file>