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1AE4FC" w14:textId="77777777" w:rsidR="00D075CF" w:rsidRPr="00D23381" w:rsidRDefault="00D075CF" w:rsidP="00D075CF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fr-FR"/>
        </w:rPr>
      </w:pPr>
    </w:p>
    <w:p w14:paraId="26CF70DD" w14:textId="7F29958A" w:rsidR="00D075CF" w:rsidRDefault="00D075CF" w:rsidP="00D075CF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fr-FR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val="fr-FR"/>
        </w:rPr>
        <w:t>JOUAULT Maurine</w:t>
      </w:r>
    </w:p>
    <w:p w14:paraId="074A9AA2" w14:textId="38BA80F7" w:rsidR="00D075CF" w:rsidRPr="00D075CF" w:rsidRDefault="00D075CF" w:rsidP="00D075CF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val="fr-FR"/>
        </w:rPr>
        <w:t>3A</w:t>
      </w:r>
    </w:p>
    <w:p w14:paraId="27216F25" w14:textId="58DF3D96" w:rsidR="00EA1A1D" w:rsidRPr="00D23381" w:rsidRDefault="00EA1A1D" w:rsidP="00D43822">
      <w:pPr>
        <w:pStyle w:val="Titre1"/>
        <w:jc w:val="center"/>
        <w:rPr>
          <w:rFonts w:asciiTheme="minorHAnsi" w:hAnsiTheme="minorHAnsi" w:cstheme="minorHAnsi"/>
          <w:kern w:val="0"/>
          <w:lang w:val="fr-FR"/>
        </w:rPr>
      </w:pPr>
      <w:r w:rsidRPr="00D23381">
        <w:rPr>
          <w:rFonts w:asciiTheme="minorHAnsi" w:hAnsiTheme="minorHAnsi" w:cstheme="minorHAnsi"/>
          <w:lang w:val="fr-FR"/>
        </w:rPr>
        <w:t xml:space="preserve">Examen ' Conduite de projets en science des données et </w:t>
      </w:r>
      <w:proofErr w:type="spellStart"/>
      <w:r w:rsidRPr="00D23381">
        <w:rPr>
          <w:rFonts w:asciiTheme="minorHAnsi" w:hAnsiTheme="minorHAnsi" w:cstheme="minorHAnsi"/>
          <w:lang w:val="fr-FR"/>
        </w:rPr>
        <w:t>Predictive</w:t>
      </w:r>
      <w:proofErr w:type="spellEnd"/>
      <w:r w:rsidRPr="00D23381">
        <w:rPr>
          <w:rFonts w:asciiTheme="minorHAnsi" w:hAnsiTheme="minorHAnsi" w:cstheme="minorHAnsi"/>
          <w:lang w:val="fr-FR"/>
        </w:rPr>
        <w:t xml:space="preserve"> Analytics'</w:t>
      </w:r>
    </w:p>
    <w:p w14:paraId="02484C6B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2AA864A3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b/>
          <w:bCs/>
          <w:color w:val="000000"/>
          <w:sz w:val="24"/>
          <w:szCs w:val="24"/>
          <w:lang w:val="fr-FR"/>
        </w:rPr>
        <w:t>1: IA</w:t>
      </w:r>
    </w:p>
    <w:p w14:paraId="1D2DABFA" w14:textId="77777777" w:rsidR="005022A8" w:rsidRPr="00656873" w:rsidRDefault="00EA1A1D" w:rsidP="00EA1A1D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val="fr-FR"/>
        </w:rPr>
      </w:pPr>
      <w:r w:rsidRPr="00656873">
        <w:rPr>
          <w:rFonts w:eastAsia="Times New Roman" w:cstheme="minorHAnsi"/>
          <w:sz w:val="24"/>
          <w:szCs w:val="24"/>
          <w:lang w:val="fr-FR"/>
        </w:rPr>
        <w:t xml:space="preserve">Décrire la différence entre approche réaliste et approche utilitariste </w:t>
      </w:r>
      <w:r w:rsidRPr="00656873">
        <w:rPr>
          <w:rFonts w:eastAsia="Times New Roman" w:cstheme="minorHAnsi"/>
          <w:i/>
          <w:iCs/>
          <w:sz w:val="24"/>
          <w:szCs w:val="24"/>
          <w:lang w:val="fr-FR"/>
        </w:rPr>
        <w:t>dans la démarche scientifique</w:t>
      </w:r>
    </w:p>
    <w:p w14:paraId="328275D2" w14:textId="77777777" w:rsidR="005022A8" w:rsidRDefault="005022A8" w:rsidP="005022A8">
      <w:pPr>
        <w:pStyle w:val="NormalWeb"/>
        <w:spacing w:before="0" w:beforeAutospacing="0" w:after="0" w:afterAutospacing="0"/>
        <w:rPr>
          <w:rFonts w:ascii="Calibri" w:hAnsi="Calibri" w:cs="Calibri"/>
          <w:i/>
          <w:iCs/>
          <w:color w:val="000000"/>
          <w:sz w:val="22"/>
          <w:szCs w:val="22"/>
          <w:shd w:val="clear" w:color="auto" w:fill="CFE2F3"/>
        </w:rPr>
      </w:pPr>
    </w:p>
    <w:p w14:paraId="2E2C5B58" w14:textId="3AF7AF8C" w:rsidR="005022A8" w:rsidRPr="00656873" w:rsidRDefault="005022A8" w:rsidP="005022A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Dans le domaine scientifique, l’approche réaliste a pour but de créer des connaissances dans le monde physique tandis que l’approche utilitariste cherche à </w:t>
      </w:r>
      <w:r w:rsidR="00656873"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faire du biomimétisme c’est-à-dire </w:t>
      </w:r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s’inspirer du monde physique pour innover</w:t>
      </w:r>
      <w:r w:rsidR="00656873"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.</w:t>
      </w:r>
    </w:p>
    <w:p w14:paraId="3C6B334F" w14:textId="29321533" w:rsidR="00EA1A1D" w:rsidRPr="00656873" w:rsidRDefault="00EA1A1D" w:rsidP="00EA1A1D">
      <w:pPr>
        <w:spacing w:after="0" w:line="240" w:lineRule="auto"/>
        <w:rPr>
          <w:rFonts w:eastAsia="Times New Roman" w:cstheme="minorHAnsi"/>
          <w:i/>
          <w:iCs/>
          <w:color w:val="1F3864" w:themeColor="accent1" w:themeShade="80"/>
          <w:sz w:val="24"/>
          <w:szCs w:val="24"/>
          <w:lang w:val="fr-FR"/>
        </w:rPr>
      </w:pPr>
    </w:p>
    <w:p w14:paraId="779C264D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b/>
          <w:bCs/>
          <w:color w:val="000000"/>
          <w:sz w:val="24"/>
          <w:szCs w:val="24"/>
          <w:lang w:val="fr-FR"/>
        </w:rPr>
        <w:t>2: programmation logique/chainage avant</w:t>
      </w:r>
    </w:p>
    <w:p w14:paraId="3C76588D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 xml:space="preserve">Dans un langage à base de règles simple en chaînage avant (on appelle cela un </w:t>
      </w:r>
      <w:hyperlink r:id="rId5" w:tgtFrame="_blank" w:history="1">
        <w:r w:rsidRPr="00D23381">
          <w:rPr>
            <w:rFonts w:eastAsia="Times New Roman" w:cstheme="minorHAnsi"/>
            <w:color w:val="0000FF"/>
            <w:sz w:val="24"/>
            <w:szCs w:val="24"/>
            <w:u w:val="single"/>
            <w:lang w:val="fr-FR"/>
          </w:rPr>
          <w:t>système de production</w:t>
        </w:r>
      </w:hyperlink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>) on a le programme:</w:t>
      </w:r>
    </w:p>
    <w:p w14:paraId="232FE760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7FCC12A8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23381">
        <w:rPr>
          <w:rFonts w:eastAsia="Times New Roman" w:cstheme="minorHAnsi"/>
          <w:b/>
          <w:bCs/>
          <w:i/>
          <w:iCs/>
          <w:color w:val="000000"/>
          <w:sz w:val="24"/>
          <w:szCs w:val="24"/>
        </w:rPr>
        <w:t xml:space="preserve">var </w:t>
      </w:r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input[]=[], result[]=[],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i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=1,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tmp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=0;</w:t>
      </w:r>
    </w:p>
    <w:p w14:paraId="52F4AD7E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FB09B5C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23381">
        <w:rPr>
          <w:rFonts w:eastAsia="Times New Roman" w:cstheme="minorHAnsi"/>
          <w:b/>
          <w:bCs/>
          <w:i/>
          <w:iCs/>
          <w:color w:val="000000"/>
          <w:sz w:val="24"/>
          <w:szCs w:val="24"/>
        </w:rPr>
        <w:t xml:space="preserve">when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input.length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&gt;0 </w:t>
      </w:r>
      <w:r w:rsidRPr="00D23381">
        <w:rPr>
          <w:rFonts w:eastAsia="Times New Roman" w:cstheme="minorHAnsi"/>
          <w:b/>
          <w:bCs/>
          <w:i/>
          <w:iCs/>
          <w:color w:val="000000"/>
          <w:sz w:val="24"/>
          <w:szCs w:val="24"/>
        </w:rPr>
        <w:t xml:space="preserve">and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i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 &gt;=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input.length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 </w:t>
      </w:r>
      <w:r w:rsidRPr="00D23381">
        <w:rPr>
          <w:rFonts w:eastAsia="Times New Roman" w:cstheme="minorHAnsi"/>
          <w:b/>
          <w:bCs/>
          <w:i/>
          <w:iCs/>
          <w:color w:val="000000"/>
          <w:sz w:val="24"/>
          <w:szCs w:val="24"/>
        </w:rPr>
        <w:t xml:space="preserve">then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result.append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(input[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tmp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]),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input.removeAt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(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tmp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),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i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=1,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tmp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=0;</w:t>
      </w:r>
    </w:p>
    <w:p w14:paraId="0544D112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23381">
        <w:rPr>
          <w:rFonts w:eastAsia="Times New Roman" w:cstheme="minorHAnsi"/>
          <w:b/>
          <w:bCs/>
          <w:i/>
          <w:iCs/>
          <w:color w:val="000000"/>
          <w:sz w:val="24"/>
          <w:szCs w:val="24"/>
        </w:rPr>
        <w:t>when</w:t>
      </w:r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 input[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i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] &lt; input[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tmp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] </w:t>
      </w:r>
      <w:r w:rsidRPr="00D23381">
        <w:rPr>
          <w:rFonts w:eastAsia="Times New Roman" w:cstheme="minorHAnsi"/>
          <w:b/>
          <w:bCs/>
          <w:i/>
          <w:iCs/>
          <w:color w:val="000000"/>
          <w:sz w:val="24"/>
          <w:szCs w:val="24"/>
        </w:rPr>
        <w:t xml:space="preserve">then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tmp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=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i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,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i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=i+1;</w:t>
      </w:r>
    </w:p>
    <w:p w14:paraId="3C155F4E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23381">
        <w:rPr>
          <w:rFonts w:eastAsia="Times New Roman" w:cstheme="minorHAnsi"/>
          <w:b/>
          <w:bCs/>
          <w:i/>
          <w:iCs/>
          <w:color w:val="000000"/>
          <w:sz w:val="24"/>
          <w:szCs w:val="24"/>
        </w:rPr>
        <w:t>when</w:t>
      </w:r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 input[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i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] &gt;= input[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tmp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 xml:space="preserve">] </w:t>
      </w:r>
      <w:r w:rsidRPr="00D23381">
        <w:rPr>
          <w:rFonts w:eastAsia="Times New Roman" w:cstheme="minorHAnsi"/>
          <w:b/>
          <w:bCs/>
          <w:i/>
          <w:iCs/>
          <w:color w:val="000000"/>
          <w:sz w:val="24"/>
          <w:szCs w:val="24"/>
        </w:rPr>
        <w:t xml:space="preserve">then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i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</w:rPr>
        <w:t>=i+1;</w:t>
      </w:r>
    </w:p>
    <w:p w14:paraId="1AF5FCEB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9F48515" w14:textId="45AA8DE0" w:rsidR="00EA1A1D" w:rsidRPr="00D23381" w:rsidRDefault="00EA1A1D" w:rsidP="00EA1A1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fr-FR"/>
        </w:rPr>
      </w:pPr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 xml:space="preserve">Lorsque l'instruction </w:t>
      </w:r>
      <w:r w:rsidRPr="00D23381">
        <w:rPr>
          <w:rFonts w:eastAsia="Times New Roman" w:cstheme="minorHAnsi"/>
          <w:i/>
          <w:iCs/>
          <w:color w:val="000000"/>
          <w:sz w:val="24"/>
          <w:szCs w:val="24"/>
          <w:lang w:val="fr-FR"/>
        </w:rPr>
        <w:t xml:space="preserve">input=[2,0,5,4,9]; </w:t>
      </w:r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 xml:space="preserve">est exécutée, que contiendront les variables </w:t>
      </w:r>
      <w:proofErr w:type="spellStart"/>
      <w:r w:rsidRPr="00D23381">
        <w:rPr>
          <w:rFonts w:eastAsia="Times New Roman" w:cstheme="minorHAnsi"/>
          <w:i/>
          <w:iCs/>
          <w:color w:val="000000"/>
          <w:sz w:val="24"/>
          <w:szCs w:val="24"/>
          <w:lang w:val="fr-FR"/>
        </w:rPr>
        <w:t>result</w:t>
      </w:r>
      <w:proofErr w:type="spellEnd"/>
      <w:r w:rsidRPr="00D23381">
        <w:rPr>
          <w:rFonts w:eastAsia="Times New Roman" w:cstheme="minorHAnsi"/>
          <w:i/>
          <w:iCs/>
          <w:color w:val="000000"/>
          <w:sz w:val="24"/>
          <w:szCs w:val="24"/>
          <w:lang w:val="fr-FR"/>
        </w:rPr>
        <w:t xml:space="preserve"> </w:t>
      </w:r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 xml:space="preserve">et </w:t>
      </w:r>
      <w:r w:rsidRPr="00D23381">
        <w:rPr>
          <w:rFonts w:eastAsia="Times New Roman" w:cstheme="minorHAnsi"/>
          <w:i/>
          <w:iCs/>
          <w:color w:val="000000"/>
          <w:sz w:val="24"/>
          <w:szCs w:val="24"/>
          <w:lang w:val="fr-FR"/>
        </w:rPr>
        <w:t xml:space="preserve">input </w:t>
      </w:r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>en retour? Expliquer l'algorithme. Donner sa complexité.</w:t>
      </w:r>
    </w:p>
    <w:p w14:paraId="3B11929B" w14:textId="2C32220C" w:rsidR="00250B4E" w:rsidRPr="00D23381" w:rsidRDefault="00250B4E" w:rsidP="00EA1A1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fr-FR"/>
        </w:rPr>
      </w:pPr>
    </w:p>
    <w:p w14:paraId="57DB93A0" w14:textId="77777777" w:rsidR="00756326" w:rsidRDefault="00756326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  <w:r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A l’issue de cet algorithme, </w:t>
      </w:r>
    </w:p>
    <w:p w14:paraId="063766A7" w14:textId="31792F88" w:rsidR="00756326" w:rsidRDefault="00756326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  <w:proofErr w:type="spellStart"/>
      <w:r>
        <w:rPr>
          <w:rFonts w:asciiTheme="minorHAnsi" w:hAnsiTheme="minorHAnsi" w:cstheme="minorHAnsi"/>
          <w:color w:val="1F3864" w:themeColor="accent1" w:themeShade="80"/>
          <w:lang w:eastAsia="en-US"/>
        </w:rPr>
        <w:t>result</w:t>
      </w:r>
      <w:proofErr w:type="spellEnd"/>
      <w:r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 =</w:t>
      </w:r>
      <w:r w:rsidR="00D075CF"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 [</w:t>
      </w:r>
      <w:r w:rsidRPr="00756326">
        <w:rPr>
          <w:rFonts w:asciiTheme="minorHAnsi" w:hAnsiTheme="minorHAnsi" w:cstheme="minorHAnsi"/>
          <w:color w:val="1F3864" w:themeColor="accent1" w:themeShade="80"/>
          <w:lang w:eastAsia="en-US"/>
        </w:rPr>
        <w:t>0,2,4,5,9]</w:t>
      </w:r>
    </w:p>
    <w:p w14:paraId="1C7F67D8" w14:textId="5111117A" w:rsidR="00756326" w:rsidRDefault="00756326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  <w:r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input = [] </w:t>
      </w:r>
    </w:p>
    <w:p w14:paraId="2B463C28" w14:textId="78EF160A" w:rsidR="00656873" w:rsidRPr="00656873" w:rsidRDefault="00756326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  <w:r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En effet, </w:t>
      </w:r>
      <w:r w:rsidR="00C27E4F">
        <w:rPr>
          <w:rFonts w:asciiTheme="minorHAnsi" w:hAnsiTheme="minorHAnsi" w:cstheme="minorHAnsi"/>
          <w:color w:val="1F3864" w:themeColor="accent1" w:themeShade="80"/>
          <w:lang w:eastAsia="en-US"/>
        </w:rPr>
        <w:t>c</w:t>
      </w:r>
      <w:r w:rsidR="00656873"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’est un algorithme de tri consistant à parcourir le tableau input à la recherche de la plus petite valeur qui, une fois trouvée, est stockée dans la variable </w:t>
      </w:r>
      <w:proofErr w:type="spellStart"/>
      <w:r w:rsidR="00656873"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tmp</w:t>
      </w:r>
      <w:proofErr w:type="spellEnd"/>
      <w:r w:rsidR="00656873"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. Lorsque le tableau est entièrement parcouru, la valeur stockée dans </w:t>
      </w:r>
      <w:proofErr w:type="spellStart"/>
      <w:r w:rsidR="00656873"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tmp</w:t>
      </w:r>
      <w:proofErr w:type="spellEnd"/>
      <w:r w:rsidR="00656873"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 est ajoutée dans le tableau </w:t>
      </w:r>
      <w:proofErr w:type="spellStart"/>
      <w:r w:rsidR="00656873"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result</w:t>
      </w:r>
      <w:proofErr w:type="spellEnd"/>
      <w:r w:rsidR="00656873"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 et enlevée du tableau input. </w:t>
      </w:r>
    </w:p>
    <w:p w14:paraId="1A50E2C1" w14:textId="407EA0C6" w:rsidR="00250B4E" w:rsidRPr="00D23381" w:rsidRDefault="00250B4E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64A25BEE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43ADA97B" w14:textId="66B3808A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b/>
          <w:bCs/>
          <w:color w:val="000000"/>
          <w:sz w:val="24"/>
          <w:szCs w:val="24"/>
          <w:lang w:val="fr-FR"/>
        </w:rPr>
        <w:t xml:space="preserve">3: Smart City: </w:t>
      </w:r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 xml:space="preserve">Trouver sur internet 3 logiciels commerciaux </w:t>
      </w:r>
      <w:r w:rsidRPr="00D23381">
        <w:rPr>
          <w:rFonts w:eastAsia="Times New Roman" w:cstheme="minorHAnsi"/>
          <w:b/>
          <w:bCs/>
          <w:color w:val="000000"/>
          <w:sz w:val="24"/>
          <w:szCs w:val="24"/>
          <w:lang w:val="fr-FR"/>
        </w:rPr>
        <w:t>professionnels</w:t>
      </w:r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 xml:space="preserve"> destinés à remplir un rôle similaire à celui du projet </w:t>
      </w:r>
      <w:proofErr w:type="spellStart"/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>SmartDeliveries</w:t>
      </w:r>
      <w:proofErr w:type="spellEnd"/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 xml:space="preserve">. En vous basant sur la présentation commerciale, </w:t>
      </w:r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lastRenderedPageBreak/>
        <w:t xml:space="preserve">identifiez leurs principales caractéristiques </w:t>
      </w:r>
      <w:proofErr w:type="spellStart"/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>démarquantes</w:t>
      </w:r>
      <w:proofErr w:type="spellEnd"/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 xml:space="preserve"> (quelles fonctionnalités mettent-ils particulièrement en avant par rapport à la concurrence). Fournir les références utilisées.</w:t>
      </w:r>
    </w:p>
    <w:p w14:paraId="784B9C5C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07BA7CF9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b/>
          <w:bCs/>
          <w:color w:val="000000"/>
          <w:sz w:val="24"/>
          <w:szCs w:val="24"/>
          <w:lang w:val="fr-FR"/>
        </w:rPr>
        <w:t>4: trafic routier</w:t>
      </w:r>
    </w:p>
    <w:p w14:paraId="18590033" w14:textId="74616D98" w:rsidR="00EA1A1D" w:rsidRPr="00C27E4F" w:rsidRDefault="00EA1A1D" w:rsidP="00C27E4F">
      <w:pPr>
        <w:pStyle w:val="Paragraphedeliste"/>
        <w:numPr>
          <w:ilvl w:val="1"/>
          <w:numId w:val="9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fr-FR"/>
        </w:rPr>
      </w:pPr>
      <w:r w:rsidRPr="00C27E4F">
        <w:rPr>
          <w:rFonts w:eastAsia="Times New Roman" w:cstheme="minorHAnsi"/>
          <w:color w:val="000000"/>
          <w:sz w:val="24"/>
          <w:szCs w:val="24"/>
          <w:lang w:val="fr-FR"/>
        </w:rPr>
        <w:t>Quelles sont les principales variables mesurées par un détecteur de trafic</w:t>
      </w:r>
      <w:r w:rsidR="00165FE9">
        <w:rPr>
          <w:rFonts w:eastAsia="Times New Roman" w:cstheme="minorHAnsi"/>
          <w:color w:val="000000"/>
          <w:sz w:val="24"/>
          <w:szCs w:val="24"/>
          <w:lang w:val="fr-FR"/>
        </w:rPr>
        <w:t xml:space="preserve"> </w:t>
      </w:r>
      <w:r w:rsidRPr="00C27E4F">
        <w:rPr>
          <w:rFonts w:eastAsia="Times New Roman" w:cstheme="minorHAnsi"/>
          <w:color w:val="000000"/>
          <w:sz w:val="24"/>
          <w:szCs w:val="24"/>
          <w:lang w:val="fr-FR"/>
        </w:rPr>
        <w:t>?</w:t>
      </w:r>
    </w:p>
    <w:p w14:paraId="3A12ACD0" w14:textId="720C4475" w:rsidR="00C27E4F" w:rsidRDefault="00C27E4F" w:rsidP="00C27E4F">
      <w:p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C27E4F">
        <w:rPr>
          <w:rFonts w:eastAsia="Times New Roman" w:cstheme="minorHAnsi"/>
          <w:color w:val="002060"/>
          <w:sz w:val="24"/>
          <w:szCs w:val="24"/>
          <w:lang w:val="fr-FR"/>
        </w:rPr>
        <w:t xml:space="preserve">Les deux principales variables mesurées par un détecteur de trafic sont le nombre de véhicules et leur vitesse. </w:t>
      </w:r>
    </w:p>
    <w:p w14:paraId="5BAB2C38" w14:textId="77777777" w:rsidR="00C27E4F" w:rsidRPr="00C27E4F" w:rsidRDefault="00C27E4F" w:rsidP="00C27E4F">
      <w:p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</w:p>
    <w:p w14:paraId="296970A8" w14:textId="023D6C87" w:rsidR="00EA1A1D" w:rsidRDefault="00EA1A1D" w:rsidP="00C27E4F">
      <w:pPr>
        <w:pStyle w:val="Paragraphedeliste"/>
        <w:numPr>
          <w:ilvl w:val="1"/>
          <w:numId w:val="9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fr-FR"/>
        </w:rPr>
      </w:pPr>
      <w:r w:rsidRPr="00C27E4F">
        <w:rPr>
          <w:rFonts w:eastAsia="Times New Roman" w:cstheme="minorHAnsi"/>
          <w:color w:val="000000"/>
          <w:sz w:val="24"/>
          <w:szCs w:val="24"/>
          <w:lang w:val="fr-FR"/>
        </w:rPr>
        <w:t xml:space="preserve">Qu'est </w:t>
      </w:r>
      <w:r w:rsidR="00C27E4F">
        <w:rPr>
          <w:rFonts w:eastAsia="Times New Roman" w:cstheme="minorHAnsi"/>
          <w:color w:val="000000"/>
          <w:sz w:val="24"/>
          <w:szCs w:val="24"/>
          <w:lang w:val="fr-FR"/>
        </w:rPr>
        <w:t>-</w:t>
      </w:r>
      <w:r w:rsidRPr="00C27E4F">
        <w:rPr>
          <w:rFonts w:eastAsia="Times New Roman" w:cstheme="minorHAnsi"/>
          <w:color w:val="000000"/>
          <w:sz w:val="24"/>
          <w:szCs w:val="24"/>
          <w:lang w:val="fr-FR"/>
        </w:rPr>
        <w:t xml:space="preserve">ce que le diagramme fondamental d'un détecteur de trafic, pourquoi est-il utile pour mesurer et prévoir la </w:t>
      </w:r>
      <w:r w:rsidR="00C27E4F" w:rsidRPr="00C27E4F">
        <w:rPr>
          <w:rFonts w:eastAsia="Times New Roman" w:cstheme="minorHAnsi"/>
          <w:color w:val="000000"/>
          <w:sz w:val="24"/>
          <w:szCs w:val="24"/>
          <w:lang w:val="fr-FR"/>
        </w:rPr>
        <w:t>congestion ?</w:t>
      </w:r>
    </w:p>
    <w:p w14:paraId="118D1B01" w14:textId="0D2C2EDA" w:rsidR="00C27E4F" w:rsidRPr="00C27E4F" w:rsidRDefault="00C27E4F" w:rsidP="00C27E4F">
      <w:p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C27E4F">
        <w:rPr>
          <w:rFonts w:eastAsia="Times New Roman" w:cstheme="minorHAnsi"/>
          <w:color w:val="002060"/>
          <w:sz w:val="24"/>
          <w:szCs w:val="24"/>
          <w:lang w:val="fr-FR"/>
        </w:rPr>
        <w:t xml:space="preserve">C’est une représentation avec en abscisse taux d’occupation ou vitesse et en ordonnées nombre de voitures qui passent. </w:t>
      </w:r>
      <w:r w:rsidR="00534540">
        <w:rPr>
          <w:rFonts w:eastAsia="Times New Roman" w:cstheme="minorHAnsi"/>
          <w:color w:val="002060"/>
          <w:sz w:val="24"/>
          <w:szCs w:val="24"/>
          <w:lang w:val="fr-FR"/>
        </w:rPr>
        <w:t xml:space="preserve">Un tel diagramme a toujours une forme en cloche. </w:t>
      </w:r>
    </w:p>
    <w:p w14:paraId="3761C361" w14:textId="4B16551E" w:rsidR="00534540" w:rsidRPr="00534540" w:rsidRDefault="00C27E4F" w:rsidP="0053454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2060"/>
          <w:lang w:eastAsia="en-US"/>
        </w:rPr>
      </w:pPr>
      <w:r w:rsidRPr="00534540">
        <w:rPr>
          <w:rFonts w:asciiTheme="minorHAnsi" w:hAnsiTheme="minorHAnsi" w:cstheme="minorHAnsi"/>
          <w:color w:val="002060"/>
          <w:lang w:eastAsia="en-US"/>
        </w:rPr>
        <w:t>Il est utile pour</w:t>
      </w:r>
      <w:r w:rsidR="00534540" w:rsidRPr="00534540">
        <w:rPr>
          <w:rFonts w:asciiTheme="minorHAnsi" w:hAnsiTheme="minorHAnsi" w:cstheme="minorHAnsi"/>
          <w:color w:val="002060"/>
          <w:lang w:eastAsia="en-US"/>
        </w:rPr>
        <w:t xml:space="preserve"> mesurer et prévoir la congestion car il permet de</w:t>
      </w:r>
      <w:r w:rsidRPr="00534540">
        <w:rPr>
          <w:rFonts w:asciiTheme="minorHAnsi" w:hAnsiTheme="minorHAnsi" w:cstheme="minorHAnsi"/>
          <w:color w:val="002060"/>
          <w:lang w:eastAsia="en-US"/>
        </w:rPr>
        <w:t xml:space="preserve"> déterminer un seuil de congestion</w:t>
      </w:r>
      <w:r w:rsidR="00534540" w:rsidRPr="00534540">
        <w:rPr>
          <w:rFonts w:asciiTheme="minorHAnsi" w:hAnsiTheme="minorHAnsi" w:cstheme="minorHAnsi"/>
          <w:color w:val="002060"/>
          <w:lang w:eastAsia="en-US"/>
        </w:rPr>
        <w:t>, débit maximal admissible sur le détecteur au-delà duquel plus on ajoute de véhicules, plus ils vont lentement.</w:t>
      </w:r>
    </w:p>
    <w:p w14:paraId="679D1400" w14:textId="5F6DF2F2" w:rsidR="00C27E4F" w:rsidRPr="00534540" w:rsidRDefault="00534540" w:rsidP="005345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2060"/>
          <w:lang w:eastAsia="en-US"/>
        </w:rPr>
      </w:pPr>
      <w:r w:rsidRPr="00534540">
        <w:rPr>
          <w:rFonts w:asciiTheme="minorHAnsi" w:hAnsiTheme="minorHAnsi" w:cstheme="minorHAnsi"/>
          <w:color w:val="002060"/>
          <w:lang w:eastAsia="en-US"/>
        </w:rPr>
        <w:t>La modélisation de courbes de seuils de congestion va ensuite permettre de construire des modèles robustes reproduisant le débit par heure pour détecter des patterns.</w:t>
      </w:r>
    </w:p>
    <w:p w14:paraId="4295AEC7" w14:textId="77777777" w:rsidR="00C27E4F" w:rsidRPr="00C27E4F" w:rsidRDefault="00C27E4F" w:rsidP="00C27E4F">
      <w:pPr>
        <w:pStyle w:val="Paragraphedeliste"/>
        <w:spacing w:after="0" w:line="240" w:lineRule="auto"/>
        <w:ind w:left="1440"/>
        <w:rPr>
          <w:rFonts w:eastAsia="Times New Roman" w:cstheme="minorHAnsi"/>
          <w:sz w:val="24"/>
          <w:szCs w:val="24"/>
          <w:lang w:val="fr-FR"/>
        </w:rPr>
      </w:pPr>
    </w:p>
    <w:p w14:paraId="4D13A57D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>c- quel est le débit typique maximal d'un tronçon à une voie</w:t>
      </w:r>
    </w:p>
    <w:p w14:paraId="05C078B1" w14:textId="77777777" w:rsidR="00EA1A1D" w:rsidRPr="00D23381" w:rsidRDefault="00EA1A1D" w:rsidP="00EA1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3381">
        <w:rPr>
          <w:rFonts w:eastAsia="Times New Roman" w:cstheme="minorHAnsi"/>
          <w:color w:val="000000"/>
          <w:sz w:val="24"/>
          <w:szCs w:val="24"/>
        </w:rPr>
        <w:t>en</w:t>
      </w:r>
      <w:proofErr w:type="spellEnd"/>
      <w:r w:rsidRPr="00D23381">
        <w:rPr>
          <w:rFonts w:eastAsia="Times New Roman" w:cstheme="minorHAnsi"/>
          <w:color w:val="000000"/>
          <w:sz w:val="24"/>
          <w:szCs w:val="24"/>
        </w:rPr>
        <w:t xml:space="preserve"> zone </w:t>
      </w:r>
      <w:proofErr w:type="spellStart"/>
      <w:r w:rsidRPr="00D23381">
        <w:rPr>
          <w:rFonts w:eastAsia="Times New Roman" w:cstheme="minorHAnsi"/>
          <w:color w:val="000000"/>
          <w:sz w:val="24"/>
          <w:szCs w:val="24"/>
        </w:rPr>
        <w:t>urbaine</w:t>
      </w:r>
      <w:proofErr w:type="spellEnd"/>
    </w:p>
    <w:p w14:paraId="43E2CE54" w14:textId="77777777" w:rsidR="00EA1A1D" w:rsidRPr="00D23381" w:rsidRDefault="00EA1A1D" w:rsidP="00EA1A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381">
        <w:rPr>
          <w:rFonts w:eastAsia="Times New Roman" w:cstheme="minorHAnsi"/>
          <w:color w:val="000000"/>
          <w:sz w:val="24"/>
          <w:szCs w:val="24"/>
        </w:rPr>
        <w:t xml:space="preserve">sur </w:t>
      </w:r>
      <w:proofErr w:type="spellStart"/>
      <w:r w:rsidRPr="00D23381">
        <w:rPr>
          <w:rFonts w:eastAsia="Times New Roman" w:cstheme="minorHAnsi"/>
          <w:color w:val="000000"/>
          <w:sz w:val="24"/>
          <w:szCs w:val="24"/>
        </w:rPr>
        <w:t>voie</w:t>
      </w:r>
      <w:proofErr w:type="spellEnd"/>
      <w:r w:rsidRPr="00D23381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23381">
        <w:rPr>
          <w:rFonts w:eastAsia="Times New Roman" w:cstheme="minorHAnsi"/>
          <w:color w:val="000000"/>
          <w:sz w:val="24"/>
          <w:szCs w:val="24"/>
        </w:rPr>
        <w:t>rapide</w:t>
      </w:r>
      <w:proofErr w:type="spellEnd"/>
      <w:r w:rsidRPr="00D23381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23381">
        <w:rPr>
          <w:rFonts w:eastAsia="Times New Roman" w:cstheme="minorHAnsi"/>
          <w:color w:val="000000"/>
          <w:sz w:val="24"/>
          <w:szCs w:val="24"/>
        </w:rPr>
        <w:t>ou</w:t>
      </w:r>
      <w:proofErr w:type="spellEnd"/>
      <w:r w:rsidRPr="00D23381">
        <w:rPr>
          <w:rFonts w:eastAsia="Times New Roman" w:cstheme="minorHAnsi"/>
          <w:color w:val="000000"/>
          <w:sz w:val="24"/>
          <w:szCs w:val="24"/>
        </w:rPr>
        <w:t xml:space="preserve"> autoroute</w:t>
      </w:r>
    </w:p>
    <w:p w14:paraId="6F1256E9" w14:textId="77777777" w:rsidR="00EA1A1D" w:rsidRPr="00D23381" w:rsidRDefault="00EA1A1D" w:rsidP="00EA1A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23381">
        <w:rPr>
          <w:rFonts w:eastAsia="Times New Roman" w:cstheme="minorHAnsi"/>
          <w:color w:val="000000"/>
          <w:sz w:val="24"/>
          <w:szCs w:val="24"/>
        </w:rPr>
        <w:t>Pourquoi</w:t>
      </w:r>
      <w:proofErr w:type="spellEnd"/>
      <w:r w:rsidRPr="00D23381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23381">
        <w:rPr>
          <w:rFonts w:eastAsia="Times New Roman" w:cstheme="minorHAnsi"/>
          <w:color w:val="000000"/>
          <w:sz w:val="24"/>
          <w:szCs w:val="24"/>
        </w:rPr>
        <w:t>cette</w:t>
      </w:r>
      <w:proofErr w:type="spellEnd"/>
      <w:r w:rsidRPr="00D23381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23381">
        <w:rPr>
          <w:rFonts w:eastAsia="Times New Roman" w:cstheme="minorHAnsi"/>
          <w:color w:val="000000"/>
          <w:sz w:val="24"/>
          <w:szCs w:val="24"/>
        </w:rPr>
        <w:t>différence</w:t>
      </w:r>
      <w:proofErr w:type="spellEnd"/>
      <w:r w:rsidRPr="00D23381">
        <w:rPr>
          <w:rFonts w:eastAsia="Times New Roman" w:cstheme="minorHAnsi"/>
          <w:color w:val="000000"/>
          <w:sz w:val="24"/>
          <w:szCs w:val="24"/>
        </w:rPr>
        <w:t>?</w:t>
      </w:r>
    </w:p>
    <w:p w14:paraId="2D9D2627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0CD633D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23381">
        <w:rPr>
          <w:rFonts w:eastAsia="Times New Roman" w:cstheme="minorHAnsi"/>
          <w:b/>
          <w:bCs/>
          <w:color w:val="000000"/>
          <w:sz w:val="24"/>
          <w:szCs w:val="24"/>
        </w:rPr>
        <w:t xml:space="preserve">5: temps de </w:t>
      </w:r>
      <w:proofErr w:type="spellStart"/>
      <w:r w:rsidRPr="00D23381">
        <w:rPr>
          <w:rFonts w:eastAsia="Times New Roman" w:cstheme="minorHAnsi"/>
          <w:b/>
          <w:bCs/>
          <w:color w:val="000000"/>
          <w:sz w:val="24"/>
          <w:szCs w:val="24"/>
        </w:rPr>
        <w:t>parcours</w:t>
      </w:r>
      <w:proofErr w:type="spellEnd"/>
    </w:p>
    <w:p w14:paraId="6264D00F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>a) Quelles sont les principales variables prédictives du temps de parcours d'un camion de livraison en ville, par ordre d'importance décroissante? (déterminées en cours)</w:t>
      </w:r>
    </w:p>
    <w:p w14:paraId="508EB26E" w14:textId="180E152B" w:rsidR="00EA1A1D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659CBA74" w14:textId="1ACF415F" w:rsidR="00EF5B3F" w:rsidRPr="0099566E" w:rsidRDefault="00534540" w:rsidP="00EF5B3F">
      <w:pPr>
        <w:pStyle w:val="Paragraphedeliste"/>
        <w:numPr>
          <w:ilvl w:val="1"/>
          <w:numId w:val="12"/>
        </w:num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99566E">
        <w:rPr>
          <w:rFonts w:eastAsia="Times New Roman" w:cstheme="minorHAnsi"/>
          <w:color w:val="002060"/>
          <w:sz w:val="24"/>
          <w:szCs w:val="24"/>
          <w:lang w:val="fr-FR"/>
        </w:rPr>
        <w:t xml:space="preserve">La </w:t>
      </w:r>
      <w:r w:rsidR="00EF5B3F" w:rsidRPr="0099566E">
        <w:rPr>
          <w:rFonts w:eastAsia="Times New Roman" w:cstheme="minorHAnsi"/>
          <w:color w:val="002060"/>
          <w:sz w:val="24"/>
          <w:szCs w:val="24"/>
          <w:lang w:val="fr-FR"/>
        </w:rPr>
        <w:t xml:space="preserve">distance parcourue </w:t>
      </w:r>
      <w:r w:rsidR="0099566E" w:rsidRPr="0099566E">
        <w:rPr>
          <w:rFonts w:eastAsia="Times New Roman" w:cstheme="minorHAnsi"/>
          <w:color w:val="002060"/>
          <w:sz w:val="24"/>
          <w:szCs w:val="24"/>
          <w:lang w:val="fr-FR"/>
        </w:rPr>
        <w:t>- Coefficient de Gini : 77</w:t>
      </w:r>
    </w:p>
    <w:p w14:paraId="439F4A6A" w14:textId="4979A391" w:rsidR="00EF5B3F" w:rsidRPr="0099566E" w:rsidRDefault="00EF5B3F" w:rsidP="00EF5B3F">
      <w:pPr>
        <w:pStyle w:val="Paragraphedeliste"/>
        <w:numPr>
          <w:ilvl w:val="1"/>
          <w:numId w:val="12"/>
        </w:num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99566E">
        <w:rPr>
          <w:rFonts w:eastAsia="Times New Roman" w:cstheme="minorHAnsi"/>
          <w:color w:val="002060"/>
          <w:sz w:val="24"/>
          <w:szCs w:val="24"/>
          <w:lang w:val="fr-FR"/>
        </w:rPr>
        <w:t>Des facteurs endogènes (les caractéristiques du conducteur, le type de véhicule, type de route)</w:t>
      </w:r>
      <w:r w:rsidR="0099566E" w:rsidRPr="0099566E">
        <w:rPr>
          <w:rFonts w:eastAsia="Times New Roman" w:cstheme="minorHAnsi"/>
          <w:color w:val="002060"/>
          <w:sz w:val="24"/>
          <w:szCs w:val="24"/>
          <w:lang w:val="fr-FR"/>
        </w:rPr>
        <w:t xml:space="preserve"> – Coefficient : 11</w:t>
      </w:r>
    </w:p>
    <w:p w14:paraId="0F297E89" w14:textId="78FC9221" w:rsidR="00534540" w:rsidRPr="0099566E" w:rsidRDefault="00EF5B3F" w:rsidP="00EF5B3F">
      <w:pPr>
        <w:pStyle w:val="Paragraphedeliste"/>
        <w:numPr>
          <w:ilvl w:val="1"/>
          <w:numId w:val="12"/>
        </w:num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99566E">
        <w:rPr>
          <w:rFonts w:eastAsia="Times New Roman" w:cstheme="minorHAnsi"/>
          <w:color w:val="002060"/>
          <w:sz w:val="24"/>
          <w:szCs w:val="24"/>
          <w:lang w:val="fr-FR"/>
        </w:rPr>
        <w:t>Les enregistrements statiques du temps de trajet</w:t>
      </w:r>
      <w:r w:rsidR="0099566E" w:rsidRPr="0099566E">
        <w:rPr>
          <w:rFonts w:eastAsia="Times New Roman" w:cstheme="minorHAnsi"/>
          <w:color w:val="002060"/>
          <w:sz w:val="24"/>
          <w:szCs w:val="24"/>
          <w:lang w:val="fr-FR"/>
        </w:rPr>
        <w:t xml:space="preserve">  - Coefficient 6</w:t>
      </w:r>
    </w:p>
    <w:p w14:paraId="76DBFA4F" w14:textId="24C53F7B" w:rsidR="00EF5B3F" w:rsidRPr="0099566E" w:rsidRDefault="00EF5B3F" w:rsidP="00EF5B3F">
      <w:pPr>
        <w:pStyle w:val="Paragraphedeliste"/>
        <w:numPr>
          <w:ilvl w:val="1"/>
          <w:numId w:val="12"/>
        </w:num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99566E">
        <w:rPr>
          <w:rFonts w:eastAsia="Times New Roman" w:cstheme="minorHAnsi"/>
          <w:color w:val="002060"/>
          <w:sz w:val="24"/>
          <w:szCs w:val="24"/>
          <w:lang w:val="fr-FR"/>
        </w:rPr>
        <w:t>Le taux d’occupation</w:t>
      </w:r>
      <w:r w:rsidR="0099566E" w:rsidRPr="0099566E">
        <w:rPr>
          <w:rFonts w:eastAsia="Times New Roman" w:cstheme="minorHAnsi"/>
          <w:color w:val="002060"/>
          <w:sz w:val="24"/>
          <w:szCs w:val="24"/>
          <w:lang w:val="fr-FR"/>
        </w:rPr>
        <w:t xml:space="preserve"> – Coefficient 2</w:t>
      </w:r>
    </w:p>
    <w:p w14:paraId="2745E110" w14:textId="1012D4AA" w:rsidR="00EF5B3F" w:rsidRPr="0099566E" w:rsidRDefault="00EF5B3F" w:rsidP="00EF5B3F">
      <w:pPr>
        <w:pStyle w:val="Paragraphedeliste"/>
        <w:numPr>
          <w:ilvl w:val="1"/>
          <w:numId w:val="12"/>
        </w:num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99566E">
        <w:rPr>
          <w:rFonts w:eastAsia="Times New Roman" w:cstheme="minorHAnsi"/>
          <w:color w:val="002060"/>
          <w:sz w:val="24"/>
          <w:szCs w:val="24"/>
          <w:lang w:val="fr-FR"/>
        </w:rPr>
        <w:t>L’angle</w:t>
      </w:r>
      <w:r w:rsidR="0099566E" w:rsidRPr="0099566E">
        <w:rPr>
          <w:rFonts w:eastAsia="Times New Roman" w:cstheme="minorHAnsi"/>
          <w:color w:val="002060"/>
          <w:sz w:val="24"/>
          <w:szCs w:val="24"/>
          <w:lang w:val="fr-FR"/>
        </w:rPr>
        <w:t xml:space="preserve"> – Coefficient 1</w:t>
      </w:r>
    </w:p>
    <w:p w14:paraId="3421A775" w14:textId="77777777" w:rsidR="00534540" w:rsidRPr="00D23381" w:rsidRDefault="00534540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0D60093F" w14:textId="584265C5" w:rsidR="00EA1A1D" w:rsidRDefault="00EA1A1D" w:rsidP="00EA1A1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fr-FR"/>
        </w:rPr>
      </w:pPr>
      <w:r w:rsidRPr="00D23381">
        <w:rPr>
          <w:rFonts w:eastAsia="Times New Roman" w:cstheme="minorHAnsi"/>
          <w:color w:val="000000"/>
          <w:sz w:val="24"/>
          <w:szCs w:val="24"/>
          <w:lang w:val="fr-FR"/>
        </w:rPr>
        <w:t>b) Citer 2 facteurs potentiels affectant les temps de parcours et difficiles à mesurer avec les données fournies dans les fichiers fournis en TP.</w:t>
      </w:r>
    </w:p>
    <w:p w14:paraId="0647114F" w14:textId="6F6FB5E6" w:rsidR="00EF5B3F" w:rsidRDefault="00EF5B3F" w:rsidP="00EA1A1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fr-FR"/>
        </w:rPr>
      </w:pPr>
    </w:p>
    <w:p w14:paraId="2BA22D38" w14:textId="79BB20F8" w:rsidR="00EF5B3F" w:rsidRPr="00EF5B3F" w:rsidRDefault="00EF5B3F" w:rsidP="00EA1A1D">
      <w:p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EF5B3F">
        <w:rPr>
          <w:rFonts w:eastAsia="Times New Roman" w:cstheme="minorHAnsi"/>
          <w:color w:val="002060"/>
          <w:sz w:val="24"/>
          <w:szCs w:val="24"/>
          <w:lang w:val="fr-FR"/>
        </w:rPr>
        <w:t xml:space="preserve">Deux facteurs qui peuvent affecter le temps de parcours et qui sont difficiles à mesurer avec les données fournies sont : </w:t>
      </w:r>
    </w:p>
    <w:p w14:paraId="1AECB5B2" w14:textId="04102178" w:rsidR="00EF5B3F" w:rsidRPr="00EF5B3F" w:rsidRDefault="00EF5B3F" w:rsidP="00EF5B3F">
      <w:pPr>
        <w:pStyle w:val="Paragraphedeliste"/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EF5B3F">
        <w:rPr>
          <w:rFonts w:eastAsia="Times New Roman" w:cstheme="minorHAnsi"/>
          <w:color w:val="002060"/>
          <w:sz w:val="24"/>
          <w:szCs w:val="24"/>
          <w:lang w:val="fr-FR"/>
        </w:rPr>
        <w:t>Les congestions liées à un événement instantané, imprévu (accidents)</w:t>
      </w:r>
    </w:p>
    <w:p w14:paraId="79E0A446" w14:textId="36594D3E" w:rsidR="00EF5B3F" w:rsidRPr="00EF5B3F" w:rsidRDefault="00EF5B3F" w:rsidP="00EF5B3F">
      <w:pPr>
        <w:pStyle w:val="Paragraphedeliste"/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EF5B3F">
        <w:rPr>
          <w:rFonts w:eastAsia="Times New Roman" w:cstheme="minorHAnsi"/>
          <w:color w:val="002060"/>
          <w:sz w:val="24"/>
          <w:szCs w:val="24"/>
          <w:lang w:val="fr-FR"/>
        </w:rPr>
        <w:lastRenderedPageBreak/>
        <w:t xml:space="preserve">Les congestions liées à une saturation, chronique ou non </w:t>
      </w:r>
    </w:p>
    <w:p w14:paraId="384F5CDA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0837A502" w14:textId="59D8034A" w:rsidR="00EA1A1D" w:rsidRPr="00D23381" w:rsidRDefault="00AB2F73" w:rsidP="00EA1A1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val="fr-FR"/>
        </w:rPr>
      </w:pPr>
      <w:r w:rsidRPr="00D23381">
        <w:rPr>
          <w:rFonts w:eastAsia="Times New Roman" w:cstheme="minorHAnsi"/>
          <w:b/>
          <w:bCs/>
          <w:sz w:val="24"/>
          <w:szCs w:val="24"/>
          <w:lang w:val="fr-FR"/>
        </w:rPr>
        <w:t>6</w:t>
      </w:r>
      <w:r w:rsidR="00EA1A1D" w:rsidRPr="00D23381">
        <w:rPr>
          <w:rFonts w:eastAsia="Times New Roman" w:cstheme="minorHAnsi"/>
          <w:b/>
          <w:bCs/>
          <w:sz w:val="24"/>
          <w:szCs w:val="24"/>
          <w:lang w:val="fr-FR"/>
        </w:rPr>
        <w:t xml:space="preserve">. </w:t>
      </w:r>
      <w:r w:rsidR="00EA1A1D" w:rsidRPr="00D23381">
        <w:rPr>
          <w:rFonts w:eastAsia="Times New Roman" w:cstheme="minorHAnsi"/>
          <w:b/>
          <w:bCs/>
          <w:color w:val="000000"/>
          <w:sz w:val="24"/>
          <w:szCs w:val="24"/>
          <w:lang w:val="fr-FR"/>
        </w:rPr>
        <w:t>Prescriptive Analytics</w:t>
      </w:r>
    </w:p>
    <w:p w14:paraId="689275C6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sz w:val="24"/>
          <w:szCs w:val="24"/>
          <w:lang w:val="fr-FR"/>
        </w:rPr>
        <w:t>Les affirmations suivantes sont-elles vraies ou fausses:</w:t>
      </w:r>
    </w:p>
    <w:p w14:paraId="55BD21D1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678DB87E" w14:textId="42EBA00D" w:rsidR="00D23381" w:rsidRPr="00D23381" w:rsidRDefault="00EA1A1D" w:rsidP="00D23381">
      <w:pPr>
        <w:pStyle w:val="Paragraphedeliste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sz w:val="24"/>
          <w:szCs w:val="24"/>
          <w:lang w:val="fr-FR"/>
        </w:rPr>
        <w:t>Un problème de décision est dans la classe de complexité NP si et seulement si il n'existe pas d'algorithme polynomial pour le résoudre.</w:t>
      </w:r>
      <w:r w:rsidR="00D23381" w:rsidRPr="00D23381">
        <w:rPr>
          <w:rFonts w:eastAsia="Times New Roman" w:cstheme="minorHAnsi"/>
          <w:sz w:val="24"/>
          <w:szCs w:val="24"/>
          <w:lang w:val="fr-FR"/>
        </w:rPr>
        <w:t xml:space="preserve"> </w:t>
      </w:r>
    </w:p>
    <w:p w14:paraId="06661EA8" w14:textId="77777777" w:rsidR="00756326" w:rsidRDefault="00756326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2060"/>
          <w:lang w:eastAsia="en-US"/>
        </w:rPr>
      </w:pPr>
    </w:p>
    <w:p w14:paraId="53C7368D" w14:textId="41AA67C3" w:rsidR="00EA1A1D" w:rsidRPr="00756326" w:rsidRDefault="00D23381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2060"/>
          <w:lang w:eastAsia="en-US"/>
        </w:rPr>
      </w:pPr>
      <w:r w:rsidRPr="00756326">
        <w:rPr>
          <w:rFonts w:asciiTheme="minorHAnsi" w:hAnsiTheme="minorHAnsi" w:cstheme="minorHAnsi"/>
          <w:color w:val="002060"/>
          <w:lang w:eastAsia="en-US"/>
        </w:rPr>
        <w:t>FAUX</w:t>
      </w:r>
      <w:r w:rsidR="00756326" w:rsidRPr="00756326">
        <w:rPr>
          <w:rFonts w:asciiTheme="minorHAnsi" w:hAnsiTheme="minorHAnsi" w:cstheme="minorHAnsi"/>
          <w:color w:val="002060"/>
          <w:lang w:eastAsia="en-US"/>
        </w:rPr>
        <w:t xml:space="preserve">, Un problème de décision est dans la classe de complexité NP si et seulement </w:t>
      </w:r>
      <w:r w:rsidR="00D075CF" w:rsidRPr="00756326">
        <w:rPr>
          <w:rFonts w:asciiTheme="minorHAnsi" w:hAnsiTheme="minorHAnsi" w:cstheme="minorHAnsi"/>
          <w:color w:val="002060"/>
          <w:lang w:eastAsia="en-US"/>
        </w:rPr>
        <w:t>s’il</w:t>
      </w:r>
      <w:r w:rsidR="00756326" w:rsidRPr="00756326">
        <w:rPr>
          <w:rFonts w:asciiTheme="minorHAnsi" w:hAnsiTheme="minorHAnsi" w:cstheme="minorHAnsi"/>
          <w:color w:val="002060"/>
          <w:lang w:eastAsia="en-US"/>
        </w:rPr>
        <w:t xml:space="preserve"> existe un </w:t>
      </w:r>
      <w:r w:rsidR="00933BC7">
        <w:rPr>
          <w:rFonts w:asciiTheme="minorHAnsi" w:hAnsiTheme="minorHAnsi" w:cstheme="minorHAnsi"/>
          <w:color w:val="002060"/>
          <w:lang w:eastAsia="en-US"/>
        </w:rPr>
        <w:t>a</w:t>
      </w:r>
      <w:r w:rsidR="00756326" w:rsidRPr="00756326">
        <w:rPr>
          <w:rFonts w:asciiTheme="minorHAnsi" w:hAnsiTheme="minorHAnsi" w:cstheme="minorHAnsi"/>
          <w:color w:val="002060"/>
          <w:lang w:eastAsia="en-US"/>
        </w:rPr>
        <w:t>lgorithme polynomial</w:t>
      </w:r>
      <w:r w:rsidR="00933BC7">
        <w:rPr>
          <w:rFonts w:asciiTheme="minorHAnsi" w:hAnsiTheme="minorHAnsi" w:cstheme="minorHAnsi"/>
          <w:color w:val="002060"/>
          <w:lang w:eastAsia="en-US"/>
        </w:rPr>
        <w:t xml:space="preserve"> pour le résoudre.</w:t>
      </w:r>
    </w:p>
    <w:p w14:paraId="1C84A115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27245EA6" w14:textId="75C3670C" w:rsidR="00EA1A1D" w:rsidRPr="00D23381" w:rsidRDefault="00EA1A1D" w:rsidP="00D23381">
      <w:pPr>
        <w:pStyle w:val="Paragraphedeliste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sz w:val="24"/>
          <w:szCs w:val="24"/>
          <w:lang w:val="fr-FR"/>
        </w:rPr>
        <w:t>Dans l'industrie, la majorité des problèmes d'ordonnancement sont résolus grâce à des heuristiques.</w:t>
      </w:r>
    </w:p>
    <w:p w14:paraId="394FCCBD" w14:textId="4DD44732" w:rsidR="00EA1A1D" w:rsidRPr="00ED215A" w:rsidRDefault="00ED215A" w:rsidP="00EA1A1D">
      <w:p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ED215A">
        <w:rPr>
          <w:rFonts w:eastAsia="Times New Roman" w:cstheme="minorHAnsi"/>
          <w:color w:val="002060"/>
          <w:sz w:val="24"/>
          <w:szCs w:val="24"/>
          <w:lang w:val="fr-FR"/>
        </w:rPr>
        <w:t xml:space="preserve">VRAI </w:t>
      </w:r>
    </w:p>
    <w:p w14:paraId="63BC34FC" w14:textId="77777777" w:rsidR="00ED215A" w:rsidRPr="00D23381" w:rsidRDefault="00ED215A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456E3E9C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sz w:val="24"/>
          <w:szCs w:val="24"/>
          <w:lang w:val="fr-FR"/>
        </w:rPr>
        <w:t>c- Le problème suivant possède exactement trois solutions:</w:t>
      </w:r>
    </w:p>
    <w:p w14:paraId="3164B93E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23381">
        <w:rPr>
          <w:rFonts w:eastAsia="Times New Roman" w:cstheme="minorHAnsi"/>
          <w:sz w:val="24"/>
          <w:szCs w:val="24"/>
          <w:lang w:val="fr-FR"/>
        </w:rPr>
        <w:t xml:space="preserve">   </w:t>
      </w:r>
      <w:r w:rsidRPr="00D23381">
        <w:rPr>
          <w:rFonts w:eastAsia="Times New Roman" w:cstheme="minorHAnsi"/>
          <w:sz w:val="24"/>
          <w:szCs w:val="24"/>
        </w:rPr>
        <w:t>u in {1,3}</w:t>
      </w:r>
    </w:p>
    <w:p w14:paraId="00235FCF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23381">
        <w:rPr>
          <w:rFonts w:eastAsia="Times New Roman" w:cstheme="minorHAnsi"/>
          <w:sz w:val="24"/>
          <w:szCs w:val="24"/>
        </w:rPr>
        <w:t xml:space="preserve">   v in {1,2}</w:t>
      </w:r>
    </w:p>
    <w:p w14:paraId="681F4B55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23381">
        <w:rPr>
          <w:rFonts w:eastAsia="Times New Roman" w:cstheme="minorHAnsi"/>
          <w:sz w:val="24"/>
          <w:szCs w:val="24"/>
        </w:rPr>
        <w:t xml:space="preserve">   w in {3,4}</w:t>
      </w:r>
    </w:p>
    <w:p w14:paraId="1399F27F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23381">
        <w:rPr>
          <w:rFonts w:eastAsia="Times New Roman" w:cstheme="minorHAnsi"/>
          <w:sz w:val="24"/>
          <w:szCs w:val="24"/>
        </w:rPr>
        <w:t xml:space="preserve">   x in {1,5}</w:t>
      </w:r>
    </w:p>
    <w:p w14:paraId="13F8A23E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sz w:val="24"/>
          <w:szCs w:val="24"/>
        </w:rPr>
        <w:t xml:space="preserve">   </w:t>
      </w:r>
      <w:r w:rsidRPr="00D23381">
        <w:rPr>
          <w:rFonts w:eastAsia="Times New Roman" w:cstheme="minorHAnsi"/>
          <w:sz w:val="24"/>
          <w:szCs w:val="24"/>
          <w:lang w:val="fr-FR"/>
        </w:rPr>
        <w:t>y in {4,5}</w:t>
      </w:r>
    </w:p>
    <w:p w14:paraId="4474EF87" w14:textId="1F59A7CB" w:rsidR="00EA1A1D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sz w:val="24"/>
          <w:szCs w:val="24"/>
          <w:lang w:val="fr-FR"/>
        </w:rPr>
        <w:t xml:space="preserve">   </w:t>
      </w:r>
      <w:proofErr w:type="spellStart"/>
      <w:r w:rsidRPr="00D23381">
        <w:rPr>
          <w:rFonts w:eastAsia="Times New Roman" w:cstheme="minorHAnsi"/>
          <w:sz w:val="24"/>
          <w:szCs w:val="24"/>
          <w:lang w:val="fr-FR"/>
        </w:rPr>
        <w:t>allDifferent</w:t>
      </w:r>
      <w:proofErr w:type="spellEnd"/>
      <w:r w:rsidRPr="00D23381">
        <w:rPr>
          <w:rFonts w:eastAsia="Times New Roman" w:cstheme="minorHAnsi"/>
          <w:sz w:val="24"/>
          <w:szCs w:val="24"/>
          <w:lang w:val="fr-FR"/>
        </w:rPr>
        <w:t>(</w:t>
      </w:r>
      <w:proofErr w:type="spellStart"/>
      <w:r w:rsidRPr="00D23381">
        <w:rPr>
          <w:rFonts w:eastAsia="Times New Roman" w:cstheme="minorHAnsi"/>
          <w:sz w:val="24"/>
          <w:szCs w:val="24"/>
          <w:lang w:val="fr-FR"/>
        </w:rPr>
        <w:t>u,v,w,x,y</w:t>
      </w:r>
      <w:proofErr w:type="spellEnd"/>
      <w:r w:rsidRPr="00D23381">
        <w:rPr>
          <w:rFonts w:eastAsia="Times New Roman" w:cstheme="minorHAnsi"/>
          <w:sz w:val="24"/>
          <w:szCs w:val="24"/>
          <w:lang w:val="fr-FR"/>
        </w:rPr>
        <w:t>)</w:t>
      </w:r>
    </w:p>
    <w:p w14:paraId="4D86E160" w14:textId="26ACB48B" w:rsidR="00ED215A" w:rsidRPr="00ED215A" w:rsidRDefault="00ED215A" w:rsidP="00EA1A1D">
      <w:p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ED215A">
        <w:rPr>
          <w:rFonts w:eastAsia="Times New Roman" w:cstheme="minorHAnsi"/>
          <w:color w:val="002060"/>
          <w:sz w:val="24"/>
          <w:szCs w:val="24"/>
          <w:lang w:val="fr-FR"/>
        </w:rPr>
        <w:t>FAUX, il y a deux solutions : S1 = {1, 2, 3, 5, 4} ; S2= {3, 2, 4, 1, 5}</w:t>
      </w:r>
    </w:p>
    <w:p w14:paraId="5515E110" w14:textId="77777777" w:rsidR="00EA1A1D" w:rsidRPr="00D23381" w:rsidRDefault="00EA1A1D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368068B" w14:textId="727BB229" w:rsidR="00EA1A1D" w:rsidRDefault="00EA1A1D" w:rsidP="00D23381">
      <w:pPr>
        <w:pStyle w:val="Paragraphedeliste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sz w:val="24"/>
          <w:szCs w:val="24"/>
          <w:lang w:val="fr-FR"/>
        </w:rPr>
        <w:t>L'algorithme de résolution de CP-</w:t>
      </w:r>
      <w:proofErr w:type="spellStart"/>
      <w:r w:rsidRPr="00D23381">
        <w:rPr>
          <w:rFonts w:eastAsia="Times New Roman" w:cstheme="minorHAnsi"/>
          <w:sz w:val="24"/>
          <w:szCs w:val="24"/>
          <w:lang w:val="fr-FR"/>
        </w:rPr>
        <w:t>Optimizer</w:t>
      </w:r>
      <w:proofErr w:type="spellEnd"/>
      <w:r w:rsidRPr="00D23381">
        <w:rPr>
          <w:rFonts w:eastAsia="Times New Roman" w:cstheme="minorHAnsi"/>
          <w:sz w:val="24"/>
          <w:szCs w:val="24"/>
          <w:lang w:val="fr-FR"/>
        </w:rPr>
        <w:t xml:space="preserve"> est un algorithme exact: si un problème d'optimisation est faisable, il garantit de trouver une solution optimale.</w:t>
      </w:r>
    </w:p>
    <w:p w14:paraId="0E6ECE47" w14:textId="4C7AC6D0" w:rsidR="00D23381" w:rsidRPr="00656873" w:rsidRDefault="00D23381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VRAI</w:t>
      </w:r>
    </w:p>
    <w:p w14:paraId="08CFD346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27E8D090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2995FDA1" w14:textId="3701E962" w:rsidR="00EA1A1D" w:rsidRPr="00D23381" w:rsidRDefault="00AB2F73" w:rsidP="00EA1A1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val="fr-FR"/>
        </w:rPr>
      </w:pPr>
      <w:r w:rsidRPr="00D23381">
        <w:rPr>
          <w:rFonts w:eastAsia="Times New Roman" w:cstheme="minorHAnsi"/>
          <w:b/>
          <w:bCs/>
          <w:sz w:val="24"/>
          <w:szCs w:val="24"/>
          <w:lang w:val="fr-FR"/>
        </w:rPr>
        <w:t>7</w:t>
      </w:r>
      <w:r w:rsidR="00EA1A1D" w:rsidRPr="00D23381">
        <w:rPr>
          <w:rFonts w:eastAsia="Times New Roman" w:cstheme="minorHAnsi"/>
          <w:b/>
          <w:bCs/>
          <w:sz w:val="24"/>
          <w:szCs w:val="24"/>
          <w:lang w:val="fr-FR"/>
        </w:rPr>
        <w:t>. optimisation</w:t>
      </w:r>
    </w:p>
    <w:p w14:paraId="7A2FD0BE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1767FF43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sz w:val="24"/>
          <w:szCs w:val="24"/>
          <w:lang w:val="fr-FR"/>
        </w:rPr>
        <w:t>a- En cherchant sur internet, décrivez un problème d'optimisation combinatoire non vu dans le cours dont la version de décision est un problème NP-Complet.</w:t>
      </w:r>
    </w:p>
    <w:p w14:paraId="0BB87919" w14:textId="1D29FE7F" w:rsidR="00EA1A1D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6F150BF3" w14:textId="5DF4C12F" w:rsidR="00D23381" w:rsidRPr="00656873" w:rsidRDefault="00D23381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On peut citer le problème du sac à dos (</w:t>
      </w:r>
      <w:proofErr w:type="spellStart"/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Knapsack</w:t>
      </w:r>
      <w:proofErr w:type="spellEnd"/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 </w:t>
      </w:r>
      <w:proofErr w:type="spellStart"/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Problem</w:t>
      </w:r>
      <w:proofErr w:type="spellEnd"/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)</w:t>
      </w:r>
      <w:hyperlink r:id="rId6" w:anchor="cite_note-1" w:history="1"/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 xml:space="preserve"> : On dispose d’un sac pouvant supporter un poids maximal donné et de divers objets ayant chacun une valeur et un poids. Il s’agit de </w:t>
      </w:r>
      <w:r w:rsidR="008A34E6"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r</w:t>
      </w:r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emplir le sac à dos de sorte de maximiser la valeur des objets inclus tout en respectant la contrainte de poids</w:t>
      </w:r>
      <w:r w:rsidR="008A34E6"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.</w:t>
      </w:r>
    </w:p>
    <w:p w14:paraId="478BB8A0" w14:textId="77777777" w:rsidR="00D23381" w:rsidRPr="00D23381" w:rsidRDefault="00D23381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3F0A59B2" w14:textId="11A41FD0" w:rsidR="00EA1A1D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sz w:val="24"/>
          <w:szCs w:val="24"/>
          <w:lang w:val="fr-FR"/>
        </w:rPr>
        <w:t>b- Décrivez une petite instance particulière de ce problème d'optimisation (avec des valeurs pour chacune des données).</w:t>
      </w:r>
    </w:p>
    <w:p w14:paraId="60652C14" w14:textId="2458D9FA" w:rsidR="008A34E6" w:rsidRDefault="008A34E6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4A135084" w14:textId="40CA2695" w:rsidR="008A34E6" w:rsidRPr="008A34E6" w:rsidRDefault="008A34E6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N</w:t>
      </w:r>
      <w:r w:rsidRPr="008A34E6">
        <w:rPr>
          <w:rFonts w:asciiTheme="minorHAnsi" w:hAnsiTheme="minorHAnsi" w:cstheme="minorHAnsi"/>
          <w:color w:val="1F3864" w:themeColor="accent1" w:themeShade="80"/>
          <w:lang w:eastAsia="en-US"/>
        </w:rPr>
        <w:t>ous avons un sac à dos de poids maximal W et n objets. Pour chaque objet i, nous avons un poids </w:t>
      </w:r>
      <w:proofErr w:type="spellStart"/>
      <w:r w:rsidRPr="008A34E6">
        <w:rPr>
          <w:rFonts w:asciiTheme="minorHAnsi" w:hAnsiTheme="minorHAnsi" w:cstheme="minorHAnsi"/>
          <w:color w:val="1F3864" w:themeColor="accent1" w:themeShade="80"/>
          <w:lang w:eastAsia="en-US"/>
        </w:rPr>
        <w:t>wi</w:t>
      </w:r>
      <w:proofErr w:type="spellEnd"/>
      <w:r w:rsidRPr="008A34E6">
        <w:rPr>
          <w:rFonts w:asciiTheme="minorHAnsi" w:hAnsiTheme="minorHAnsi" w:cstheme="minorHAnsi"/>
          <w:color w:val="1F3864" w:themeColor="accent1" w:themeShade="80"/>
          <w:lang w:eastAsia="en-US"/>
        </w:rPr>
        <w:t> et une valeur pi.</w:t>
      </w:r>
    </w:p>
    <w:p w14:paraId="6204A906" w14:textId="77777777" w:rsidR="008A34E6" w:rsidRPr="008A34E6" w:rsidRDefault="008A34E6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  <w:r w:rsidRPr="008A34E6">
        <w:rPr>
          <w:rFonts w:asciiTheme="minorHAnsi" w:hAnsiTheme="minorHAnsi" w:cstheme="minorHAnsi"/>
          <w:color w:val="1F3864" w:themeColor="accent1" w:themeShade="80"/>
          <w:lang w:eastAsia="en-US"/>
        </w:rPr>
        <w:lastRenderedPageBreak/>
        <w:t>Pour quatre objets (n = 4) et un sac à dos d’un poids maximal de 30 kg (W = 30), nous avons par exemple les données suivantes 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930"/>
        <w:gridCol w:w="930"/>
        <w:gridCol w:w="930"/>
        <w:gridCol w:w="945"/>
      </w:tblGrid>
      <w:tr w:rsidR="008A34E6" w:rsidRPr="008A34E6" w14:paraId="5F01CCC2" w14:textId="77777777" w:rsidTr="008A34E6">
        <w:trPr>
          <w:tblCellSpacing w:w="15" w:type="dxa"/>
        </w:trPr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D5398C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Objets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0D9F0D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1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9BA4D7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2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0FB455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3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85EDD4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4</w:t>
            </w:r>
          </w:p>
        </w:tc>
      </w:tr>
      <w:tr w:rsidR="008A34E6" w:rsidRPr="008A34E6" w14:paraId="04CA1779" w14:textId="77777777" w:rsidTr="008A34E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191A26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pi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0CFE51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855372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DF3D72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44E9CD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3</w:t>
            </w:r>
          </w:p>
        </w:tc>
      </w:tr>
      <w:tr w:rsidR="008A34E6" w:rsidRPr="008A34E6" w14:paraId="17A06D7E" w14:textId="77777777" w:rsidTr="008A34E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F320B2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proofErr w:type="spellStart"/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wi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3A3F28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95A9FD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A71B2F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CAD6D5" w14:textId="77777777" w:rsidR="008A34E6" w:rsidRPr="008A34E6" w:rsidRDefault="008A34E6" w:rsidP="0065687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</w:pPr>
            <w:r w:rsidRPr="008A34E6">
              <w:rPr>
                <w:rFonts w:asciiTheme="minorHAnsi" w:hAnsiTheme="minorHAnsi" w:cstheme="minorHAnsi"/>
                <w:color w:val="1F3864" w:themeColor="accent1" w:themeShade="80"/>
                <w:lang w:eastAsia="en-US"/>
              </w:rPr>
              <w:t>10</w:t>
            </w:r>
          </w:p>
        </w:tc>
      </w:tr>
    </w:tbl>
    <w:p w14:paraId="5E21A8B6" w14:textId="08D6ABEB" w:rsidR="008A34E6" w:rsidRDefault="008A34E6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4F4D5793" w14:textId="77777777" w:rsidR="00D23381" w:rsidRPr="00D23381" w:rsidRDefault="00D23381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6142E960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sz w:val="24"/>
          <w:szCs w:val="24"/>
          <w:lang w:val="fr-FR"/>
        </w:rPr>
        <w:t>c- Donnez une solution faisable non-optimale et une solution optimale de cette petite instance.</w:t>
      </w:r>
    </w:p>
    <w:p w14:paraId="5F0003E1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180C8306" w14:textId="7E82B744" w:rsidR="008A34E6" w:rsidRPr="00656873" w:rsidRDefault="008A34E6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Une solution faisable non optimale trouvée en utilisant une méthode approchée (par exemple un algorithme glouton) est de mettre les objets 1 et 3 dans le sac, ce qui donne une valeur totale de 10. Elle n’est pas optimale car une solution avec une valeur totale de 11 existe.</w:t>
      </w:r>
    </w:p>
    <w:p w14:paraId="330B365A" w14:textId="77777777" w:rsidR="008A34E6" w:rsidRPr="00656873" w:rsidRDefault="008A34E6" w:rsidP="0065687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</w:p>
    <w:p w14:paraId="5030E4E0" w14:textId="77777777" w:rsidR="008A34E6" w:rsidRPr="00656873" w:rsidRDefault="008A34E6" w:rsidP="008A34E6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1F3864" w:themeColor="accent1" w:themeShade="80"/>
          <w:lang w:eastAsia="en-US"/>
        </w:rPr>
      </w:pPr>
      <w:r w:rsidRPr="00656873">
        <w:rPr>
          <w:rFonts w:asciiTheme="minorHAnsi" w:hAnsiTheme="minorHAnsi" w:cstheme="minorHAnsi"/>
          <w:color w:val="1F3864" w:themeColor="accent1" w:themeShade="80"/>
          <w:lang w:eastAsia="en-US"/>
        </w:rPr>
        <w:t>La solution optimale serait de prendre seulement les objets 1 et 2 pour obtenir une valeur totale de 11.</w:t>
      </w:r>
    </w:p>
    <w:p w14:paraId="1EA1C02F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3E567EB3" w14:textId="7C6C4609" w:rsidR="00EA1A1D" w:rsidRPr="00D23381" w:rsidRDefault="00AB2F73" w:rsidP="00EA1A1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val="fr-FR"/>
        </w:rPr>
      </w:pPr>
      <w:r w:rsidRPr="00D23381">
        <w:rPr>
          <w:rFonts w:eastAsia="Times New Roman" w:cstheme="minorHAnsi"/>
          <w:b/>
          <w:bCs/>
          <w:sz w:val="24"/>
          <w:szCs w:val="24"/>
          <w:lang w:val="fr-FR"/>
        </w:rPr>
        <w:t>8</w:t>
      </w:r>
      <w:r w:rsidR="00EA1A1D" w:rsidRPr="00D23381">
        <w:rPr>
          <w:rFonts w:eastAsia="Times New Roman" w:cstheme="minorHAnsi"/>
          <w:b/>
          <w:bCs/>
          <w:sz w:val="24"/>
          <w:szCs w:val="24"/>
          <w:lang w:val="fr-FR"/>
        </w:rPr>
        <w:t>. programmation par contraintes</w:t>
      </w:r>
    </w:p>
    <w:p w14:paraId="174778A3" w14:textId="77777777" w:rsidR="00EA1A1D" w:rsidRPr="00D23381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14:paraId="2BEBD65D" w14:textId="6710B530" w:rsidR="00EA1A1D" w:rsidRDefault="00EA1A1D" w:rsidP="00EA1A1D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23381">
        <w:rPr>
          <w:rFonts w:eastAsia="Times New Roman" w:cstheme="minorHAnsi"/>
          <w:sz w:val="24"/>
          <w:szCs w:val="24"/>
          <w:lang w:val="fr-FR"/>
        </w:rPr>
        <w:t xml:space="preserve">Deux principes fondamentaux de la Programmation par Contraintes sont (1) la recherche </w:t>
      </w:r>
      <w:r w:rsidRPr="0099566E">
        <w:rPr>
          <w:rFonts w:eastAsia="Times New Roman" w:cstheme="minorHAnsi"/>
          <w:color w:val="002060"/>
          <w:sz w:val="24"/>
          <w:szCs w:val="24"/>
          <w:lang w:val="fr-FR"/>
        </w:rPr>
        <w:t xml:space="preserve">arborescente </w:t>
      </w:r>
      <w:r w:rsidRPr="00D23381">
        <w:rPr>
          <w:rFonts w:eastAsia="Times New Roman" w:cstheme="minorHAnsi"/>
          <w:sz w:val="24"/>
          <w:szCs w:val="24"/>
          <w:lang w:val="fr-FR"/>
        </w:rPr>
        <w:t xml:space="preserve">et (2) le filtrage du domaine des variables. Décrivez brièvement ces principes, leurs rôles et la façon dont ils sont mis en </w:t>
      </w:r>
      <w:r w:rsidR="00656873" w:rsidRPr="00D23381">
        <w:rPr>
          <w:rFonts w:eastAsia="Times New Roman" w:cstheme="minorHAnsi"/>
          <w:sz w:val="24"/>
          <w:szCs w:val="24"/>
          <w:lang w:val="fr-FR"/>
        </w:rPr>
        <w:t>œuvre</w:t>
      </w:r>
      <w:r w:rsidRPr="00D23381">
        <w:rPr>
          <w:rFonts w:eastAsia="Times New Roman" w:cstheme="minorHAnsi"/>
          <w:sz w:val="24"/>
          <w:szCs w:val="24"/>
          <w:lang w:val="fr-FR"/>
        </w:rPr>
        <w:t xml:space="preserve"> durant la résolution.</w:t>
      </w:r>
    </w:p>
    <w:p w14:paraId="32E29B84" w14:textId="77777777" w:rsidR="00656873" w:rsidRPr="00656873" w:rsidRDefault="00656873" w:rsidP="00656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14:paraId="64451ABD" w14:textId="4A1FAA6A" w:rsidR="00AC141F" w:rsidRPr="00ED215A" w:rsidRDefault="00656873" w:rsidP="00656873">
      <w:p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ED215A">
        <w:rPr>
          <w:rFonts w:eastAsia="Times New Roman" w:cstheme="minorHAnsi"/>
          <w:color w:val="002060"/>
          <w:sz w:val="24"/>
          <w:szCs w:val="24"/>
          <w:lang w:val="fr-FR"/>
        </w:rPr>
        <w:t xml:space="preserve">La recherche arborescente </w:t>
      </w:r>
      <w:r w:rsidR="00AC141F" w:rsidRPr="00ED215A">
        <w:rPr>
          <w:rFonts w:eastAsia="Times New Roman" w:cstheme="minorHAnsi"/>
          <w:color w:val="002060"/>
          <w:sz w:val="24"/>
          <w:szCs w:val="24"/>
          <w:lang w:val="fr-FR"/>
        </w:rPr>
        <w:t>est une famille d’algorithmes qui énumèrent de manière implicite l’ensemble des solutions d’un problème. Ce sont des algorithmes de recherche heuristique, leur objectif est de trouver la solution optimale exacte</w:t>
      </w:r>
      <w:r w:rsidRPr="00ED215A">
        <w:rPr>
          <w:rFonts w:eastAsia="Times New Roman" w:cstheme="minorHAnsi"/>
          <w:color w:val="002060"/>
          <w:sz w:val="24"/>
          <w:szCs w:val="24"/>
          <w:lang w:val="fr-FR"/>
        </w:rPr>
        <w:t xml:space="preserve">. </w:t>
      </w:r>
    </w:p>
    <w:p w14:paraId="3A74EBD9" w14:textId="52EDDC0D" w:rsidR="00656873" w:rsidRPr="00ED215A" w:rsidRDefault="00AC141F" w:rsidP="00656873">
      <w:p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ED215A">
        <w:rPr>
          <w:rFonts w:eastAsia="Times New Roman" w:cstheme="minorHAnsi"/>
          <w:color w:val="002060"/>
          <w:sz w:val="24"/>
          <w:szCs w:val="24"/>
          <w:lang w:val="fr-FR"/>
        </w:rPr>
        <w:t>La recherche arborescente</w:t>
      </w:r>
      <w:r w:rsidR="00656873" w:rsidRPr="00ED215A">
        <w:rPr>
          <w:rFonts w:eastAsia="Times New Roman" w:cstheme="minorHAnsi"/>
          <w:color w:val="002060"/>
          <w:sz w:val="24"/>
          <w:szCs w:val="24"/>
          <w:lang w:val="fr-FR"/>
        </w:rPr>
        <w:t xml:space="preserve"> se base sur un principe de sélection </w:t>
      </w:r>
      <w:r w:rsidRPr="00ED215A">
        <w:rPr>
          <w:rFonts w:eastAsia="Times New Roman" w:cstheme="minorHAnsi"/>
          <w:color w:val="002060"/>
          <w:sz w:val="24"/>
          <w:szCs w:val="24"/>
          <w:lang w:val="fr-FR"/>
        </w:rPr>
        <w:t xml:space="preserve">dans </w:t>
      </w:r>
      <w:r w:rsidR="00656873" w:rsidRPr="00ED215A">
        <w:rPr>
          <w:rFonts w:eastAsia="Times New Roman" w:cstheme="minorHAnsi"/>
          <w:color w:val="002060"/>
          <w:sz w:val="24"/>
          <w:szCs w:val="24"/>
          <w:lang w:val="fr-FR"/>
        </w:rPr>
        <w:t xml:space="preserve">un arbre des possibles, dans lequel </w:t>
      </w:r>
      <w:r w:rsidR="00933BC7" w:rsidRPr="00ED215A">
        <w:rPr>
          <w:rFonts w:eastAsia="Times New Roman" w:cstheme="minorHAnsi"/>
          <w:color w:val="002060"/>
          <w:sz w:val="24"/>
          <w:szCs w:val="24"/>
          <w:lang w:val="fr-FR"/>
        </w:rPr>
        <w:t>les</w:t>
      </w:r>
      <w:r w:rsidR="00656873" w:rsidRPr="00ED215A">
        <w:rPr>
          <w:rFonts w:eastAsia="Times New Roman" w:cstheme="minorHAnsi"/>
          <w:color w:val="002060"/>
          <w:sz w:val="24"/>
          <w:szCs w:val="24"/>
          <w:lang w:val="fr-FR"/>
        </w:rPr>
        <w:t xml:space="preserve"> situations déjà explorées</w:t>
      </w:r>
      <w:r w:rsidR="00933BC7" w:rsidRPr="00ED215A">
        <w:rPr>
          <w:rFonts w:eastAsia="Times New Roman" w:cstheme="minorHAnsi"/>
          <w:color w:val="002060"/>
          <w:sz w:val="24"/>
          <w:szCs w:val="24"/>
          <w:lang w:val="fr-FR"/>
        </w:rPr>
        <w:t xml:space="preserve"> sont enregistrées</w:t>
      </w:r>
      <w:r w:rsidR="00656873" w:rsidRPr="00ED215A">
        <w:rPr>
          <w:rFonts w:eastAsia="Times New Roman" w:cstheme="minorHAnsi"/>
          <w:color w:val="002060"/>
          <w:sz w:val="24"/>
          <w:szCs w:val="24"/>
          <w:lang w:val="fr-FR"/>
        </w:rPr>
        <w:t>.</w:t>
      </w:r>
    </w:p>
    <w:p w14:paraId="412795EC" w14:textId="77777777" w:rsidR="00AC141F" w:rsidRPr="00ED215A" w:rsidRDefault="00AC141F" w:rsidP="00656873">
      <w:p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</w:p>
    <w:p w14:paraId="6CF14B8A" w14:textId="16DDEA58" w:rsidR="00AC141F" w:rsidRPr="00ED215A" w:rsidRDefault="00AC141F" w:rsidP="00AC141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2060"/>
          <w:lang w:eastAsia="en-US"/>
        </w:rPr>
      </w:pPr>
      <w:r w:rsidRPr="00ED215A">
        <w:rPr>
          <w:rFonts w:asciiTheme="minorHAnsi" w:hAnsiTheme="minorHAnsi" w:cstheme="minorHAnsi"/>
          <w:color w:val="002060"/>
          <w:lang w:eastAsia="en-US"/>
        </w:rPr>
        <w:t>Dans un algorithme de</w:t>
      </w:r>
      <w:r w:rsidR="00656873" w:rsidRPr="00ED215A">
        <w:rPr>
          <w:rFonts w:asciiTheme="minorHAnsi" w:hAnsiTheme="minorHAnsi" w:cstheme="minorHAnsi"/>
          <w:color w:val="002060"/>
          <w:lang w:eastAsia="en-US"/>
        </w:rPr>
        <w:t xml:space="preserve"> filtrage du domaine des variables</w:t>
      </w:r>
      <w:r w:rsidRPr="00ED215A">
        <w:rPr>
          <w:rFonts w:asciiTheme="minorHAnsi" w:hAnsiTheme="minorHAnsi" w:cstheme="minorHAnsi"/>
          <w:color w:val="002060"/>
          <w:lang w:eastAsia="en-US"/>
        </w:rPr>
        <w:t>,</w:t>
      </w:r>
      <w:r w:rsidR="00656873" w:rsidRPr="00ED215A">
        <w:rPr>
          <w:rFonts w:asciiTheme="minorHAnsi" w:hAnsiTheme="minorHAnsi" w:cstheme="minorHAnsi"/>
          <w:color w:val="002060"/>
          <w:lang w:eastAsia="en-US"/>
        </w:rPr>
        <w:t xml:space="preserve"> </w:t>
      </w:r>
      <w:r w:rsidRPr="00ED215A">
        <w:rPr>
          <w:rFonts w:asciiTheme="minorHAnsi" w:hAnsiTheme="minorHAnsi" w:cstheme="minorHAnsi"/>
          <w:color w:val="002060"/>
          <w:lang w:eastAsia="en-US"/>
        </w:rPr>
        <w:t>on commence avec toutes les valeurs possibles. Dès qu’une valeur est inconsistante par rapport à une contrainte, on l’enlève.</w:t>
      </w:r>
    </w:p>
    <w:p w14:paraId="7FEBCCE3" w14:textId="77777777" w:rsidR="00AC141F" w:rsidRPr="00ED215A" w:rsidRDefault="00AC141F" w:rsidP="00AC141F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ED215A">
        <w:rPr>
          <w:rFonts w:eastAsia="Times New Roman" w:cstheme="minorHAnsi"/>
          <w:color w:val="002060"/>
          <w:sz w:val="24"/>
          <w:szCs w:val="24"/>
          <w:lang w:val="fr-FR"/>
        </w:rPr>
        <w:t>On propage ce filtre aux sommets voisins de l’image</w:t>
      </w:r>
    </w:p>
    <w:p w14:paraId="14202611" w14:textId="353756AB" w:rsidR="00AC141F" w:rsidRPr="00ED215A" w:rsidRDefault="00AC141F" w:rsidP="00AC141F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02060"/>
          <w:sz w:val="24"/>
          <w:szCs w:val="24"/>
          <w:lang w:val="fr-FR"/>
        </w:rPr>
      </w:pPr>
      <w:r w:rsidRPr="00ED215A">
        <w:rPr>
          <w:rFonts w:eastAsia="Times New Roman" w:cstheme="minorHAnsi"/>
          <w:color w:val="002060"/>
          <w:sz w:val="24"/>
          <w:szCs w:val="24"/>
          <w:lang w:val="fr-FR"/>
        </w:rPr>
        <w:t xml:space="preserve">On répète cela jusqu’à obtenir une seule valeur </w:t>
      </w:r>
    </w:p>
    <w:p w14:paraId="36047BDA" w14:textId="3061088F" w:rsidR="00656873" w:rsidRPr="00ED215A" w:rsidRDefault="00656873" w:rsidP="00EA1A1D">
      <w:p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</w:p>
    <w:p w14:paraId="118B7CC3" w14:textId="77777777" w:rsidR="00EA1A1D" w:rsidRPr="00ED215A" w:rsidRDefault="00EA1A1D" w:rsidP="00EA1A1D">
      <w:pPr>
        <w:spacing w:after="0" w:line="240" w:lineRule="auto"/>
        <w:rPr>
          <w:rFonts w:eastAsia="Times New Roman" w:cstheme="minorHAnsi"/>
          <w:color w:val="002060"/>
          <w:sz w:val="24"/>
          <w:szCs w:val="24"/>
          <w:lang w:val="fr-FR"/>
        </w:rPr>
      </w:pPr>
    </w:p>
    <w:p w14:paraId="0E5C90E6" w14:textId="77777777" w:rsidR="00EA1A1D" w:rsidRPr="00ED215A" w:rsidRDefault="00EA1A1D" w:rsidP="00EA1A1D">
      <w:pPr>
        <w:spacing w:after="0" w:line="240" w:lineRule="auto"/>
        <w:rPr>
          <w:rFonts w:cstheme="minorHAnsi"/>
          <w:color w:val="002060"/>
          <w:lang w:val="fr-FR"/>
        </w:rPr>
      </w:pPr>
    </w:p>
    <w:sectPr w:rsidR="00EA1A1D" w:rsidRPr="00ED2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D7427"/>
    <w:multiLevelType w:val="multilevel"/>
    <w:tmpl w:val="A68A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5DE9"/>
    <w:multiLevelType w:val="multilevel"/>
    <w:tmpl w:val="E65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3A8D"/>
    <w:multiLevelType w:val="multilevel"/>
    <w:tmpl w:val="2B9A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50C8"/>
    <w:multiLevelType w:val="hybridMultilevel"/>
    <w:tmpl w:val="8F40EC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C1E67"/>
    <w:multiLevelType w:val="multilevel"/>
    <w:tmpl w:val="2586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75032"/>
    <w:multiLevelType w:val="multilevel"/>
    <w:tmpl w:val="C56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D7F7E"/>
    <w:multiLevelType w:val="multilevel"/>
    <w:tmpl w:val="B99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7510B"/>
    <w:multiLevelType w:val="multilevel"/>
    <w:tmpl w:val="ADC0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31847"/>
    <w:multiLevelType w:val="multilevel"/>
    <w:tmpl w:val="2BA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2504E"/>
    <w:multiLevelType w:val="multilevel"/>
    <w:tmpl w:val="F5B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453E3"/>
    <w:multiLevelType w:val="multilevel"/>
    <w:tmpl w:val="EB5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114FA"/>
    <w:multiLevelType w:val="multilevel"/>
    <w:tmpl w:val="E44E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14AF7"/>
    <w:multiLevelType w:val="multilevel"/>
    <w:tmpl w:val="3060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208DD"/>
    <w:multiLevelType w:val="multilevel"/>
    <w:tmpl w:val="66FE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234F0"/>
    <w:multiLevelType w:val="hybridMultilevel"/>
    <w:tmpl w:val="017EB1CE"/>
    <w:lvl w:ilvl="0" w:tplc="088E7A0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C2461"/>
    <w:multiLevelType w:val="multilevel"/>
    <w:tmpl w:val="BD7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97AD6"/>
    <w:multiLevelType w:val="multilevel"/>
    <w:tmpl w:val="8542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70192"/>
    <w:multiLevelType w:val="hybridMultilevel"/>
    <w:tmpl w:val="2320C458"/>
    <w:lvl w:ilvl="0" w:tplc="EBBE750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B2EA6"/>
    <w:multiLevelType w:val="multilevel"/>
    <w:tmpl w:val="698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0"/>
  </w:num>
  <w:num w:numId="4">
    <w:abstractNumId w:val="8"/>
  </w:num>
  <w:num w:numId="5">
    <w:abstractNumId w:val="6"/>
  </w:num>
  <w:num w:numId="6">
    <w:abstractNumId w:val="11"/>
  </w:num>
  <w:num w:numId="7">
    <w:abstractNumId w:val="16"/>
  </w:num>
  <w:num w:numId="8">
    <w:abstractNumId w:val="10"/>
  </w:num>
  <w:num w:numId="9">
    <w:abstractNumId w:val="18"/>
  </w:num>
  <w:num w:numId="10">
    <w:abstractNumId w:val="5"/>
  </w:num>
  <w:num w:numId="11">
    <w:abstractNumId w:val="15"/>
  </w:num>
  <w:num w:numId="12">
    <w:abstractNumId w:val="2"/>
  </w:num>
  <w:num w:numId="13">
    <w:abstractNumId w:val="1"/>
  </w:num>
  <w:num w:numId="14">
    <w:abstractNumId w:val="17"/>
  </w:num>
  <w:num w:numId="15">
    <w:abstractNumId w:val="4"/>
  </w:num>
  <w:num w:numId="16">
    <w:abstractNumId w:val="9"/>
  </w:num>
  <w:num w:numId="17">
    <w:abstractNumId w:val="7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1D"/>
    <w:rsid w:val="00094E59"/>
    <w:rsid w:val="00165FE9"/>
    <w:rsid w:val="001D656D"/>
    <w:rsid w:val="002429C0"/>
    <w:rsid w:val="00250B4E"/>
    <w:rsid w:val="005022A8"/>
    <w:rsid w:val="00534540"/>
    <w:rsid w:val="00656873"/>
    <w:rsid w:val="006F1C65"/>
    <w:rsid w:val="00756326"/>
    <w:rsid w:val="008A34E6"/>
    <w:rsid w:val="00933BC7"/>
    <w:rsid w:val="0099566E"/>
    <w:rsid w:val="00AB2F73"/>
    <w:rsid w:val="00AC141F"/>
    <w:rsid w:val="00C27E4F"/>
    <w:rsid w:val="00CB6E7E"/>
    <w:rsid w:val="00D075CF"/>
    <w:rsid w:val="00D23381"/>
    <w:rsid w:val="00D33AA6"/>
    <w:rsid w:val="00D43822"/>
    <w:rsid w:val="00E83BC4"/>
    <w:rsid w:val="00EA1A1D"/>
    <w:rsid w:val="00ED215A"/>
    <w:rsid w:val="00EF5B3F"/>
    <w:rsid w:val="00F0111E"/>
    <w:rsid w:val="00FA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70D07"/>
  <w15:chartTrackingRefBased/>
  <w15:docId w15:val="{82DF5CB8-C5CA-4447-9C62-8F94CEC0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A1A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34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1A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uthor-260075017">
    <w:name w:val="author-260075017"/>
    <w:basedOn w:val="Policepardfaut"/>
    <w:rsid w:val="00EA1A1D"/>
  </w:style>
  <w:style w:type="character" w:customStyle="1" w:styleId="author-269436790">
    <w:name w:val="author-269436790"/>
    <w:basedOn w:val="Policepardfaut"/>
    <w:rsid w:val="00EA1A1D"/>
  </w:style>
  <w:style w:type="character" w:customStyle="1" w:styleId="author-1941876674">
    <w:name w:val="author-1941876674"/>
    <w:basedOn w:val="Policepardfaut"/>
    <w:rsid w:val="00EA1A1D"/>
  </w:style>
  <w:style w:type="character" w:styleId="Lienhypertexte">
    <w:name w:val="Hyperlink"/>
    <w:basedOn w:val="Policepardfaut"/>
    <w:uiPriority w:val="99"/>
    <w:semiHidden/>
    <w:unhideWhenUsed/>
    <w:rsid w:val="00EA1A1D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23381"/>
    <w:pPr>
      <w:ind w:left="720"/>
      <w:contextualSpacing/>
    </w:pPr>
  </w:style>
  <w:style w:type="character" w:customStyle="1" w:styleId="lang-en">
    <w:name w:val="lang-en"/>
    <w:basedOn w:val="Policepardfaut"/>
    <w:rsid w:val="00D23381"/>
  </w:style>
  <w:style w:type="paragraph" w:styleId="NormalWeb">
    <w:name w:val="Normal (Web)"/>
    <w:basedOn w:val="Normal"/>
    <w:uiPriority w:val="99"/>
    <w:unhideWhenUsed/>
    <w:rsid w:val="008A3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Accentuation">
    <w:name w:val="Emphasis"/>
    <w:basedOn w:val="Policepardfaut"/>
    <w:uiPriority w:val="20"/>
    <w:qFormat/>
    <w:rsid w:val="008A34E6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semiHidden/>
    <w:rsid w:val="008A34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Probl%C3%A8me_du_sac_%C3%A0_dos" TargetMode="External"/><Relationship Id="rId5" Type="http://schemas.openxmlformats.org/officeDocument/2006/relationships/hyperlink" Target="https://en.wikipedia.org/wiki/Production_system_(computer_science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4</Pages>
  <Words>1085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Baudel</dc:creator>
  <cp:keywords/>
  <dc:description/>
  <cp:lastModifiedBy>Maurine Jouault</cp:lastModifiedBy>
  <cp:revision>16</cp:revision>
  <dcterms:created xsi:type="dcterms:W3CDTF">2020-10-15T15:51:00Z</dcterms:created>
  <dcterms:modified xsi:type="dcterms:W3CDTF">2021-01-24T18:50:00Z</dcterms:modified>
</cp:coreProperties>
</file>