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AE185" w14:textId="03C76575" w:rsidR="004A7D8A" w:rsidRDefault="004A7D8A" w:rsidP="000F0399">
      <w:pPr>
        <w:pStyle w:val="Title"/>
      </w:pPr>
      <w:r w:rsidRPr="00906B56">
        <w:t>Elijah Gill</w:t>
      </w:r>
    </w:p>
    <w:p w14:paraId="0AD281E6" w14:textId="7224DAC7" w:rsidR="00D664A2" w:rsidRPr="00D664A2" w:rsidRDefault="0056059C" w:rsidP="00D664A2">
      <w:pPr>
        <w:pBdr>
          <w:bottom w:val="single" w:sz="6" w:space="1" w:color="auto"/>
        </w:pBdr>
        <w:spacing w:line="276" w:lineRule="auto"/>
        <w:jc w:val="center"/>
        <w:rPr>
          <w:color w:val="0563C1" w:themeColor="hyperlink"/>
          <w:u w:val="single"/>
        </w:rPr>
      </w:pPr>
      <w:r>
        <w:t xml:space="preserve">Phone: 1-463-256-0998 </w:t>
      </w:r>
      <w:r w:rsidR="005049AC">
        <w:t>|</w:t>
      </w:r>
      <w:r>
        <w:t xml:space="preserve"> E-mail: </w:t>
      </w:r>
      <w:hyperlink r:id="rId7" w:history="1">
        <w:r w:rsidR="00D664A2" w:rsidRPr="00D664A2">
          <w:rPr>
            <w:rStyle w:val="Hyperlink"/>
          </w:rPr>
          <w:t>gill113@purdue.edu</w:t>
        </w:r>
      </w:hyperlink>
      <w:r w:rsidR="00D664A2">
        <w:t xml:space="preserve"> </w:t>
      </w:r>
      <w:r w:rsidR="005049AC">
        <w:t>|</w:t>
      </w:r>
      <w:r w:rsidR="00D664A2">
        <w:t xml:space="preserve"> Linkedin.com/in/</w:t>
      </w:r>
      <w:proofErr w:type="spellStart"/>
      <w:r w:rsidR="00D664A2">
        <w:t>elijah</w:t>
      </w:r>
      <w:proofErr w:type="spellEnd"/>
      <w:r w:rsidR="00D664A2">
        <w:t>-gill</w:t>
      </w:r>
    </w:p>
    <w:p w14:paraId="66EABBCA" w14:textId="77777777" w:rsidR="00C81C01" w:rsidRDefault="00C81C01" w:rsidP="00C81C01">
      <w:pPr>
        <w:pBdr>
          <w:bottom w:val="single" w:sz="6" w:space="1" w:color="auto"/>
        </w:pBdr>
        <w:jc w:val="center"/>
      </w:pPr>
    </w:p>
    <w:p w14:paraId="1C42E925" w14:textId="322F9819" w:rsidR="008B7E64" w:rsidRPr="00C81C01" w:rsidRDefault="00000000" w:rsidP="00C81C01">
      <w:pPr>
        <w:pBdr>
          <w:bottom w:val="single" w:sz="6" w:space="1" w:color="auto"/>
        </w:pBdr>
        <w:jc w:val="left"/>
        <w:rPr>
          <w:b/>
          <w:bCs/>
        </w:rPr>
      </w:pPr>
      <w:r>
        <w:rPr>
          <w:b/>
          <w:bCs/>
          <w:noProof/>
        </w:rPr>
        <w:pict w14:anchorId="7984F7F3">
          <v:rect id="_x0000_s2057" style="position:absolute;margin-left:410.25pt;margin-top:12.95pt;width:129.75pt;height:22.5pt;z-index:251661312" filled="f" stroked="f">
            <v:textbox style="mso-next-textbox:#_x0000_s2057">
              <w:txbxContent>
                <w:p w14:paraId="798E6AEC" w14:textId="6D553A1E" w:rsidR="00CC4C18" w:rsidRPr="004A7D8A" w:rsidRDefault="00CC4C18" w:rsidP="00CC4C18">
                  <w:pPr>
                    <w:jc w:val="right"/>
                  </w:pPr>
                  <w:r>
                    <w:t>May 2025</w:t>
                  </w:r>
                </w:p>
              </w:txbxContent>
            </v:textbox>
          </v:rect>
        </w:pict>
      </w:r>
      <w:r w:rsidR="008B7E64" w:rsidRPr="00C81C01">
        <w:rPr>
          <w:b/>
          <w:bCs/>
        </w:rPr>
        <w:t>EDUCATION</w:t>
      </w:r>
    </w:p>
    <w:p w14:paraId="4DF6E231" w14:textId="22956F1C" w:rsidR="008B7E64" w:rsidRPr="00824690" w:rsidRDefault="008B7E64" w:rsidP="00824690">
      <w:pPr>
        <w:spacing w:line="276" w:lineRule="auto"/>
        <w:rPr>
          <w:rFonts w:ascii="Times New Roman" w:hAnsi="Times New Roman" w:cs="Times New Roman"/>
        </w:rPr>
      </w:pPr>
      <w:r w:rsidRPr="00906B56">
        <w:rPr>
          <w:rStyle w:val="Heading2Char"/>
        </w:rPr>
        <w:t>Purdue University</w:t>
      </w:r>
      <w:r w:rsidR="00824690">
        <w:rPr>
          <w:rStyle w:val="Heading2Char"/>
        </w:rPr>
        <w:t xml:space="preserve">, Purdue Polytechnic Institute, </w:t>
      </w:r>
      <w:r w:rsidR="00824690">
        <w:rPr>
          <w:rStyle w:val="Heading2Char"/>
          <w:b w:val="0"/>
          <w:bCs w:val="0"/>
        </w:rPr>
        <w:t>West Lafayette, IN</w:t>
      </w:r>
    </w:p>
    <w:p w14:paraId="13506305" w14:textId="2F920428" w:rsidR="008B7E64" w:rsidRDefault="008B7E64" w:rsidP="000F0399">
      <w:pPr>
        <w:pStyle w:val="ListParagraph"/>
        <w:numPr>
          <w:ilvl w:val="0"/>
          <w:numId w:val="1"/>
        </w:numPr>
      </w:pPr>
      <w:r w:rsidRPr="008B7E64">
        <w:t>Bachelor of Science in Game Development and Design</w:t>
      </w:r>
    </w:p>
    <w:p w14:paraId="0FB63A18" w14:textId="724B89B2" w:rsidR="00CC4C18" w:rsidRPr="008B7E64" w:rsidRDefault="00CC4C18" w:rsidP="000F0399">
      <w:pPr>
        <w:pStyle w:val="ListParagraph"/>
        <w:numPr>
          <w:ilvl w:val="0"/>
          <w:numId w:val="1"/>
        </w:numPr>
      </w:pPr>
      <w:r>
        <w:t>Bachelor of Science in Web Development and Design</w:t>
      </w:r>
    </w:p>
    <w:p w14:paraId="0DF37BE7" w14:textId="46CDB755" w:rsidR="008B7E64" w:rsidRPr="008B7E64" w:rsidRDefault="008B7E64" w:rsidP="000F0399">
      <w:pPr>
        <w:pStyle w:val="ListParagraph"/>
        <w:numPr>
          <w:ilvl w:val="0"/>
          <w:numId w:val="1"/>
        </w:numPr>
      </w:pPr>
      <w:r w:rsidRPr="008B7E64">
        <w:t>Minor: Creative Writing &amp; English</w:t>
      </w:r>
    </w:p>
    <w:p w14:paraId="0FA34871" w14:textId="061EE0A2" w:rsidR="0073023C" w:rsidRDefault="0073023C" w:rsidP="000F0399"/>
    <w:p w14:paraId="699C6890" w14:textId="40248DDC" w:rsidR="0073023C" w:rsidRDefault="00000000" w:rsidP="000F0399">
      <w:pPr>
        <w:pStyle w:val="Heading1"/>
      </w:pPr>
      <w:r>
        <w:rPr>
          <w:noProof/>
        </w:rPr>
        <w:pict w14:anchorId="7984F7F3">
          <v:rect id="_x0000_s2053" style="position:absolute;left:0;text-align:left;margin-left:410.25pt;margin-top:13.25pt;width:129.75pt;height:22.5pt;z-index:251658240" filled="f" stroked="f">
            <v:textbox style="mso-next-textbox:#_x0000_s2053">
              <w:txbxContent>
                <w:p w14:paraId="62092586" w14:textId="0CB62665" w:rsidR="004A7D8A" w:rsidRPr="004A7D8A" w:rsidRDefault="004A7D8A" w:rsidP="00D45F42">
                  <w:pPr>
                    <w:jc w:val="right"/>
                  </w:pPr>
                  <w:r w:rsidRPr="004A7D8A">
                    <w:t xml:space="preserve">Feb 2023 - </w:t>
                  </w:r>
                  <w:r w:rsidR="005049AC">
                    <w:t>Present</w:t>
                  </w:r>
                </w:p>
              </w:txbxContent>
            </v:textbox>
          </v:rect>
        </w:pict>
      </w:r>
      <w:r w:rsidR="0073023C">
        <w:t>EXPERIENCE</w:t>
      </w:r>
    </w:p>
    <w:p w14:paraId="2435D619" w14:textId="1F767420" w:rsidR="0073023C" w:rsidRDefault="004A7D8A" w:rsidP="000F0399">
      <w:r w:rsidRPr="00906B56">
        <w:rPr>
          <w:rStyle w:val="Heading2Char"/>
        </w:rPr>
        <w:t xml:space="preserve">Purdue </w:t>
      </w:r>
      <w:r w:rsidR="00FC25B1">
        <w:rPr>
          <w:rStyle w:val="Heading2Char"/>
        </w:rPr>
        <w:t>Dining &amp; Culinary</w:t>
      </w:r>
      <w:r>
        <w:rPr>
          <w:b/>
          <w:bCs/>
        </w:rPr>
        <w:t xml:space="preserve">, </w:t>
      </w:r>
      <w:r>
        <w:t xml:space="preserve">West Lafayette, IN                                               </w:t>
      </w:r>
    </w:p>
    <w:p w14:paraId="0C49402A" w14:textId="36A2A6FF" w:rsidR="004A7D8A" w:rsidRDefault="004A7D8A" w:rsidP="006C58B2">
      <w:pPr>
        <w:tabs>
          <w:tab w:val="right" w:pos="10800"/>
        </w:tabs>
      </w:pPr>
      <w:r>
        <w:t xml:space="preserve">Student </w:t>
      </w:r>
      <w:r w:rsidR="001B780A">
        <w:t>Supervisor</w:t>
      </w:r>
      <w:r w:rsidR="006C58B2">
        <w:tab/>
      </w:r>
    </w:p>
    <w:p w14:paraId="4457FF81" w14:textId="3D047A98" w:rsidR="00692FA8" w:rsidRPr="00692FA8" w:rsidRDefault="00D00705" w:rsidP="00B11C20">
      <w:pPr>
        <w:pStyle w:val="ListParagraph"/>
        <w:numPr>
          <w:ilvl w:val="0"/>
          <w:numId w:val="5"/>
        </w:numPr>
        <w:jc w:val="left"/>
        <w:rPr>
          <w:i/>
          <w:iCs/>
        </w:rPr>
      </w:pPr>
      <w:r>
        <w:t>Oversees a team of 104 student</w:t>
      </w:r>
      <w:r w:rsidR="00FC25B1">
        <w:t xml:space="preserve"> associates</w:t>
      </w:r>
      <w:r w:rsidR="00BD2F76">
        <w:t xml:space="preserve"> </w:t>
      </w:r>
      <w:r w:rsidR="008E33E6">
        <w:t>weekly</w:t>
      </w:r>
      <w:r>
        <w:t xml:space="preserve"> to ensure safety</w:t>
      </w:r>
      <w:r w:rsidR="008E33E6">
        <w:t xml:space="preserve"> and protocols.</w:t>
      </w:r>
      <w:r>
        <w:t xml:space="preserve"> </w:t>
      </w:r>
    </w:p>
    <w:p w14:paraId="4405FCC1" w14:textId="14B266AA" w:rsidR="002C35CC" w:rsidRPr="00DD2022" w:rsidRDefault="00D00705" w:rsidP="00B11C20">
      <w:pPr>
        <w:pStyle w:val="ListParagraph"/>
        <w:numPr>
          <w:ilvl w:val="0"/>
          <w:numId w:val="5"/>
        </w:numPr>
        <w:jc w:val="left"/>
        <w:rPr>
          <w:i/>
          <w:iCs/>
        </w:rPr>
      </w:pPr>
      <w:r>
        <w:t>Facilitates effective communication among</w:t>
      </w:r>
      <w:r w:rsidR="00692FA8">
        <w:t xml:space="preserve"> staff and</w:t>
      </w:r>
      <w:r w:rsidR="002C35CC">
        <w:t xml:space="preserve"> supervised</w:t>
      </w:r>
      <w:r w:rsidR="00692FA8">
        <w:t xml:space="preserve"> associates</w:t>
      </w:r>
      <w:r w:rsidR="008E33E6">
        <w:t>,</w:t>
      </w:r>
      <w:r w:rsidR="00692FA8">
        <w:t xml:space="preserve"> </w:t>
      </w:r>
      <w:r>
        <w:t xml:space="preserve">fostering a </w:t>
      </w:r>
      <w:r w:rsidR="008E33E6">
        <w:t>collaborative and positive</w:t>
      </w:r>
      <w:r w:rsidR="00692FA8">
        <w:t xml:space="preserve"> atmospher</w:t>
      </w:r>
      <w:r w:rsidR="00DD2022">
        <w:t>e</w:t>
      </w:r>
      <w:r>
        <w:t>.</w:t>
      </w:r>
    </w:p>
    <w:p w14:paraId="39B575D7" w14:textId="1D9EA226" w:rsidR="00B11C20" w:rsidRPr="00B11C20" w:rsidRDefault="008E33E6" w:rsidP="00B11C20">
      <w:pPr>
        <w:pStyle w:val="ListParagraph"/>
        <w:numPr>
          <w:ilvl w:val="0"/>
          <w:numId w:val="5"/>
        </w:numPr>
        <w:jc w:val="left"/>
        <w:rPr>
          <w:i/>
          <w:iCs/>
        </w:rPr>
      </w:pPr>
      <w:r>
        <w:rPr>
          <w:iCs/>
        </w:rPr>
        <w:t>Implemented innovative strategies with a strong work ethic, resulting in 42% improvement in overall dining culture.</w:t>
      </w:r>
    </w:p>
    <w:p w14:paraId="53F4D679" w14:textId="73C4BE2E" w:rsidR="002C35CC" w:rsidRPr="002C35CC" w:rsidRDefault="00000000" w:rsidP="002C35CC">
      <w:pPr>
        <w:pStyle w:val="ListParagraph"/>
        <w:rPr>
          <w:i/>
          <w:iCs/>
        </w:rPr>
      </w:pPr>
      <w:r>
        <w:rPr>
          <w:noProof/>
        </w:rPr>
        <w:pict w14:anchorId="21C352A2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403.25pt;margin-top:10.65pt;width:136.75pt;height:29.25pt;z-index:251659264" filled="f" stroked="f">
            <v:textbox style="mso-next-textbox:#_x0000_s2055">
              <w:txbxContent>
                <w:p w14:paraId="5D45E153" w14:textId="6A5C135D" w:rsidR="00D45F42" w:rsidRDefault="00D45F42" w:rsidP="00CC4C18">
                  <w:pPr>
                    <w:jc w:val="right"/>
                  </w:pPr>
                  <w:r>
                    <w:t xml:space="preserve">Mar 2023 - </w:t>
                  </w:r>
                  <w:r w:rsidR="005049AC">
                    <w:t>Present</w:t>
                  </w:r>
                </w:p>
                <w:p w14:paraId="1D138C5B" w14:textId="77777777" w:rsidR="00906B56" w:rsidRDefault="00906B56" w:rsidP="00CC4C18">
                  <w:pPr>
                    <w:jc w:val="right"/>
                  </w:pPr>
                </w:p>
                <w:p w14:paraId="11FC49D7" w14:textId="77777777" w:rsidR="00906B56" w:rsidRDefault="00906B56" w:rsidP="00CC4C18">
                  <w:pPr>
                    <w:jc w:val="right"/>
                  </w:pPr>
                </w:p>
                <w:p w14:paraId="16A97B39" w14:textId="77777777" w:rsidR="00906B56" w:rsidRDefault="00906B56" w:rsidP="00CC4C18">
                  <w:pPr>
                    <w:jc w:val="right"/>
                  </w:pPr>
                </w:p>
                <w:p w14:paraId="7EE9036F" w14:textId="77777777" w:rsidR="00906B56" w:rsidRDefault="00906B56" w:rsidP="00CC4C18">
                  <w:pPr>
                    <w:jc w:val="right"/>
                  </w:pPr>
                </w:p>
                <w:p w14:paraId="20A40AF0" w14:textId="77777777" w:rsidR="00906B56" w:rsidRDefault="00906B56" w:rsidP="00CC4C18">
                  <w:pPr>
                    <w:jc w:val="right"/>
                  </w:pPr>
                </w:p>
                <w:p w14:paraId="50446623" w14:textId="77777777" w:rsidR="00906B56" w:rsidRDefault="00906B56" w:rsidP="00CC4C18">
                  <w:pPr>
                    <w:jc w:val="right"/>
                  </w:pPr>
                </w:p>
                <w:p w14:paraId="24A137CE" w14:textId="77777777" w:rsidR="00906B56" w:rsidRDefault="00906B56" w:rsidP="00CC4C18">
                  <w:pPr>
                    <w:jc w:val="right"/>
                  </w:pPr>
                </w:p>
              </w:txbxContent>
            </v:textbox>
          </v:shape>
        </w:pict>
      </w:r>
    </w:p>
    <w:p w14:paraId="49A0BB66" w14:textId="635F3CD1" w:rsidR="008B7E64" w:rsidRDefault="001B780A" w:rsidP="006C58B2">
      <w:pPr>
        <w:tabs>
          <w:tab w:val="right" w:pos="10800"/>
        </w:tabs>
      </w:pPr>
      <w:r>
        <w:rPr>
          <w:b/>
          <w:bCs/>
        </w:rPr>
        <w:t>Scrap</w:t>
      </w:r>
      <w:r w:rsidR="002A11DF">
        <w:rPr>
          <w:b/>
          <w:bCs/>
        </w:rPr>
        <w:t xml:space="preserve"> M</w:t>
      </w:r>
      <w:r>
        <w:rPr>
          <w:b/>
          <w:bCs/>
        </w:rPr>
        <w:t xml:space="preserve">etal Studios, </w:t>
      </w:r>
      <w:r w:rsidR="000F0399">
        <w:t>West Lafayette, I</w:t>
      </w:r>
      <w:r>
        <w:t>N</w:t>
      </w:r>
      <w:r w:rsidR="006C58B2">
        <w:tab/>
      </w:r>
    </w:p>
    <w:p w14:paraId="0E739442" w14:textId="1A192606" w:rsidR="000F0399" w:rsidRPr="00824690" w:rsidRDefault="001B780A" w:rsidP="00824690">
      <w:r>
        <w:t>Associate Producer</w:t>
      </w:r>
      <w:r w:rsidR="00AA393B">
        <w:t>,</w:t>
      </w:r>
      <w:r>
        <w:t xml:space="preserve"> Narrative Designer</w:t>
      </w:r>
    </w:p>
    <w:p w14:paraId="0A1E5090" w14:textId="074C8CF6" w:rsidR="00BD2F76" w:rsidRPr="00BD2F76" w:rsidRDefault="00BD2F76" w:rsidP="00824690">
      <w:pPr>
        <w:pStyle w:val="ListParagraph"/>
        <w:numPr>
          <w:ilvl w:val="0"/>
          <w:numId w:val="5"/>
        </w:numPr>
        <w:rPr>
          <w:i/>
          <w:iCs/>
        </w:rPr>
      </w:pPr>
      <w:r>
        <w:t>Cr</w:t>
      </w:r>
      <w:r w:rsidR="00EA619B">
        <w:t>afts compelling narrative structures for studio project, leveraging storytelling techniques to enhance player immersion and engagement.</w:t>
      </w:r>
      <w:r>
        <w:t xml:space="preserve"> </w:t>
      </w:r>
    </w:p>
    <w:p w14:paraId="1F631456" w14:textId="68C0B3C1" w:rsidR="00824690" w:rsidRPr="00824690" w:rsidRDefault="00EA619B" w:rsidP="00824690">
      <w:pPr>
        <w:pStyle w:val="ListParagraph"/>
        <w:numPr>
          <w:ilvl w:val="0"/>
          <w:numId w:val="5"/>
        </w:numPr>
        <w:rPr>
          <w:i/>
          <w:iCs/>
        </w:rPr>
      </w:pPr>
      <w:r>
        <w:t>Conducts thorough research to inform narrative direction, providing resources for art team to craft character designs.</w:t>
      </w:r>
    </w:p>
    <w:p w14:paraId="66CEDED5" w14:textId="3D61DD8D" w:rsidR="00CC4C18" w:rsidRPr="001B780A" w:rsidRDefault="007857FE" w:rsidP="000F0399">
      <w:pPr>
        <w:pStyle w:val="ListParagraph"/>
        <w:numPr>
          <w:ilvl w:val="0"/>
          <w:numId w:val="5"/>
        </w:numPr>
        <w:rPr>
          <w:i/>
          <w:iCs/>
        </w:rPr>
      </w:pPr>
      <w:r>
        <w:t>Identifi</w:t>
      </w:r>
      <w:r w:rsidR="00244E2B">
        <w:t>e</w:t>
      </w:r>
      <w:r w:rsidR="00EA619B">
        <w:t>d</w:t>
      </w:r>
      <w:r>
        <w:t xml:space="preserve"> </w:t>
      </w:r>
      <w:r w:rsidR="00692FA8">
        <w:t xml:space="preserve">key </w:t>
      </w:r>
      <w:r w:rsidR="00EA619B">
        <w:t>strategies</w:t>
      </w:r>
      <w:r w:rsidR="00692FA8">
        <w:t xml:space="preserve"> and materials </w:t>
      </w:r>
      <w:r w:rsidR="00AF1060">
        <w:t xml:space="preserve">for members </w:t>
      </w:r>
      <w:r w:rsidR="00EA619B">
        <w:t>to ensure improved workflows.</w:t>
      </w:r>
    </w:p>
    <w:p w14:paraId="33889371" w14:textId="009CE8A0" w:rsidR="001B780A" w:rsidRPr="001B780A" w:rsidRDefault="00000000" w:rsidP="001B780A">
      <w:pPr>
        <w:rPr>
          <w:i/>
          <w:iCs/>
        </w:rPr>
      </w:pPr>
      <w:r>
        <w:rPr>
          <w:noProof/>
        </w:rPr>
        <w:pict w14:anchorId="21C352A2">
          <v:shape id="_x0000_s2060" type="#_x0000_t202" style="position:absolute;left:0;text-align:left;margin-left:415.45pt;margin-top:10.7pt;width:123.8pt;height:29.25pt;z-index:251663360" filled="f" stroked="f">
            <v:textbox style="mso-next-textbox:#_x0000_s2060">
              <w:txbxContent>
                <w:p w14:paraId="682098E1" w14:textId="216AA8FD" w:rsidR="006C58B2" w:rsidRDefault="00BD2F76" w:rsidP="006C58B2">
                  <w:pPr>
                    <w:jc w:val="right"/>
                  </w:pPr>
                  <w:r>
                    <w:t>Mar</w:t>
                  </w:r>
                  <w:r w:rsidR="006C58B2">
                    <w:t xml:space="preserve"> 2023 - </w:t>
                  </w:r>
                  <w:r w:rsidR="005049AC">
                    <w:t>Present</w:t>
                  </w:r>
                </w:p>
                <w:p w14:paraId="4595EB4C" w14:textId="77777777" w:rsidR="006C58B2" w:rsidRDefault="006C58B2" w:rsidP="006C58B2">
                  <w:pPr>
                    <w:jc w:val="right"/>
                  </w:pPr>
                </w:p>
                <w:p w14:paraId="23708A3E" w14:textId="77777777" w:rsidR="006C58B2" w:rsidRDefault="006C58B2" w:rsidP="006C58B2">
                  <w:pPr>
                    <w:jc w:val="right"/>
                  </w:pPr>
                </w:p>
                <w:p w14:paraId="2F7438E0" w14:textId="77777777" w:rsidR="006C58B2" w:rsidRDefault="006C58B2" w:rsidP="006C58B2">
                  <w:pPr>
                    <w:jc w:val="right"/>
                  </w:pPr>
                </w:p>
                <w:p w14:paraId="18B6C6BD" w14:textId="77777777" w:rsidR="006C58B2" w:rsidRDefault="006C58B2" w:rsidP="006C58B2">
                  <w:pPr>
                    <w:jc w:val="right"/>
                  </w:pPr>
                </w:p>
                <w:p w14:paraId="36F30093" w14:textId="77777777" w:rsidR="006C58B2" w:rsidRDefault="006C58B2" w:rsidP="006C58B2">
                  <w:pPr>
                    <w:jc w:val="right"/>
                  </w:pPr>
                </w:p>
                <w:p w14:paraId="2369DEEC" w14:textId="77777777" w:rsidR="006C58B2" w:rsidRDefault="006C58B2" w:rsidP="006C58B2">
                  <w:pPr>
                    <w:jc w:val="right"/>
                  </w:pPr>
                </w:p>
                <w:p w14:paraId="2F99BD35" w14:textId="77777777" w:rsidR="006C58B2" w:rsidRDefault="006C58B2" w:rsidP="006C58B2">
                  <w:pPr>
                    <w:jc w:val="right"/>
                  </w:pPr>
                </w:p>
              </w:txbxContent>
            </v:textbox>
          </v:shape>
        </w:pict>
      </w:r>
    </w:p>
    <w:p w14:paraId="42502102" w14:textId="537C682B" w:rsidR="000F0399" w:rsidRPr="00D45F42" w:rsidRDefault="001B780A" w:rsidP="000F0399">
      <w:pPr>
        <w:jc w:val="left"/>
      </w:pPr>
      <w:r>
        <w:rPr>
          <w:b/>
          <w:bCs/>
        </w:rPr>
        <w:t>Purdue University Game Developers United,</w:t>
      </w:r>
      <w:r>
        <w:t xml:space="preserve"> </w:t>
      </w:r>
      <w:r w:rsidR="00D45F42">
        <w:t>West Lafayette, IN</w:t>
      </w:r>
    </w:p>
    <w:p w14:paraId="367CDE7A" w14:textId="7A1F6EA1" w:rsidR="00D45F42" w:rsidRDefault="00FC25B1" w:rsidP="000F0399">
      <w:pPr>
        <w:jc w:val="left"/>
      </w:pPr>
      <w:r>
        <w:t xml:space="preserve">Vice President, </w:t>
      </w:r>
      <w:r w:rsidR="0056059C">
        <w:t>Director of Operations</w:t>
      </w:r>
    </w:p>
    <w:p w14:paraId="1502ECCF" w14:textId="3E9A86E9" w:rsidR="006C58B2" w:rsidRDefault="001B780A" w:rsidP="00CC4C18">
      <w:pPr>
        <w:pStyle w:val="ListParagraph"/>
        <w:numPr>
          <w:ilvl w:val="0"/>
          <w:numId w:val="5"/>
        </w:numPr>
        <w:jc w:val="left"/>
      </w:pPr>
      <w:r>
        <w:t>Coordinate</w:t>
      </w:r>
      <w:r w:rsidR="00D00705">
        <w:t>s</w:t>
      </w:r>
      <w:r>
        <w:t xml:space="preserve"> with </w:t>
      </w:r>
      <w:r w:rsidR="00790D26">
        <w:t>industry professional</w:t>
      </w:r>
      <w:r w:rsidR="00824690">
        <w:t xml:space="preserve">s to </w:t>
      </w:r>
      <w:r w:rsidR="00EA619B">
        <w:t>organize guest speaker events, providing club members with invaluable insights and networking opportunities.</w:t>
      </w:r>
    </w:p>
    <w:p w14:paraId="304F57DB" w14:textId="4FEE855A" w:rsidR="00824690" w:rsidRPr="000F0399" w:rsidRDefault="00EA619B" w:rsidP="002C35CC">
      <w:pPr>
        <w:pStyle w:val="ListParagraph"/>
        <w:numPr>
          <w:ilvl w:val="0"/>
          <w:numId w:val="5"/>
        </w:numPr>
        <w:spacing w:line="276" w:lineRule="auto"/>
        <w:jc w:val="left"/>
      </w:pPr>
      <w:r>
        <w:t>Promoted a comprehensive database of resources, empowering members to explore career opportunities and access valuable tools for professional growth.</w:t>
      </w:r>
      <w:r w:rsidR="00C42C2A">
        <w:br/>
      </w:r>
    </w:p>
    <w:p w14:paraId="367DF039" w14:textId="1518DFF8" w:rsidR="0073023C" w:rsidRPr="0073023C" w:rsidRDefault="008B7E64" w:rsidP="000F0399">
      <w:pPr>
        <w:pStyle w:val="Heading1"/>
      </w:pPr>
      <w:r w:rsidRPr="008B7E64">
        <w:t>SKILLS</w:t>
      </w:r>
    </w:p>
    <w:tbl>
      <w:tblPr>
        <w:tblW w:w="10000" w:type="dxa"/>
        <w:tblInd w:w="-7" w:type="dxa"/>
        <w:tblLook w:val="0000" w:firstRow="0" w:lastRow="0" w:firstColumn="0" w:lastColumn="0" w:noHBand="0" w:noVBand="0"/>
      </w:tblPr>
      <w:tblGrid>
        <w:gridCol w:w="4962"/>
        <w:gridCol w:w="5038"/>
      </w:tblGrid>
      <w:tr w:rsidR="000F0399" w14:paraId="6BD4264D" w14:textId="77777777" w:rsidTr="00CC4C18">
        <w:trPr>
          <w:trHeight w:val="1456"/>
        </w:trPr>
        <w:tc>
          <w:tcPr>
            <w:tcW w:w="4962" w:type="dxa"/>
            <w:shd w:val="clear" w:color="auto" w:fill="auto"/>
          </w:tcPr>
          <w:p w14:paraId="5982B7A5" w14:textId="52BA7735" w:rsidR="000F0399" w:rsidRPr="00824690" w:rsidRDefault="00924277" w:rsidP="000F0399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t xml:space="preserve">Problem-Solving &amp; </w:t>
            </w:r>
            <w:r w:rsidR="00EA619B">
              <w:t>Prototyping</w:t>
            </w:r>
          </w:p>
          <w:p w14:paraId="1A08AC74" w14:textId="061C126C" w:rsidR="00824690" w:rsidRPr="000F0399" w:rsidRDefault="00B11C20" w:rsidP="000F0399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t>Jira</w:t>
            </w:r>
          </w:p>
          <w:p w14:paraId="6361E590" w14:textId="506F4197" w:rsidR="000F0399" w:rsidRPr="00D45F42" w:rsidRDefault="0084264B" w:rsidP="000F0399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t>Strategic Communication</w:t>
            </w:r>
          </w:p>
          <w:p w14:paraId="3E4B91C8" w14:textId="242D414E" w:rsidR="00D269F4" w:rsidRDefault="0084264B" w:rsidP="00EA619B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t>Creative Writing and Design</w:t>
            </w:r>
          </w:p>
        </w:tc>
        <w:tc>
          <w:tcPr>
            <w:tcW w:w="5038" w:type="dxa"/>
            <w:shd w:val="clear" w:color="auto" w:fill="auto"/>
          </w:tcPr>
          <w:p w14:paraId="5D1041FC" w14:textId="6069BB0C" w:rsidR="0084264B" w:rsidRDefault="000F0399" w:rsidP="0084264B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rPr>
                <w:rFonts w:eastAsia="Calibri"/>
              </w:rPr>
              <w:t>C#, C++, HTML, CSS,</w:t>
            </w:r>
            <w:r w:rsidR="00AA393B">
              <w:rPr>
                <w:rFonts w:eastAsia="Calibri"/>
              </w:rPr>
              <w:t xml:space="preserve"> &amp;</w:t>
            </w:r>
            <w:r>
              <w:rPr>
                <w:rFonts w:eastAsia="Calibri"/>
              </w:rPr>
              <w:t xml:space="preserve"> JavaScript</w:t>
            </w:r>
          </w:p>
          <w:p w14:paraId="2843699D" w14:textId="716F7CB6" w:rsidR="00244E2B" w:rsidRPr="00244E2B" w:rsidRDefault="005049AC" w:rsidP="000F0399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t>Unity &amp; Unreal Engine</w:t>
            </w:r>
          </w:p>
          <w:p w14:paraId="5B58ABC3" w14:textId="57543D0E" w:rsidR="00924277" w:rsidRDefault="00924277" w:rsidP="00EA619B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t>FL Studio &amp; GitHub</w:t>
            </w:r>
          </w:p>
          <w:p w14:paraId="20014581" w14:textId="7BFDE6CB" w:rsidR="0015535B" w:rsidRDefault="00D269F4" w:rsidP="000F0399">
            <w:pPr>
              <w:widowControl w:val="0"/>
              <w:numPr>
                <w:ilvl w:val="0"/>
                <w:numId w:val="6"/>
              </w:numPr>
              <w:ind w:hanging="360"/>
              <w:jc w:val="left"/>
            </w:pPr>
            <w:r>
              <w:t>Game Analytics &amp; Research</w:t>
            </w:r>
          </w:p>
        </w:tc>
      </w:tr>
    </w:tbl>
    <w:p w14:paraId="3D646528" w14:textId="001CE225" w:rsidR="00CC4C18" w:rsidRDefault="00CC4C18" w:rsidP="000F0399">
      <w:pPr>
        <w:pStyle w:val="Heading1"/>
      </w:pPr>
      <w:r>
        <w:t>HONORS</w:t>
      </w:r>
    </w:p>
    <w:p w14:paraId="09185BFF" w14:textId="33F0140B" w:rsidR="00CC4C18" w:rsidRPr="00824690" w:rsidRDefault="00CC4C18" w:rsidP="00CC4C18">
      <w:r w:rsidRPr="00824690">
        <w:t xml:space="preserve">Alpha Lambda Delta Phi </w:t>
      </w:r>
      <w:proofErr w:type="spellStart"/>
      <w:r w:rsidRPr="00824690">
        <w:t>Eta</w:t>
      </w:r>
      <w:proofErr w:type="spellEnd"/>
      <w:r w:rsidRPr="00824690">
        <w:t xml:space="preserve"> Sigma – IUPUI</w:t>
      </w:r>
      <w:r w:rsidR="00924277">
        <w:t xml:space="preserve"> &amp;</w:t>
      </w:r>
      <w:r w:rsidR="00824690" w:rsidRPr="00824690">
        <w:t xml:space="preserve"> Purdu</w:t>
      </w:r>
      <w:r w:rsidR="00824690">
        <w:t>e University</w:t>
      </w:r>
    </w:p>
    <w:p w14:paraId="5A302832" w14:textId="16625D9D" w:rsidR="00CC4C18" w:rsidRDefault="00CC4C18" w:rsidP="00CC4C18">
      <w:pPr>
        <w:rPr>
          <w:lang w:val="de-DE"/>
        </w:rPr>
      </w:pPr>
      <w:r>
        <w:rPr>
          <w:lang w:val="de-DE"/>
        </w:rPr>
        <w:t>Deans List</w:t>
      </w:r>
    </w:p>
    <w:p w14:paraId="36136A24" w14:textId="441E96FC" w:rsidR="00CC4C18" w:rsidRPr="00244E2B" w:rsidRDefault="00CC4C18" w:rsidP="00244E2B">
      <w:pPr>
        <w:pStyle w:val="ListParagraph"/>
        <w:numPr>
          <w:ilvl w:val="0"/>
          <w:numId w:val="15"/>
        </w:numPr>
        <w:rPr>
          <w:lang w:val="de-DE"/>
        </w:rPr>
      </w:pPr>
      <w:r w:rsidRPr="00244E2B">
        <w:rPr>
          <w:lang w:val="de-DE"/>
        </w:rPr>
        <w:t>Spring 2022, Fall 2022</w:t>
      </w:r>
      <w:r w:rsidR="00824690" w:rsidRPr="00244E2B">
        <w:rPr>
          <w:lang w:val="de-DE"/>
        </w:rPr>
        <w:t>,</w:t>
      </w:r>
      <w:r w:rsidR="00244E2B" w:rsidRPr="00244E2B">
        <w:rPr>
          <w:lang w:val="de-DE"/>
        </w:rPr>
        <w:t xml:space="preserve"> &amp;</w:t>
      </w:r>
      <w:r w:rsidR="00824690" w:rsidRPr="00244E2B">
        <w:rPr>
          <w:lang w:val="de-DE"/>
        </w:rPr>
        <w:t xml:space="preserve"> Fall 2023</w:t>
      </w:r>
    </w:p>
    <w:p w14:paraId="563C5A00" w14:textId="77777777" w:rsidR="00CC4C18" w:rsidRPr="00CC4C18" w:rsidRDefault="00CC4C18" w:rsidP="00CC4C18">
      <w:pPr>
        <w:rPr>
          <w:lang w:val="de-DE"/>
        </w:rPr>
      </w:pPr>
    </w:p>
    <w:p w14:paraId="36E5A448" w14:textId="40AB93E3" w:rsidR="008B7E64" w:rsidRPr="00EA619B" w:rsidRDefault="00EA619B" w:rsidP="00EA619B">
      <w:pPr>
        <w:pStyle w:val="Heading1"/>
      </w:pPr>
      <w:r>
        <w:t xml:space="preserve">CAMPUS </w:t>
      </w:r>
      <w:r w:rsidR="00CC4C18">
        <w:t>INVOLVEMENT</w:t>
      </w:r>
    </w:p>
    <w:p w14:paraId="0C06F008" w14:textId="6A438492" w:rsidR="008B7E64" w:rsidRPr="00924277" w:rsidRDefault="008B7E64" w:rsidP="00294401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</w:rPr>
      </w:pPr>
      <w:r w:rsidRPr="008B7E64">
        <w:t>Purdue University Music Production Club</w:t>
      </w:r>
      <w:r w:rsidR="00D269F4">
        <w:t xml:space="preserve"> – Music Producer</w:t>
      </w:r>
    </w:p>
    <w:p w14:paraId="7AD67B29" w14:textId="4F714F46" w:rsidR="00924277" w:rsidRPr="00924277" w:rsidRDefault="00924277" w:rsidP="000F039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t>Purdue PALS Camp – Student Cook</w:t>
      </w:r>
    </w:p>
    <w:sectPr w:rsidR="00924277" w:rsidRPr="00924277" w:rsidSect="00792A3D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563E6" w14:textId="77777777" w:rsidR="00792A3D" w:rsidRDefault="00792A3D" w:rsidP="000F0399">
      <w:r>
        <w:separator/>
      </w:r>
    </w:p>
  </w:endnote>
  <w:endnote w:type="continuationSeparator" w:id="0">
    <w:p w14:paraId="168F767D" w14:textId="77777777" w:rsidR="00792A3D" w:rsidRDefault="00792A3D" w:rsidP="000F0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F307" w14:textId="77777777" w:rsidR="00792A3D" w:rsidRDefault="00792A3D" w:rsidP="000F0399">
      <w:r>
        <w:separator/>
      </w:r>
    </w:p>
  </w:footnote>
  <w:footnote w:type="continuationSeparator" w:id="0">
    <w:p w14:paraId="7746B2BB" w14:textId="77777777" w:rsidR="00792A3D" w:rsidRDefault="00792A3D" w:rsidP="000F0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273"/>
    <w:multiLevelType w:val="multilevel"/>
    <w:tmpl w:val="0ED8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70BD"/>
    <w:multiLevelType w:val="multilevel"/>
    <w:tmpl w:val="35FC6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" w15:restartNumberingAfterBreak="0">
    <w:nsid w:val="1ADC0D85"/>
    <w:multiLevelType w:val="multilevel"/>
    <w:tmpl w:val="9918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3" w15:restartNumberingAfterBreak="0">
    <w:nsid w:val="271102B9"/>
    <w:multiLevelType w:val="multilevel"/>
    <w:tmpl w:val="1930AA0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4" w15:restartNumberingAfterBreak="0">
    <w:nsid w:val="29EF670F"/>
    <w:multiLevelType w:val="hybridMultilevel"/>
    <w:tmpl w:val="33744D50"/>
    <w:lvl w:ilvl="0" w:tplc="A45C0AB6">
      <w:start w:val="317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34A19"/>
    <w:multiLevelType w:val="hybridMultilevel"/>
    <w:tmpl w:val="E200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2C36"/>
    <w:multiLevelType w:val="multilevel"/>
    <w:tmpl w:val="E536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93F02"/>
    <w:multiLevelType w:val="multilevel"/>
    <w:tmpl w:val="35FC6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8" w15:restartNumberingAfterBreak="0">
    <w:nsid w:val="46D81C3D"/>
    <w:multiLevelType w:val="multilevel"/>
    <w:tmpl w:val="35FC6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9" w15:restartNumberingAfterBreak="0">
    <w:nsid w:val="55502F0A"/>
    <w:multiLevelType w:val="multilevel"/>
    <w:tmpl w:val="AF98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479EA"/>
    <w:multiLevelType w:val="hybridMultilevel"/>
    <w:tmpl w:val="E336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01EB7"/>
    <w:multiLevelType w:val="hybridMultilevel"/>
    <w:tmpl w:val="2B22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2753DE"/>
    <w:multiLevelType w:val="multilevel"/>
    <w:tmpl w:val="35FC6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3" w15:restartNumberingAfterBreak="0">
    <w:nsid w:val="65583287"/>
    <w:multiLevelType w:val="hybridMultilevel"/>
    <w:tmpl w:val="2FBC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56EBF"/>
    <w:multiLevelType w:val="multilevel"/>
    <w:tmpl w:val="35FC6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15" w15:restartNumberingAfterBreak="0">
    <w:nsid w:val="7B1116F4"/>
    <w:multiLevelType w:val="multilevel"/>
    <w:tmpl w:val="35FC6F0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position w:val="0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 w16cid:durableId="206265662">
    <w:abstractNumId w:val="0"/>
  </w:num>
  <w:num w:numId="2" w16cid:durableId="1835679226">
    <w:abstractNumId w:val="6"/>
  </w:num>
  <w:num w:numId="3" w16cid:durableId="1632907587">
    <w:abstractNumId w:val="9"/>
  </w:num>
  <w:num w:numId="4" w16cid:durableId="433671015">
    <w:abstractNumId w:val="11"/>
  </w:num>
  <w:num w:numId="5" w16cid:durableId="1898324415">
    <w:abstractNumId w:val="10"/>
  </w:num>
  <w:num w:numId="6" w16cid:durableId="1322275260">
    <w:abstractNumId w:val="3"/>
  </w:num>
  <w:num w:numId="7" w16cid:durableId="125009455">
    <w:abstractNumId w:val="2"/>
  </w:num>
  <w:num w:numId="8" w16cid:durableId="1764953521">
    <w:abstractNumId w:val="14"/>
  </w:num>
  <w:num w:numId="9" w16cid:durableId="267658356">
    <w:abstractNumId w:val="7"/>
  </w:num>
  <w:num w:numId="10" w16cid:durableId="1447116582">
    <w:abstractNumId w:val="12"/>
  </w:num>
  <w:num w:numId="11" w16cid:durableId="276916150">
    <w:abstractNumId w:val="15"/>
  </w:num>
  <w:num w:numId="12" w16cid:durableId="292444279">
    <w:abstractNumId w:val="1"/>
  </w:num>
  <w:num w:numId="13" w16cid:durableId="1535844695">
    <w:abstractNumId w:val="8"/>
  </w:num>
  <w:num w:numId="14" w16cid:durableId="1222868448">
    <w:abstractNumId w:val="4"/>
  </w:num>
  <w:num w:numId="15" w16cid:durableId="549077248">
    <w:abstractNumId w:val="13"/>
  </w:num>
  <w:num w:numId="16" w16cid:durableId="1297679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E64"/>
    <w:rsid w:val="000F0399"/>
    <w:rsid w:val="0015535B"/>
    <w:rsid w:val="00176409"/>
    <w:rsid w:val="001B780A"/>
    <w:rsid w:val="00244E2B"/>
    <w:rsid w:val="002828C9"/>
    <w:rsid w:val="00294401"/>
    <w:rsid w:val="002A11DF"/>
    <w:rsid w:val="002C35CC"/>
    <w:rsid w:val="003C272A"/>
    <w:rsid w:val="003D6384"/>
    <w:rsid w:val="00406F6C"/>
    <w:rsid w:val="004960B9"/>
    <w:rsid w:val="004A7D8A"/>
    <w:rsid w:val="004D4790"/>
    <w:rsid w:val="004E2828"/>
    <w:rsid w:val="005049AC"/>
    <w:rsid w:val="0056059C"/>
    <w:rsid w:val="00563158"/>
    <w:rsid w:val="005B5F49"/>
    <w:rsid w:val="006900C0"/>
    <w:rsid w:val="00692FA8"/>
    <w:rsid w:val="006C58B2"/>
    <w:rsid w:val="0073023C"/>
    <w:rsid w:val="0076462A"/>
    <w:rsid w:val="007857FE"/>
    <w:rsid w:val="00790D26"/>
    <w:rsid w:val="00792A3D"/>
    <w:rsid w:val="00802A6A"/>
    <w:rsid w:val="00824690"/>
    <w:rsid w:val="0084264B"/>
    <w:rsid w:val="00844DCC"/>
    <w:rsid w:val="00872176"/>
    <w:rsid w:val="008A30F1"/>
    <w:rsid w:val="008B7E64"/>
    <w:rsid w:val="008E33E6"/>
    <w:rsid w:val="00906B56"/>
    <w:rsid w:val="00910CC8"/>
    <w:rsid w:val="00924277"/>
    <w:rsid w:val="00A12C23"/>
    <w:rsid w:val="00AA393B"/>
    <w:rsid w:val="00AD5E86"/>
    <w:rsid w:val="00AF1060"/>
    <w:rsid w:val="00B11C20"/>
    <w:rsid w:val="00B73930"/>
    <w:rsid w:val="00B973B6"/>
    <w:rsid w:val="00BD2F76"/>
    <w:rsid w:val="00C42C2A"/>
    <w:rsid w:val="00C43FE1"/>
    <w:rsid w:val="00C71FBD"/>
    <w:rsid w:val="00C81C01"/>
    <w:rsid w:val="00CC4C18"/>
    <w:rsid w:val="00D00705"/>
    <w:rsid w:val="00D269F4"/>
    <w:rsid w:val="00D45F42"/>
    <w:rsid w:val="00D53FC8"/>
    <w:rsid w:val="00D664A2"/>
    <w:rsid w:val="00DD2022"/>
    <w:rsid w:val="00E72CEB"/>
    <w:rsid w:val="00E777CC"/>
    <w:rsid w:val="00EA619B"/>
    <w:rsid w:val="00FA4426"/>
    <w:rsid w:val="00FC25B1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718A373D"/>
  <w15:docId w15:val="{5ACBF08D-4AA0-4E9F-BC4C-5A1AD885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399"/>
    <w:pPr>
      <w:spacing w:after="0" w:line="240" w:lineRule="auto"/>
      <w:jc w:val="both"/>
    </w:pPr>
    <w:rPr>
      <w:rFonts w:ascii="Arial" w:eastAsia="Times New Roman" w:hAnsi="Arial" w:cs="Arial"/>
      <w:color w:val="000000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B56"/>
    <w:pPr>
      <w:pBdr>
        <w:bottom w:val="single" w:sz="12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B56"/>
    <w:pPr>
      <w:textAlignment w:val="baseline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E6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30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23C"/>
  </w:style>
  <w:style w:type="paragraph" w:styleId="Footer">
    <w:name w:val="footer"/>
    <w:basedOn w:val="Normal"/>
    <w:link w:val="FooterChar"/>
    <w:uiPriority w:val="99"/>
    <w:unhideWhenUsed/>
    <w:rsid w:val="00730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23C"/>
  </w:style>
  <w:style w:type="paragraph" w:styleId="ListParagraph">
    <w:name w:val="List Paragraph"/>
    <w:basedOn w:val="Normal"/>
    <w:uiPriority w:val="34"/>
    <w:qFormat/>
    <w:rsid w:val="00730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7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D8A"/>
    <w:rPr>
      <w:color w:val="605E5C"/>
      <w:shd w:val="clear" w:color="auto" w:fill="E1DFDD"/>
    </w:rPr>
  </w:style>
  <w:style w:type="paragraph" w:styleId="Title">
    <w:name w:val="Title"/>
    <w:basedOn w:val="NormalWeb"/>
    <w:next w:val="Normal"/>
    <w:link w:val="TitleChar"/>
    <w:uiPriority w:val="10"/>
    <w:qFormat/>
    <w:rsid w:val="00906B56"/>
    <w:pPr>
      <w:spacing w:before="0" w:beforeAutospacing="0" w:after="0" w:afterAutospacing="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06B56"/>
    <w:rPr>
      <w:rFonts w:ascii="Arial" w:eastAsia="Times New Roman" w:hAnsi="Arial" w:cs="Arial"/>
      <w:b/>
      <w:bCs/>
      <w:color w:val="00000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06B56"/>
    <w:rPr>
      <w:rFonts w:ascii="Arial" w:eastAsia="Times New Roman" w:hAnsi="Arial" w:cs="Arial"/>
      <w:b/>
      <w:bCs/>
      <w:color w:val="000000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6B56"/>
    <w:rPr>
      <w:rFonts w:ascii="Arial" w:eastAsia="Times New Roman" w:hAnsi="Arial" w:cs="Arial"/>
      <w:b/>
      <w:bCs/>
      <w:color w:val="000000"/>
      <w:kern w:val="0"/>
      <w:sz w:val="24"/>
      <w:szCs w:val="24"/>
      <w14:ligatures w14:val="none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906B56"/>
    <w:pPr>
      <w:spacing w:before="0" w:beforeAutospacing="0" w:after="0" w:afterAutospacing="0"/>
      <w:jc w:val="center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906B56"/>
    <w:rPr>
      <w:rFonts w:ascii="Arial" w:eastAsia="Times New Roman" w:hAnsi="Arial" w:cs="Arial"/>
      <w:color w:val="000000"/>
      <w:kern w:val="0"/>
      <w:sz w:val="24"/>
      <w:szCs w:val="24"/>
    </w:rPr>
  </w:style>
  <w:style w:type="character" w:customStyle="1" w:styleId="ListLabel37">
    <w:name w:val="ListLabel 37"/>
    <w:qFormat/>
    <w:rsid w:val="000F0399"/>
    <w:rPr>
      <w:rFonts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ll113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Gill</dc:creator>
  <cp:keywords/>
  <dc:description/>
  <cp:lastModifiedBy>Elijah Gill</cp:lastModifiedBy>
  <cp:revision>2</cp:revision>
  <dcterms:created xsi:type="dcterms:W3CDTF">2024-03-20T17:50:00Z</dcterms:created>
  <dcterms:modified xsi:type="dcterms:W3CDTF">2024-03-20T17:50:00Z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2023-03-15T00:50:25Z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9de7940b-e1ee-475f-a5a9-821d5d334036</vt:lpwstr>
  </property>
  <property fmtid="{D5CDD505-2E9C-101B-9397-08002B2CF9AE}" pid="8" name="MSIP_Label_4044bd30-2ed7-4c9d-9d12-46200872a97b_ContentBits">
    <vt:lpwstr>0</vt:lpwstr>
  </property>
</Properties>
</file>