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E8779" w14:textId="4A1291F2" w:rsidR="00BD434A" w:rsidRDefault="00BD434A" w:rsidP="001C68C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ПЛАНИРОВАНИЕ ИТОГОВОГО ПРОЕКТА</w:t>
      </w:r>
    </w:p>
    <w:p w14:paraId="4575C1E9" w14:textId="2E7F4AA5" w:rsidR="001C68CA" w:rsidRDefault="001C68CA" w:rsidP="001C68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АМТ – анализ моделирования трафика </w:t>
      </w:r>
    </w:p>
    <w:p w14:paraId="187BE69C" w14:textId="6D140583" w:rsidR="001C68CA" w:rsidRDefault="001C68CA" w:rsidP="00BD43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ДТС – дорожно-транспортная сеть</w:t>
      </w:r>
    </w:p>
    <w:p w14:paraId="26346F99" w14:textId="44AA0870" w:rsidR="001C68CA" w:rsidRDefault="001C68CA" w:rsidP="00BD43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СОТ – система общественного транспорта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81"/>
        <w:gridCol w:w="1615"/>
        <w:gridCol w:w="1844"/>
        <w:gridCol w:w="1282"/>
        <w:gridCol w:w="1813"/>
        <w:gridCol w:w="1510"/>
      </w:tblGrid>
      <w:tr w:rsidR="008B1E14" w14:paraId="5B840272" w14:textId="77777777" w:rsidTr="00581033">
        <w:tc>
          <w:tcPr>
            <w:tcW w:w="1557" w:type="dxa"/>
          </w:tcPr>
          <w:p w14:paraId="6D1ABEC6" w14:textId="1981A4EA" w:rsidR="00581033" w:rsidRDefault="00DE2B83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срок выполнения</w:t>
            </w:r>
          </w:p>
        </w:tc>
        <w:tc>
          <w:tcPr>
            <w:tcW w:w="1557" w:type="dxa"/>
          </w:tcPr>
          <w:p w14:paraId="36159B0E" w14:textId="42CD83DB" w:rsidR="00581033" w:rsidRDefault="00DE2B83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Задача</w:t>
            </w:r>
          </w:p>
        </w:tc>
        <w:tc>
          <w:tcPr>
            <w:tcW w:w="1557" w:type="dxa"/>
          </w:tcPr>
          <w:p w14:paraId="75EA3BED" w14:textId="03BB9CDA" w:rsidR="00581033" w:rsidRDefault="00DE2B83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Шаги</w:t>
            </w:r>
          </w:p>
        </w:tc>
        <w:tc>
          <w:tcPr>
            <w:tcW w:w="1558" w:type="dxa"/>
          </w:tcPr>
          <w:p w14:paraId="3609FD1E" w14:textId="3E46EDCA" w:rsidR="00581033" w:rsidRDefault="00DE2B83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Статус выполнения</w:t>
            </w:r>
          </w:p>
        </w:tc>
        <w:tc>
          <w:tcPr>
            <w:tcW w:w="1558" w:type="dxa"/>
          </w:tcPr>
          <w:p w14:paraId="384031DA" w14:textId="5ADFED25" w:rsidR="00581033" w:rsidRDefault="008B1E14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Метапредметные навыки</w:t>
            </w:r>
          </w:p>
        </w:tc>
        <w:tc>
          <w:tcPr>
            <w:tcW w:w="1558" w:type="dxa"/>
          </w:tcPr>
          <w:p w14:paraId="11C55CC1" w14:textId="66C0435B" w:rsidR="00581033" w:rsidRDefault="00AE4AF7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Комментарии</w:t>
            </w:r>
          </w:p>
        </w:tc>
      </w:tr>
      <w:tr w:rsidR="008B1E14" w14:paraId="5701288B" w14:textId="77777777" w:rsidTr="00581033">
        <w:tc>
          <w:tcPr>
            <w:tcW w:w="1557" w:type="dxa"/>
          </w:tcPr>
          <w:p w14:paraId="725EC14D" w14:textId="67167419" w:rsidR="00581033" w:rsidRDefault="001C68CA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1.03</w:t>
            </w:r>
          </w:p>
        </w:tc>
        <w:tc>
          <w:tcPr>
            <w:tcW w:w="1557" w:type="dxa"/>
          </w:tcPr>
          <w:p w14:paraId="382AAAC6" w14:textId="518E2470" w:rsidR="00581033" w:rsidRDefault="00DE2B83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Анализ существующих </w:t>
            </w:r>
            <w:r w:rsidR="001C68CA">
              <w:rPr>
                <w:rFonts w:ascii="Times New Roman" w:hAnsi="Times New Roman" w:cs="Times New Roman"/>
                <w:sz w:val="24"/>
                <w:szCs w:val="24"/>
              </w:rPr>
              <w:t xml:space="preserve">АМТ </w:t>
            </w:r>
          </w:p>
        </w:tc>
        <w:tc>
          <w:tcPr>
            <w:tcW w:w="1557" w:type="dxa"/>
          </w:tcPr>
          <w:p w14:paraId="57E634E3" w14:textId="20F85812" w:rsidR="00581033" w:rsidRDefault="001C68CA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Найти</w:t>
            </w:r>
            <w:r w:rsidR="00AE4AF7">
              <w:rPr>
                <w:rFonts w:ascii="Times New Roman" w:hAnsi="Times New Roman" w:cs="Times New Roman"/>
                <w:sz w:val="24"/>
                <w:szCs w:val="24"/>
              </w:rPr>
              <w:t xml:space="preserve"> существующие АМТ</w:t>
            </w:r>
          </w:p>
        </w:tc>
        <w:tc>
          <w:tcPr>
            <w:tcW w:w="1558" w:type="dxa"/>
          </w:tcPr>
          <w:p w14:paraId="3587C2D4" w14:textId="21B8180C" w:rsidR="00581033" w:rsidRDefault="00AE4AF7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сделано</w:t>
            </w:r>
          </w:p>
        </w:tc>
        <w:tc>
          <w:tcPr>
            <w:tcW w:w="1558" w:type="dxa"/>
          </w:tcPr>
          <w:p w14:paraId="344A1B1B" w14:textId="1A43779C" w:rsidR="00581033" w:rsidRDefault="008B1E14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Исследование и обмен информацией</w:t>
            </w:r>
            <w:r w:rsidR="00987C65">
              <w:rPr>
                <w:rFonts w:ascii="Times New Roman" w:hAnsi="Times New Roman" w:cs="Times New Roman"/>
                <w:sz w:val="24"/>
                <w:szCs w:val="24"/>
              </w:rPr>
              <w:t>, структурирование информации</w:t>
            </w:r>
          </w:p>
        </w:tc>
        <w:tc>
          <w:tcPr>
            <w:tcW w:w="1558" w:type="dxa"/>
          </w:tcPr>
          <w:p w14:paraId="19FE975A" w14:textId="77777777" w:rsidR="00581033" w:rsidRDefault="00581033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1E14" w14:paraId="617975DF" w14:textId="77777777" w:rsidTr="00581033">
        <w:tc>
          <w:tcPr>
            <w:tcW w:w="1557" w:type="dxa"/>
          </w:tcPr>
          <w:p w14:paraId="627D35F5" w14:textId="047D70E0" w:rsidR="00581033" w:rsidRDefault="001C68CA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1.03</w:t>
            </w:r>
          </w:p>
        </w:tc>
        <w:tc>
          <w:tcPr>
            <w:tcW w:w="1557" w:type="dxa"/>
          </w:tcPr>
          <w:p w14:paraId="788BF38F" w14:textId="3341F673" w:rsidR="00581033" w:rsidRDefault="00DE2B83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Исследование эффективности </w:t>
            </w:r>
            <w:r w:rsidR="001C68CA">
              <w:rPr>
                <w:rFonts w:ascii="Times New Roman" w:hAnsi="Times New Roman" w:cs="Times New Roman"/>
                <w:sz w:val="24"/>
                <w:szCs w:val="24"/>
              </w:rPr>
              <w:t>АМТ</w:t>
            </w:r>
          </w:p>
        </w:tc>
        <w:tc>
          <w:tcPr>
            <w:tcW w:w="1557" w:type="dxa"/>
          </w:tcPr>
          <w:p w14:paraId="2C0BA2F2" w14:textId="74C3858D" w:rsidR="00581033" w:rsidRDefault="00AE4AF7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Проанализировать их эффективность на реальных аналогах</w:t>
            </w:r>
          </w:p>
        </w:tc>
        <w:tc>
          <w:tcPr>
            <w:tcW w:w="1558" w:type="dxa"/>
          </w:tcPr>
          <w:p w14:paraId="5576EA44" w14:textId="73635BAB" w:rsidR="00581033" w:rsidRDefault="00942928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сделано</w:t>
            </w:r>
          </w:p>
        </w:tc>
        <w:tc>
          <w:tcPr>
            <w:tcW w:w="1558" w:type="dxa"/>
          </w:tcPr>
          <w:p w14:paraId="4E061010" w14:textId="785055DE" w:rsidR="00581033" w:rsidRDefault="008B1E14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Исследование и обмен информацией</w:t>
            </w:r>
          </w:p>
        </w:tc>
        <w:tc>
          <w:tcPr>
            <w:tcW w:w="1558" w:type="dxa"/>
          </w:tcPr>
          <w:p w14:paraId="59A31C17" w14:textId="77777777" w:rsidR="00581033" w:rsidRDefault="00581033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1E14" w14:paraId="5918870A" w14:textId="77777777" w:rsidTr="00581033">
        <w:tc>
          <w:tcPr>
            <w:tcW w:w="1557" w:type="dxa"/>
          </w:tcPr>
          <w:p w14:paraId="0BABCBD9" w14:textId="45E102E9" w:rsidR="00581033" w:rsidRDefault="001C68CA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8.03</w:t>
            </w:r>
          </w:p>
        </w:tc>
        <w:tc>
          <w:tcPr>
            <w:tcW w:w="1557" w:type="dxa"/>
          </w:tcPr>
          <w:p w14:paraId="58B80385" w14:textId="4450B7B0" w:rsidR="00581033" w:rsidRDefault="00DE2B83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Выработка критериев для хорош</w:t>
            </w:r>
            <w:r w:rsidR="001C68CA">
              <w:rPr>
                <w:rFonts w:ascii="Times New Roman" w:hAnsi="Times New Roman" w:cs="Times New Roman"/>
                <w:sz w:val="24"/>
                <w:szCs w:val="24"/>
              </w:rPr>
              <w:t>ей ДТС для эффективной АМТ</w:t>
            </w:r>
          </w:p>
        </w:tc>
        <w:tc>
          <w:tcPr>
            <w:tcW w:w="1557" w:type="dxa"/>
          </w:tcPr>
          <w:p w14:paraId="7B698DFF" w14:textId="77777777" w:rsidR="00581033" w:rsidRDefault="00AE4AF7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Нахождение и анализ существующих критериев</w:t>
            </w:r>
          </w:p>
          <w:p w14:paraId="266BEE4B" w14:textId="05F0684D" w:rsidR="00AE4AF7" w:rsidRDefault="00AE4AF7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14:paraId="15A17915" w14:textId="60E87D7D" w:rsidR="00581033" w:rsidRDefault="007248DF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сделано</w:t>
            </w:r>
          </w:p>
        </w:tc>
        <w:tc>
          <w:tcPr>
            <w:tcW w:w="1558" w:type="dxa"/>
          </w:tcPr>
          <w:p w14:paraId="6EAED931" w14:textId="244E38F1" w:rsidR="00581033" w:rsidRDefault="008B1E14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Исследование и обмен информацией, критическое </w:t>
            </w:r>
            <w:r w:rsidR="00987C65">
              <w:rPr>
                <w:rFonts w:ascii="Times New Roman" w:hAnsi="Times New Roman" w:cs="Times New Roman"/>
                <w:sz w:val="24"/>
                <w:szCs w:val="24"/>
              </w:rPr>
              <w:t xml:space="preserve">и творческое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мышление</w:t>
            </w:r>
            <w:r w:rsidR="00987C65">
              <w:rPr>
                <w:rFonts w:ascii="Times New Roman" w:hAnsi="Times New Roman" w:cs="Times New Roman"/>
                <w:sz w:val="24"/>
                <w:szCs w:val="24"/>
              </w:rPr>
              <w:t>, структурирование информации</w:t>
            </w:r>
          </w:p>
        </w:tc>
        <w:tc>
          <w:tcPr>
            <w:tcW w:w="1558" w:type="dxa"/>
          </w:tcPr>
          <w:p w14:paraId="44CF2057" w14:textId="77777777" w:rsidR="00581033" w:rsidRDefault="00581033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1E14" w14:paraId="47739011" w14:textId="77777777" w:rsidTr="00581033">
        <w:tc>
          <w:tcPr>
            <w:tcW w:w="1557" w:type="dxa"/>
          </w:tcPr>
          <w:p w14:paraId="1D0177E1" w14:textId="3ED42936" w:rsidR="00581033" w:rsidRDefault="001C68CA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 </w:t>
            </w:r>
            <w:r w:rsidR="00AE4AF7">
              <w:rPr>
                <w:rFonts w:ascii="Times New Roman" w:hAnsi="Times New Roman" w:cs="Times New Roman"/>
                <w:sz w:val="24"/>
                <w:szCs w:val="24"/>
              </w:rPr>
              <w:t>15.03</w:t>
            </w:r>
          </w:p>
        </w:tc>
        <w:tc>
          <w:tcPr>
            <w:tcW w:w="1557" w:type="dxa"/>
          </w:tcPr>
          <w:p w14:paraId="5C60C622" w14:textId="7620560B" w:rsidR="00581033" w:rsidRDefault="00DE2B83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Моделирование ДТС в существующих аналогах</w:t>
            </w:r>
          </w:p>
        </w:tc>
        <w:tc>
          <w:tcPr>
            <w:tcW w:w="1557" w:type="dxa"/>
          </w:tcPr>
          <w:p w14:paraId="079DE690" w14:textId="0DC37190" w:rsidR="00581033" w:rsidRDefault="00942928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1558" w:type="dxa"/>
          </w:tcPr>
          <w:p w14:paraId="4FA2DE7B" w14:textId="6FC0B701" w:rsidR="00581033" w:rsidRDefault="00942928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сделано</w:t>
            </w:r>
          </w:p>
        </w:tc>
        <w:tc>
          <w:tcPr>
            <w:tcW w:w="1558" w:type="dxa"/>
          </w:tcPr>
          <w:p w14:paraId="363DE90E" w14:textId="10445B53" w:rsidR="00581033" w:rsidRDefault="008B1E14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Обмен информацией, критическое мышление, организация</w:t>
            </w:r>
          </w:p>
        </w:tc>
        <w:tc>
          <w:tcPr>
            <w:tcW w:w="1558" w:type="dxa"/>
          </w:tcPr>
          <w:p w14:paraId="002285CC" w14:textId="77777777" w:rsidR="00581033" w:rsidRDefault="00581033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1E14" w14:paraId="7D423B6F" w14:textId="77777777" w:rsidTr="00581033">
        <w:tc>
          <w:tcPr>
            <w:tcW w:w="1557" w:type="dxa"/>
          </w:tcPr>
          <w:p w14:paraId="376AB56B" w14:textId="5C86CAF2" w:rsidR="00581033" w:rsidRDefault="00AE4AF7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15.03</w:t>
            </w:r>
          </w:p>
        </w:tc>
        <w:tc>
          <w:tcPr>
            <w:tcW w:w="1557" w:type="dxa"/>
          </w:tcPr>
          <w:p w14:paraId="13BE988D" w14:textId="416E4276" w:rsidR="00581033" w:rsidRDefault="00DE2B83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Выработка критериев</w:t>
            </w:r>
            <w:r w:rsidR="001C68CA">
              <w:rPr>
                <w:rFonts w:ascii="Times New Roman" w:hAnsi="Times New Roman" w:cs="Times New Roman"/>
                <w:sz w:val="24"/>
                <w:szCs w:val="24"/>
              </w:rPr>
              <w:t xml:space="preserve"> хорошей ДТС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57" w:type="dxa"/>
          </w:tcPr>
          <w:p w14:paraId="11EF0210" w14:textId="72DE103C" w:rsidR="00581033" w:rsidRDefault="00942928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Выработка своих критериев на базе существующих</w:t>
            </w:r>
          </w:p>
        </w:tc>
        <w:tc>
          <w:tcPr>
            <w:tcW w:w="1558" w:type="dxa"/>
          </w:tcPr>
          <w:p w14:paraId="192ED311" w14:textId="12B4D2DA" w:rsidR="00581033" w:rsidRDefault="00C90DF6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сделано</w:t>
            </w:r>
          </w:p>
        </w:tc>
        <w:tc>
          <w:tcPr>
            <w:tcW w:w="1558" w:type="dxa"/>
          </w:tcPr>
          <w:p w14:paraId="3463EFF2" w14:textId="6BED70CA" w:rsidR="00581033" w:rsidRDefault="008B1E14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Исследование, обмен информацией</w:t>
            </w:r>
            <w:r w:rsidR="00987C65">
              <w:rPr>
                <w:rFonts w:ascii="Times New Roman" w:hAnsi="Times New Roman" w:cs="Times New Roman"/>
                <w:sz w:val="24"/>
                <w:szCs w:val="24"/>
              </w:rPr>
              <w:t>, критическое и творческое мышление, структурирование информации</w:t>
            </w:r>
          </w:p>
        </w:tc>
        <w:tc>
          <w:tcPr>
            <w:tcW w:w="1558" w:type="dxa"/>
          </w:tcPr>
          <w:p w14:paraId="78F8D64D" w14:textId="77777777" w:rsidR="00581033" w:rsidRDefault="00581033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1E14" w14:paraId="6EC5BEF7" w14:textId="77777777" w:rsidTr="00581033">
        <w:tc>
          <w:tcPr>
            <w:tcW w:w="1557" w:type="dxa"/>
          </w:tcPr>
          <w:p w14:paraId="18A79C09" w14:textId="71D56BDB" w:rsidR="00DE2B83" w:rsidRDefault="00AE4AF7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15.03</w:t>
            </w:r>
          </w:p>
        </w:tc>
        <w:tc>
          <w:tcPr>
            <w:tcW w:w="1557" w:type="dxa"/>
          </w:tcPr>
          <w:p w14:paraId="7119C508" w14:textId="6858D857" w:rsidR="00DE2B83" w:rsidRDefault="001C68CA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Выработка критериев, которые улучшают ДТС</w:t>
            </w:r>
          </w:p>
        </w:tc>
        <w:tc>
          <w:tcPr>
            <w:tcW w:w="1557" w:type="dxa"/>
          </w:tcPr>
          <w:p w14:paraId="04A8B3DA" w14:textId="02ADFF81" w:rsidR="00DE2B83" w:rsidRDefault="00942928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Выработка своих критериев на базе существующих</w:t>
            </w:r>
          </w:p>
        </w:tc>
        <w:tc>
          <w:tcPr>
            <w:tcW w:w="1558" w:type="dxa"/>
          </w:tcPr>
          <w:p w14:paraId="5708740E" w14:textId="64CCA6FA" w:rsidR="00DE2B83" w:rsidRDefault="00C90DF6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процессе</w:t>
            </w:r>
          </w:p>
        </w:tc>
        <w:tc>
          <w:tcPr>
            <w:tcW w:w="1558" w:type="dxa"/>
          </w:tcPr>
          <w:p w14:paraId="7A593053" w14:textId="083F7AE6" w:rsidR="00DE2B83" w:rsidRDefault="008B1E14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Исследование и обмен информацией, критическое мышление</w:t>
            </w:r>
          </w:p>
        </w:tc>
        <w:tc>
          <w:tcPr>
            <w:tcW w:w="1558" w:type="dxa"/>
          </w:tcPr>
          <w:p w14:paraId="4A9FC7ED" w14:textId="41FCE0DC" w:rsidR="00DE2B83" w:rsidRDefault="001C68CA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...делают из плохой ДТС хорошую и что нужно сделать для этого</w:t>
            </w:r>
          </w:p>
        </w:tc>
      </w:tr>
      <w:tr w:rsidR="008B1E14" w14:paraId="1C24B0E6" w14:textId="77777777" w:rsidTr="00581033">
        <w:tc>
          <w:tcPr>
            <w:tcW w:w="1557" w:type="dxa"/>
          </w:tcPr>
          <w:p w14:paraId="7873A844" w14:textId="36606D32" w:rsidR="00DE2B83" w:rsidRDefault="00AE4AF7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22.03</w:t>
            </w:r>
          </w:p>
        </w:tc>
        <w:tc>
          <w:tcPr>
            <w:tcW w:w="1557" w:type="dxa"/>
          </w:tcPr>
          <w:p w14:paraId="080B3C78" w14:textId="7549EFBD" w:rsidR="00DE2B83" w:rsidRDefault="001C68CA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алгоритмов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для построения эффективной СОТ</w:t>
            </w:r>
          </w:p>
        </w:tc>
        <w:tc>
          <w:tcPr>
            <w:tcW w:w="1557" w:type="dxa"/>
          </w:tcPr>
          <w:p w14:paraId="321B77EC" w14:textId="4767E745" w:rsidR="00DE2B83" w:rsidRDefault="00942928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Разработка своих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алгоритмов на базе существующих</w:t>
            </w:r>
            <w:r w:rsidR="00C90DF6">
              <w:rPr>
                <w:rFonts w:ascii="Times New Roman" w:hAnsi="Times New Roman" w:cs="Times New Roman"/>
                <w:sz w:val="24"/>
                <w:szCs w:val="24"/>
              </w:rPr>
              <w:t xml:space="preserve"> и анализ уже существующих</w:t>
            </w:r>
          </w:p>
        </w:tc>
        <w:tc>
          <w:tcPr>
            <w:tcW w:w="1558" w:type="dxa"/>
          </w:tcPr>
          <w:p w14:paraId="62D478A4" w14:textId="28376867" w:rsidR="00DE2B83" w:rsidRDefault="00942928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не сделано</w:t>
            </w:r>
          </w:p>
        </w:tc>
        <w:tc>
          <w:tcPr>
            <w:tcW w:w="1558" w:type="dxa"/>
          </w:tcPr>
          <w:p w14:paraId="0C25189A" w14:textId="0555D9BC" w:rsidR="00DE2B83" w:rsidRDefault="008B1E14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Обмен информацией,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критическое мышление</w:t>
            </w:r>
          </w:p>
        </w:tc>
        <w:tc>
          <w:tcPr>
            <w:tcW w:w="1558" w:type="dxa"/>
          </w:tcPr>
          <w:p w14:paraId="062D8A70" w14:textId="77777777" w:rsidR="00DE2B83" w:rsidRDefault="00DE2B83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1E14" w14:paraId="03B22F5C" w14:textId="77777777" w:rsidTr="00581033">
        <w:tc>
          <w:tcPr>
            <w:tcW w:w="1557" w:type="dxa"/>
          </w:tcPr>
          <w:p w14:paraId="28156F1B" w14:textId="0117F987" w:rsidR="00DE2B83" w:rsidRDefault="00AE4AF7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29.03</w:t>
            </w:r>
          </w:p>
        </w:tc>
        <w:tc>
          <w:tcPr>
            <w:tcW w:w="1557" w:type="dxa"/>
          </w:tcPr>
          <w:p w14:paraId="595425B1" w14:textId="142DE344" w:rsidR="00DE2B83" w:rsidRDefault="001C68CA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Проверка алгоритмов в существующих аналогах</w:t>
            </w:r>
          </w:p>
        </w:tc>
        <w:tc>
          <w:tcPr>
            <w:tcW w:w="1557" w:type="dxa"/>
          </w:tcPr>
          <w:p w14:paraId="0C36CAB3" w14:textId="5B102A2B" w:rsidR="00DE2B83" w:rsidRDefault="00942928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1558" w:type="dxa"/>
          </w:tcPr>
          <w:p w14:paraId="2D0AEEE0" w14:textId="0B82D5A1" w:rsidR="00DE2B83" w:rsidRDefault="00942928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сделано</w:t>
            </w:r>
          </w:p>
        </w:tc>
        <w:tc>
          <w:tcPr>
            <w:tcW w:w="1558" w:type="dxa"/>
          </w:tcPr>
          <w:p w14:paraId="177AC38C" w14:textId="427367E5" w:rsidR="00DE2B83" w:rsidRDefault="00942928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1558" w:type="dxa"/>
          </w:tcPr>
          <w:p w14:paraId="5BAC7FDD" w14:textId="77777777" w:rsidR="00DE2B83" w:rsidRDefault="00DE2B83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1E14" w14:paraId="26A4C007" w14:textId="77777777" w:rsidTr="00581033">
        <w:tc>
          <w:tcPr>
            <w:tcW w:w="1557" w:type="dxa"/>
          </w:tcPr>
          <w:p w14:paraId="140690E0" w14:textId="0F1A02D7" w:rsidR="00DE2B83" w:rsidRDefault="00AE4AF7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29.03</w:t>
            </w:r>
          </w:p>
        </w:tc>
        <w:tc>
          <w:tcPr>
            <w:tcW w:w="1557" w:type="dxa"/>
          </w:tcPr>
          <w:p w14:paraId="5AF0A64F" w14:textId="43DA0314" w:rsidR="00DE2B83" w:rsidRDefault="001C68CA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Написание статьи </w:t>
            </w:r>
          </w:p>
        </w:tc>
        <w:tc>
          <w:tcPr>
            <w:tcW w:w="1557" w:type="dxa"/>
          </w:tcPr>
          <w:p w14:paraId="5D2902BC" w14:textId="1D35CCCF" w:rsidR="00DE2B83" w:rsidRDefault="00942928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1558" w:type="dxa"/>
          </w:tcPr>
          <w:p w14:paraId="095ABE91" w14:textId="6DFFBF51" w:rsidR="00DE2B83" w:rsidRDefault="006E4574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процессе</w:t>
            </w:r>
          </w:p>
        </w:tc>
        <w:tc>
          <w:tcPr>
            <w:tcW w:w="1558" w:type="dxa"/>
          </w:tcPr>
          <w:p w14:paraId="794D7319" w14:textId="39916F4B" w:rsidR="00DE2B83" w:rsidRDefault="00987C65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обмен информацией, творческое мышление</w:t>
            </w:r>
          </w:p>
        </w:tc>
        <w:tc>
          <w:tcPr>
            <w:tcW w:w="1558" w:type="dxa"/>
          </w:tcPr>
          <w:p w14:paraId="2B458FA7" w14:textId="4DE9F2F3" w:rsidR="00DE2B83" w:rsidRDefault="001C68CA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сборка всего наработанного вместе</w:t>
            </w:r>
          </w:p>
        </w:tc>
      </w:tr>
      <w:tr w:rsidR="008B1E14" w14:paraId="51DBE178" w14:textId="77777777" w:rsidTr="00581033">
        <w:tc>
          <w:tcPr>
            <w:tcW w:w="1557" w:type="dxa"/>
          </w:tcPr>
          <w:p w14:paraId="70EF0E14" w14:textId="4E89395D" w:rsidR="00581033" w:rsidRDefault="00AE4AF7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02.04</w:t>
            </w:r>
          </w:p>
        </w:tc>
        <w:tc>
          <w:tcPr>
            <w:tcW w:w="1557" w:type="dxa"/>
          </w:tcPr>
          <w:p w14:paraId="1DFBFFBE" w14:textId="35AFBE5E" w:rsidR="00581033" w:rsidRDefault="001C68CA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Получение обратной связи</w:t>
            </w:r>
          </w:p>
        </w:tc>
        <w:tc>
          <w:tcPr>
            <w:tcW w:w="1557" w:type="dxa"/>
          </w:tcPr>
          <w:p w14:paraId="678ED3D8" w14:textId="02B4438B" w:rsidR="00581033" w:rsidRDefault="00942928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1558" w:type="dxa"/>
          </w:tcPr>
          <w:p w14:paraId="6D61EBAB" w14:textId="783E33E1" w:rsidR="00581033" w:rsidRDefault="00942928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сделано</w:t>
            </w:r>
          </w:p>
        </w:tc>
        <w:tc>
          <w:tcPr>
            <w:tcW w:w="1558" w:type="dxa"/>
          </w:tcPr>
          <w:p w14:paraId="609AF608" w14:textId="6E2E6126" w:rsidR="00581033" w:rsidRDefault="008B1E14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Индивидуальное сотрудничество</w:t>
            </w:r>
          </w:p>
        </w:tc>
        <w:tc>
          <w:tcPr>
            <w:tcW w:w="1558" w:type="dxa"/>
          </w:tcPr>
          <w:p w14:paraId="33DD74F0" w14:textId="3B614646" w:rsidR="00581033" w:rsidRDefault="00942928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 экспертов</w:t>
            </w:r>
          </w:p>
        </w:tc>
      </w:tr>
      <w:tr w:rsidR="008B1E14" w14:paraId="0D2002ED" w14:textId="77777777" w:rsidTr="00581033">
        <w:tc>
          <w:tcPr>
            <w:tcW w:w="1557" w:type="dxa"/>
          </w:tcPr>
          <w:p w14:paraId="7B65A0F7" w14:textId="6444B9EB" w:rsidR="00581033" w:rsidRDefault="00AE4AF7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1557" w:type="dxa"/>
          </w:tcPr>
          <w:p w14:paraId="04DD24E9" w14:textId="3ED91E02" w:rsidR="00581033" w:rsidRDefault="001C68CA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Рефлексия</w:t>
            </w:r>
          </w:p>
        </w:tc>
        <w:tc>
          <w:tcPr>
            <w:tcW w:w="1557" w:type="dxa"/>
          </w:tcPr>
          <w:p w14:paraId="32DDB7D1" w14:textId="06816AFD" w:rsidR="00581033" w:rsidRDefault="00942928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1558" w:type="dxa"/>
          </w:tcPr>
          <w:p w14:paraId="7EE1971A" w14:textId="1EF9CA62" w:rsidR="00581033" w:rsidRDefault="00942928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сделано</w:t>
            </w:r>
          </w:p>
        </w:tc>
        <w:tc>
          <w:tcPr>
            <w:tcW w:w="1558" w:type="dxa"/>
          </w:tcPr>
          <w:p w14:paraId="2F6EB9E8" w14:textId="76801543" w:rsidR="00581033" w:rsidRDefault="00987C65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Рефлексия</w:t>
            </w:r>
          </w:p>
        </w:tc>
        <w:tc>
          <w:tcPr>
            <w:tcW w:w="1558" w:type="dxa"/>
          </w:tcPr>
          <w:p w14:paraId="45DEBDB1" w14:textId="3EEE5D68" w:rsidR="00581033" w:rsidRDefault="001C68CA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что можно было улучшить, изменить</w:t>
            </w:r>
          </w:p>
        </w:tc>
      </w:tr>
    </w:tbl>
    <w:p w14:paraId="053D345A" w14:textId="06D4035C" w:rsidR="00581033" w:rsidRDefault="00987C65" w:rsidP="00BD43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Каким образом применяются метапредметные навыки:</w:t>
      </w:r>
    </w:p>
    <w:p w14:paraId="0E91A7C2" w14:textId="5278C5CD" w:rsidR="00987C65" w:rsidRDefault="00987C65" w:rsidP="00BD43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Исследование: сбор информации из различных источников</w:t>
      </w:r>
    </w:p>
    <w:p w14:paraId="7E4919B8" w14:textId="7CBE435F" w:rsidR="00987C65" w:rsidRDefault="00987C65" w:rsidP="00BD43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Обмен информацией: сбор информации, её анализ и обработка</w:t>
      </w:r>
    </w:p>
    <w:p w14:paraId="2A2B8002" w14:textId="29505418" w:rsidR="00987C65" w:rsidRDefault="00987C65" w:rsidP="00BD43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Структурирование информации: приведение информации в должный вид</w:t>
      </w:r>
    </w:p>
    <w:p w14:paraId="09B6EDF2" w14:textId="08C1807C" w:rsidR="00987C65" w:rsidRPr="00BD434A" w:rsidRDefault="00987C65" w:rsidP="00BD43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Критическое мышление: </w:t>
      </w:r>
      <w:r w:rsidR="000B75C3">
        <w:rPr>
          <w:rFonts w:ascii="Times New Roman" w:hAnsi="Times New Roman" w:cs="Times New Roman"/>
          <w:sz w:val="24"/>
          <w:szCs w:val="24"/>
        </w:rPr>
        <w:t>нужно понимать, какие алгоритмы применимы и сопоставлять их с алгоритмами их других сфер</w:t>
      </w:r>
    </w:p>
    <w:sectPr w:rsidR="00987C65" w:rsidRPr="00BD43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9CA"/>
    <w:rsid w:val="00085D4E"/>
    <w:rsid w:val="000B75C3"/>
    <w:rsid w:val="001C68CA"/>
    <w:rsid w:val="00581033"/>
    <w:rsid w:val="005D59CA"/>
    <w:rsid w:val="006C1F33"/>
    <w:rsid w:val="006E4574"/>
    <w:rsid w:val="007248DF"/>
    <w:rsid w:val="008B1E14"/>
    <w:rsid w:val="00942928"/>
    <w:rsid w:val="00987C65"/>
    <w:rsid w:val="0099772C"/>
    <w:rsid w:val="00AE4AF7"/>
    <w:rsid w:val="00BD434A"/>
    <w:rsid w:val="00C90DF6"/>
    <w:rsid w:val="00DE2B83"/>
    <w:rsid w:val="00EF2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60514"/>
  <w15:chartTrackingRefBased/>
  <w15:docId w15:val="{0C780D52-1E40-46F7-97C0-1AD943F4E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D43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</Pages>
  <Words>318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zvpltpen139763@gmail.com</dc:creator>
  <cp:keywords/>
  <dc:description/>
  <cp:lastModifiedBy>zvpltpen139763@gmail.com</cp:lastModifiedBy>
  <cp:revision>11</cp:revision>
  <dcterms:created xsi:type="dcterms:W3CDTF">2026-01-20T15:45:00Z</dcterms:created>
  <dcterms:modified xsi:type="dcterms:W3CDTF">2026-03-10T06:05:00Z</dcterms:modified>
</cp:coreProperties>
</file>