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E0AC6" w14:textId="1E5E6962" w:rsidR="006C1F33" w:rsidRDefault="00E934C2">
      <w:hyperlink r:id="rId4" w:history="1">
        <w:r w:rsidRPr="00EE4C14">
          <w:rPr>
            <w:rStyle w:val="a3"/>
          </w:rPr>
          <w:t>https://dtp-stat.ru/</w:t>
        </w:r>
      </w:hyperlink>
      <w:r>
        <w:t xml:space="preserve"> - карта ДТП</w:t>
      </w:r>
    </w:p>
    <w:p w14:paraId="26FDA8AC" w14:textId="425DC0B5" w:rsidR="00E934C2" w:rsidRDefault="00E934C2">
      <w:r>
        <w:t>ДТП на Петровке:</w:t>
      </w:r>
    </w:p>
    <w:p w14:paraId="3440C078" w14:textId="42793450" w:rsidR="00E934C2" w:rsidRDefault="00E934C2">
      <w:hyperlink r:id="rId5" w:history="1">
        <w:r w:rsidRPr="00EE4C14">
          <w:rPr>
            <w:rStyle w:val="a3"/>
          </w:rPr>
          <w:t>https://dtp-stat.ru/dtp/224472613/</w:t>
        </w:r>
      </w:hyperlink>
    </w:p>
    <w:p w14:paraId="3B3DAEAE" w14:textId="75C4E756" w:rsidR="00E934C2" w:rsidRDefault="00E934C2">
      <w:hyperlink r:id="rId6" w:history="1">
        <w:r w:rsidRPr="00EE4C14">
          <w:rPr>
            <w:rStyle w:val="a3"/>
          </w:rPr>
          <w:t>https://dtp-stat.ru/dtp/222028183/</w:t>
        </w:r>
      </w:hyperlink>
    </w:p>
    <w:p w14:paraId="40A8A1D7" w14:textId="5C60AED9" w:rsidR="00E934C2" w:rsidRDefault="00E934C2">
      <w:hyperlink r:id="rId7" w:history="1">
        <w:r w:rsidRPr="00EE4C14">
          <w:rPr>
            <w:rStyle w:val="a3"/>
          </w:rPr>
          <w:t>https://dtp-stat.ru/dtp/224925117/</w:t>
        </w:r>
      </w:hyperlink>
    </w:p>
    <w:p w14:paraId="3AEC0312" w14:textId="6DE5CD38" w:rsidR="00E934C2" w:rsidRDefault="00E934C2">
      <w:hyperlink r:id="rId8" w:history="1">
        <w:r w:rsidRPr="00EE4C14">
          <w:rPr>
            <w:rStyle w:val="a3"/>
          </w:rPr>
          <w:t>https://dtp-stat.ru/dtp/224624275/</w:t>
        </w:r>
      </w:hyperlink>
    </w:p>
    <w:p w14:paraId="2D3CDA30" w14:textId="3B341124" w:rsidR="00E934C2" w:rsidRDefault="00E934C2">
      <w:hyperlink r:id="rId9" w:history="1">
        <w:r w:rsidRPr="00EE4C14">
          <w:rPr>
            <w:rStyle w:val="a3"/>
          </w:rPr>
          <w:t>https://dtp-stat.ru/dtp/224184627/</w:t>
        </w:r>
      </w:hyperlink>
    </w:p>
    <w:p w14:paraId="69A99879" w14:textId="4A75116B" w:rsidR="00E934C2" w:rsidRDefault="00E934C2">
      <w:hyperlink r:id="rId10" w:history="1">
        <w:r w:rsidRPr="00EE4C14">
          <w:rPr>
            <w:rStyle w:val="a3"/>
          </w:rPr>
          <w:t>https://dtp-stat.ru/dtp/216046264/</w:t>
        </w:r>
      </w:hyperlink>
    </w:p>
    <w:p w14:paraId="07D08C0A" w14:textId="65E398DF" w:rsidR="00E934C2" w:rsidRDefault="00E934C2">
      <w:hyperlink r:id="rId11" w:history="1">
        <w:r w:rsidRPr="00EE4C14">
          <w:rPr>
            <w:rStyle w:val="a3"/>
          </w:rPr>
          <w:t>https://dtp-stat.ru/dtp/220798759/</w:t>
        </w:r>
      </w:hyperlink>
    </w:p>
    <w:p w14:paraId="4B9E0E68" w14:textId="6FB09BEA" w:rsidR="00E934C2" w:rsidRDefault="00E934C2">
      <w:hyperlink r:id="rId12" w:history="1">
        <w:r w:rsidRPr="00EE4C14">
          <w:rPr>
            <w:rStyle w:val="a3"/>
          </w:rPr>
          <w:t>https://dtp-stat.ru/dtp/225149592/</w:t>
        </w:r>
      </w:hyperlink>
    </w:p>
    <w:p w14:paraId="28C0656B" w14:textId="48384D6A" w:rsidR="00E934C2" w:rsidRDefault="00E934C2">
      <w:hyperlink r:id="rId13" w:history="1">
        <w:r w:rsidRPr="00EE4C14">
          <w:rPr>
            <w:rStyle w:val="a3"/>
          </w:rPr>
          <w:t>https://dtp-stat.ru/dtp/171596002/</w:t>
        </w:r>
      </w:hyperlink>
    </w:p>
    <w:p w14:paraId="5639BE8C" w14:textId="189E70D9" w:rsidR="00E934C2" w:rsidRDefault="00E934C2">
      <w:hyperlink r:id="rId14" w:history="1">
        <w:r w:rsidRPr="00EE4C14">
          <w:rPr>
            <w:rStyle w:val="a3"/>
          </w:rPr>
          <w:t>https://dtp-stat.ru/dtp/221780466/</w:t>
        </w:r>
      </w:hyperlink>
    </w:p>
    <w:p w14:paraId="403773C1" w14:textId="6244460E" w:rsidR="00E934C2" w:rsidRDefault="00E934C2">
      <w:hyperlink r:id="rId15" w:history="1">
        <w:r w:rsidRPr="00EE4C14">
          <w:rPr>
            <w:rStyle w:val="a3"/>
          </w:rPr>
          <w:t>https://dtp-stat.ru/dtp/222323675/</w:t>
        </w:r>
      </w:hyperlink>
    </w:p>
    <w:p w14:paraId="123493B3" w14:textId="14E22B85" w:rsidR="00E934C2" w:rsidRDefault="00E934C2">
      <w:hyperlink r:id="rId16" w:history="1">
        <w:r w:rsidRPr="00EE4C14">
          <w:rPr>
            <w:rStyle w:val="a3"/>
          </w:rPr>
          <w:t>https://dtp-stat.ru/dtp/221355192/</w:t>
        </w:r>
      </w:hyperlink>
    </w:p>
    <w:p w14:paraId="73A62709" w14:textId="46853513" w:rsidR="00E934C2" w:rsidRDefault="00E934C2">
      <w:hyperlink r:id="rId17" w:history="1">
        <w:r w:rsidRPr="00EE4C14">
          <w:rPr>
            <w:rStyle w:val="a3"/>
          </w:rPr>
          <w:t>https://dtp-stat.ru/dtp/223737067/</w:t>
        </w:r>
      </w:hyperlink>
    </w:p>
    <w:p w14:paraId="15009D81" w14:textId="7C05D236" w:rsidR="00E934C2" w:rsidRDefault="00E934C2">
      <w:hyperlink r:id="rId18" w:history="1">
        <w:r w:rsidRPr="00EE4C14">
          <w:rPr>
            <w:rStyle w:val="a3"/>
          </w:rPr>
          <w:t>https://dtp-stat.ru/dtp/218887823/</w:t>
        </w:r>
      </w:hyperlink>
    </w:p>
    <w:p w14:paraId="4446840A" w14:textId="77777777" w:rsidR="00E934C2" w:rsidRDefault="00E934C2"/>
    <w:sectPr w:rsidR="00E93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EE"/>
    <w:rsid w:val="006C1F33"/>
    <w:rsid w:val="00DF4AEE"/>
    <w:rsid w:val="00E9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BA4CF"/>
  <w15:chartTrackingRefBased/>
  <w15:docId w15:val="{3576E150-A2AD-45F6-942D-050743B7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34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3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tp-stat.ru/dtp/224624275/" TargetMode="External"/><Relationship Id="rId13" Type="http://schemas.openxmlformats.org/officeDocument/2006/relationships/hyperlink" Target="https://dtp-stat.ru/dtp/171596002/" TargetMode="External"/><Relationship Id="rId18" Type="http://schemas.openxmlformats.org/officeDocument/2006/relationships/hyperlink" Target="https://dtp-stat.ru/dtp/21888782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tp-stat.ru/dtp/224925117/" TargetMode="External"/><Relationship Id="rId12" Type="http://schemas.openxmlformats.org/officeDocument/2006/relationships/hyperlink" Target="https://dtp-stat.ru/dtp/225149592/" TargetMode="External"/><Relationship Id="rId17" Type="http://schemas.openxmlformats.org/officeDocument/2006/relationships/hyperlink" Target="https://dtp-stat.ru/dtp/223737067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tp-stat.ru/dtp/221355192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tp-stat.ru/dtp/222028183/" TargetMode="External"/><Relationship Id="rId11" Type="http://schemas.openxmlformats.org/officeDocument/2006/relationships/hyperlink" Target="https://dtp-stat.ru/dtp/220798759/" TargetMode="External"/><Relationship Id="rId5" Type="http://schemas.openxmlformats.org/officeDocument/2006/relationships/hyperlink" Target="https://dtp-stat.ru/dtp/224472613/" TargetMode="External"/><Relationship Id="rId15" Type="http://schemas.openxmlformats.org/officeDocument/2006/relationships/hyperlink" Target="https://dtp-stat.ru/dtp/222323675/" TargetMode="External"/><Relationship Id="rId10" Type="http://schemas.openxmlformats.org/officeDocument/2006/relationships/hyperlink" Target="https://dtp-stat.ru/dtp/216046264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tp-stat.ru/" TargetMode="External"/><Relationship Id="rId9" Type="http://schemas.openxmlformats.org/officeDocument/2006/relationships/hyperlink" Target="https://dtp-stat.ru/dtp/224184627/" TargetMode="External"/><Relationship Id="rId14" Type="http://schemas.openxmlformats.org/officeDocument/2006/relationships/hyperlink" Target="https://dtp-stat.ru/dtp/22178046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2</cp:revision>
  <dcterms:created xsi:type="dcterms:W3CDTF">2026-04-12T18:59:00Z</dcterms:created>
  <dcterms:modified xsi:type="dcterms:W3CDTF">2026-04-12T19:01:00Z</dcterms:modified>
</cp:coreProperties>
</file>