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9B5FA" w14:textId="5744AB07" w:rsidR="006C1F33" w:rsidRDefault="002A6A30" w:rsidP="002A6A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A6A30">
        <w:rPr>
          <w:rFonts w:ascii="Times New Roman" w:hAnsi="Times New Roman" w:cs="Times New Roman"/>
          <w:b/>
          <w:bCs/>
          <w:sz w:val="28"/>
          <w:szCs w:val="28"/>
        </w:rPr>
        <w:t>МОДЕЛИРОВАНИЕ ТРАНСПОРТНЫХ СИСТЕМ</w:t>
      </w:r>
    </w:p>
    <w:p w14:paraId="00621366" w14:textId="5C2943FC" w:rsidR="002A6A30" w:rsidRPr="002A6A30" w:rsidRDefault="002A6A30" w:rsidP="002A6A3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 статьи: Забнин Платон</w:t>
      </w:r>
    </w:p>
    <w:sectPr w:rsidR="002A6A30" w:rsidRPr="002A6A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A3F"/>
    <w:rsid w:val="002A6A30"/>
    <w:rsid w:val="00467A3F"/>
    <w:rsid w:val="006B68FB"/>
    <w:rsid w:val="006C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3AC8D"/>
  <w15:chartTrackingRefBased/>
  <w15:docId w15:val="{FA0B4A4C-F746-41A1-BCCD-4E8F165C9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zvpltpen139763@gmail.com</dc:creator>
  <cp:keywords/>
  <dc:description/>
  <cp:lastModifiedBy>zvpltpen139763@gmail.com</cp:lastModifiedBy>
  <cp:revision>5</cp:revision>
  <dcterms:created xsi:type="dcterms:W3CDTF">2026-02-24T08:28:00Z</dcterms:created>
  <dcterms:modified xsi:type="dcterms:W3CDTF">2026-02-24T14:44:00Z</dcterms:modified>
</cp:coreProperties>
</file>