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EA8B4" w14:textId="76161DBA" w:rsidR="00F10104" w:rsidRDefault="00C5071F" w:rsidP="00F10104">
      <w:pPr>
        <w:jc w:val="center"/>
        <w:rPr>
          <w:color w:val="000000" w:themeColor="text1"/>
        </w:rPr>
      </w:pPr>
      <w:bookmarkStart w:id="0" w:name="_Hlk191920936"/>
      <w:r w:rsidRPr="00C5071F">
        <w:rPr>
          <w:color w:val="000000" w:themeColor="text1"/>
        </w:rPr>
        <w:t>Royal Canadian Air Cadet</w:t>
      </w:r>
      <w:r>
        <w:rPr>
          <w:color w:val="000000" w:themeColor="text1"/>
        </w:rPr>
        <w:t>s</w:t>
      </w:r>
      <w:r>
        <w:rPr>
          <w:color w:val="000000" w:themeColor="text1"/>
        </w:rPr>
        <w:br/>
        <w:t>110 Black Hawk Squadron</w:t>
      </w:r>
      <w:r>
        <w:rPr>
          <w:color w:val="000000" w:themeColor="text1"/>
        </w:rPr>
        <w:br/>
        <w:t>Proficiency Level 2 Aviation Exam</w:t>
      </w:r>
      <w:r>
        <w:rPr>
          <w:color w:val="000000" w:themeColor="text1"/>
        </w:rPr>
        <w:br/>
      </w:r>
      <w:r w:rsidR="00940A90">
        <w:rPr>
          <w:color w:val="000000" w:themeColor="text1"/>
        </w:rPr>
        <w:t>March 25</w:t>
      </w:r>
      <w:r>
        <w:rPr>
          <w:color w:val="000000" w:themeColor="text1"/>
        </w:rPr>
        <w:t>, 2024</w:t>
      </w:r>
      <w:r>
        <w:rPr>
          <w:color w:val="000000" w:themeColor="text1"/>
        </w:rPr>
        <w:br/>
        <w:t xml:space="preserve">Duration: </w:t>
      </w:r>
      <w:r w:rsidR="009600D1">
        <w:rPr>
          <w:color w:val="000000" w:themeColor="text1"/>
        </w:rPr>
        <w:t>6</w:t>
      </w:r>
      <w:r>
        <w:rPr>
          <w:color w:val="000000" w:themeColor="text1"/>
        </w:rPr>
        <w:t>0 minutes</w:t>
      </w:r>
    </w:p>
    <w:p w14:paraId="1B7F1F69" w14:textId="353F9B92" w:rsidR="00F10104" w:rsidRPr="00F10104" w:rsidRDefault="00F10104" w:rsidP="00F10104">
      <w:pPr>
        <w:rPr>
          <w:color w:val="000000" w:themeColor="text1"/>
        </w:rPr>
      </w:pPr>
      <w:r>
        <w:rPr>
          <w:color w:val="000000" w:themeColor="text1"/>
          <w:sz w:val="36"/>
          <w:szCs w:val="36"/>
        </w:rPr>
        <w:t>Rank: _____________________________________________</w:t>
      </w:r>
    </w:p>
    <w:p w14:paraId="76E4D0E3" w14:textId="77777777" w:rsidR="00F10104" w:rsidRDefault="00F10104" w:rsidP="00F10104">
      <w:pPr>
        <w:rPr>
          <w:color w:val="000000" w:themeColor="text1"/>
          <w:sz w:val="36"/>
          <w:szCs w:val="36"/>
        </w:rPr>
      </w:pPr>
      <w:r>
        <w:rPr>
          <w:color w:val="000000" w:themeColor="text1"/>
          <w:sz w:val="36"/>
          <w:szCs w:val="36"/>
        </w:rPr>
        <w:t>Surname: _________________________________________</w:t>
      </w:r>
    </w:p>
    <w:p w14:paraId="432E9B30" w14:textId="77777777" w:rsidR="00F10104" w:rsidRDefault="00F10104" w:rsidP="00F10104">
      <w:pPr>
        <w:rPr>
          <w:color w:val="000000" w:themeColor="text1"/>
          <w:sz w:val="36"/>
          <w:szCs w:val="36"/>
        </w:rPr>
      </w:pPr>
      <w:r>
        <w:rPr>
          <w:color w:val="000000" w:themeColor="text1"/>
          <w:sz w:val="36"/>
          <w:szCs w:val="36"/>
        </w:rPr>
        <w:t>Given Name: ______________________________________</w:t>
      </w:r>
    </w:p>
    <w:p w14:paraId="6E044AB0" w14:textId="77777777" w:rsidR="00F10104" w:rsidRPr="00D9799C" w:rsidRDefault="00F10104" w:rsidP="00F10104">
      <w:pPr>
        <w:rPr>
          <w:color w:val="000000" w:themeColor="text1"/>
          <w:sz w:val="36"/>
          <w:szCs w:val="36"/>
        </w:rPr>
      </w:pPr>
      <w:r>
        <w:rPr>
          <w:color w:val="000000" w:themeColor="text1"/>
          <w:sz w:val="36"/>
          <w:szCs w:val="36"/>
        </w:rPr>
        <w:t>CIN: ______________________________________________</w:t>
      </w:r>
    </w:p>
    <w:p w14:paraId="12A8D084" w14:textId="77777777" w:rsidR="00F10104" w:rsidRDefault="00F10104" w:rsidP="00F10104">
      <w:pPr>
        <w:rPr>
          <w:color w:val="000000" w:themeColor="text1"/>
        </w:rPr>
      </w:pPr>
    </w:p>
    <w:p w14:paraId="71540C8D" w14:textId="77777777" w:rsidR="00F10104" w:rsidRDefault="00F10104" w:rsidP="00F10104">
      <w:pPr>
        <w:jc w:val="center"/>
        <w:rPr>
          <w:color w:val="000000" w:themeColor="text1"/>
        </w:rPr>
      </w:pPr>
      <w:r>
        <w:rPr>
          <w:color w:val="000000" w:themeColor="text1"/>
        </w:rPr>
        <w:t xml:space="preserve">Exam Information &amp; </w:t>
      </w:r>
      <w:r w:rsidRPr="00C50FFF">
        <w:rPr>
          <w:color w:val="000000" w:themeColor="text1"/>
        </w:rPr>
        <w:t xml:space="preserve">Instructions: </w:t>
      </w:r>
      <w:r w:rsidRPr="00C50FFF">
        <w:rPr>
          <w:color w:val="FF0000"/>
        </w:rPr>
        <w:t>Please read carefully</w:t>
      </w:r>
    </w:p>
    <w:p w14:paraId="40726AB1" w14:textId="77CB9FC1" w:rsidR="00F10104" w:rsidRDefault="00F10104" w:rsidP="00F10104">
      <w:pPr>
        <w:jc w:val="center"/>
        <w:rPr>
          <w:color w:val="000000" w:themeColor="text1"/>
        </w:rPr>
      </w:pPr>
      <w:r w:rsidRPr="00C50FFF">
        <w:rPr>
          <w:color w:val="000000" w:themeColor="text1"/>
        </w:rPr>
        <w:t xml:space="preserve">This test is based on multiple-choice questions. There are </w:t>
      </w:r>
      <w:r w:rsidRPr="00831F3E">
        <w:rPr>
          <w:b/>
          <w:bCs/>
          <w:color w:val="000000" w:themeColor="text1"/>
        </w:rPr>
        <w:t>x</w:t>
      </w:r>
      <w:r w:rsidRPr="00C50FFF">
        <w:rPr>
          <w:color w:val="000000" w:themeColor="text1"/>
        </w:rPr>
        <w:t xml:space="preserve"> questions. Ensure you have all </w:t>
      </w:r>
      <w:r w:rsidRPr="00831F3E">
        <w:rPr>
          <w:b/>
          <w:bCs/>
          <w:color w:val="000000" w:themeColor="text1"/>
        </w:rPr>
        <w:t>x</w:t>
      </w:r>
      <w:r w:rsidRPr="00C50FFF">
        <w:rPr>
          <w:color w:val="000000" w:themeColor="text1"/>
        </w:rPr>
        <w:t xml:space="preserve"> pages attached. All questions carry equal weight. On the front of the </w:t>
      </w:r>
      <w:r w:rsidR="00831F3E" w:rsidRPr="00AE7DC4">
        <w:rPr>
          <w:color w:val="000000" w:themeColor="text1"/>
        </w:rPr>
        <w:t>Exam</w:t>
      </w:r>
      <w:r w:rsidRPr="00AE7DC4">
        <w:rPr>
          <w:color w:val="000000" w:themeColor="text1"/>
        </w:rPr>
        <w:t xml:space="preserve"> Sheet</w:t>
      </w:r>
      <w:r w:rsidRPr="00C50FFF">
        <w:rPr>
          <w:color w:val="000000" w:themeColor="text1"/>
        </w:rPr>
        <w:t xml:space="preserve">, ensure that you write your rank, last name, first name and cadet information number. On the </w:t>
      </w:r>
      <w:r w:rsidR="00831F3E" w:rsidRPr="00AE7DC4">
        <w:rPr>
          <w:color w:val="000000" w:themeColor="text1"/>
        </w:rPr>
        <w:t>Exam</w:t>
      </w:r>
      <w:r w:rsidRPr="00AE7DC4">
        <w:rPr>
          <w:color w:val="000000" w:themeColor="text1"/>
        </w:rPr>
        <w:t xml:space="preserve"> Sheet</w:t>
      </w:r>
      <w:r w:rsidRPr="00C50FFF">
        <w:rPr>
          <w:color w:val="000000" w:themeColor="text1"/>
        </w:rPr>
        <w:t>, you can use either pencil or pen to circle the most correct answer.</w:t>
      </w:r>
    </w:p>
    <w:p w14:paraId="0073F0AE" w14:textId="77777777" w:rsidR="00F10104" w:rsidRDefault="00F10104" w:rsidP="00F10104">
      <w:pPr>
        <w:jc w:val="center"/>
        <w:rPr>
          <w:color w:val="000000" w:themeColor="text1"/>
        </w:rPr>
      </w:pPr>
    </w:p>
    <w:p w14:paraId="7AE4F7A8" w14:textId="0A31D09D" w:rsidR="00F10104" w:rsidRDefault="00F10104" w:rsidP="00F10104">
      <w:pPr>
        <w:jc w:val="center"/>
        <w:rPr>
          <w:color w:val="000000" w:themeColor="text1"/>
        </w:rPr>
      </w:pPr>
      <w:r w:rsidRPr="00C50FFF">
        <w:rPr>
          <w:color w:val="000000" w:themeColor="text1"/>
        </w:rPr>
        <w:t xml:space="preserve">Ensure you </w:t>
      </w:r>
      <w:r w:rsidRPr="00C50FFF">
        <w:rPr>
          <w:b/>
          <w:bCs/>
          <w:color w:val="000000" w:themeColor="text1"/>
        </w:rPr>
        <w:t>DO NOT</w:t>
      </w:r>
      <w:r w:rsidRPr="00C50FFF">
        <w:rPr>
          <w:color w:val="000000" w:themeColor="text1"/>
        </w:rPr>
        <w:t xml:space="preserve"> have any electronic devices (phone, smartwatch, headphones) on your person and are silenced and in your bag. Any offense will lead to a deduction of marks. Only items allowed on your desk are your pen/pencil, eraser, </w:t>
      </w:r>
      <w:r w:rsidR="00AE7DC4">
        <w:rPr>
          <w:color w:val="000000" w:themeColor="text1"/>
        </w:rPr>
        <w:t xml:space="preserve">transparent </w:t>
      </w:r>
      <w:r w:rsidRPr="00C50FFF">
        <w:rPr>
          <w:color w:val="000000" w:themeColor="text1"/>
        </w:rPr>
        <w:t>water bottle</w:t>
      </w:r>
      <w:r w:rsidR="00AE7DC4">
        <w:rPr>
          <w:color w:val="000000" w:themeColor="text1"/>
        </w:rPr>
        <w:t xml:space="preserve"> or pencil case</w:t>
      </w:r>
      <w:r w:rsidRPr="00C50FFF">
        <w:rPr>
          <w:color w:val="000000" w:themeColor="text1"/>
        </w:rPr>
        <w:t>. Everything else (</w:t>
      </w:r>
      <w:r w:rsidR="00AE7DC4" w:rsidRPr="00AE7DC4">
        <w:rPr>
          <w:color w:val="000000" w:themeColor="text1"/>
        </w:rPr>
        <w:t>opaque</w:t>
      </w:r>
      <w:r w:rsidR="00AE7DC4">
        <w:rPr>
          <w:color w:val="000000" w:themeColor="text1"/>
        </w:rPr>
        <w:t xml:space="preserve"> containers</w:t>
      </w:r>
      <w:r w:rsidRPr="00C50FFF">
        <w:rPr>
          <w:color w:val="000000" w:themeColor="text1"/>
        </w:rPr>
        <w:t>, wedge/beret) are to be put in your bags.</w:t>
      </w:r>
    </w:p>
    <w:p w14:paraId="31E78FA9" w14:textId="77777777" w:rsidR="00F10104" w:rsidRDefault="00F10104" w:rsidP="00F10104">
      <w:pPr>
        <w:rPr>
          <w:color w:val="000000" w:themeColor="text1"/>
        </w:rPr>
      </w:pPr>
    </w:p>
    <w:p w14:paraId="248A19DF" w14:textId="584EF8FB" w:rsidR="004F0B05" w:rsidRDefault="00D9799C" w:rsidP="00D9799C">
      <w:pPr>
        <w:jc w:val="center"/>
        <w:rPr>
          <w:color w:val="000000" w:themeColor="text1"/>
        </w:rPr>
      </w:pPr>
      <w:r w:rsidRPr="00C50FFF">
        <w:rPr>
          <w:color w:val="000000" w:themeColor="text1"/>
        </w:rPr>
        <w:t xml:space="preserve">Only circle </w:t>
      </w:r>
      <w:r w:rsidRPr="00AE7DC4">
        <w:rPr>
          <w:color w:val="000000" w:themeColor="text1"/>
        </w:rPr>
        <w:t xml:space="preserve">ONE </w:t>
      </w:r>
      <w:r w:rsidRPr="00C50FFF">
        <w:rPr>
          <w:color w:val="000000" w:themeColor="text1"/>
        </w:rPr>
        <w:t xml:space="preserve">answer for each question, no marks will be given for questions with multiple answers selected. </w:t>
      </w:r>
      <w:r w:rsidR="00AE7DC4">
        <w:rPr>
          <w:color w:val="000000" w:themeColor="text1"/>
        </w:rPr>
        <w:t>Cleanly erase any answer you wish to change</w:t>
      </w:r>
      <w:r w:rsidRPr="00C50FFF">
        <w:rPr>
          <w:color w:val="000000" w:themeColor="text1"/>
        </w:rPr>
        <w:t xml:space="preserve"> to ensure there is only </w:t>
      </w:r>
      <w:r w:rsidRPr="00AE7DC4">
        <w:rPr>
          <w:color w:val="000000" w:themeColor="text1"/>
        </w:rPr>
        <w:t>ONE</w:t>
      </w:r>
      <w:r w:rsidRPr="00C50FFF">
        <w:rPr>
          <w:b/>
          <w:bCs/>
          <w:color w:val="000000" w:themeColor="text1"/>
        </w:rPr>
        <w:t xml:space="preserve"> </w:t>
      </w:r>
      <w:r w:rsidRPr="00C50FFF">
        <w:rPr>
          <w:color w:val="000000" w:themeColor="text1"/>
        </w:rPr>
        <w:t>clear answer. Circle in each case the best answer out of the alternatives given. You should attempt all questions.</w:t>
      </w:r>
    </w:p>
    <w:p w14:paraId="2B836FA2" w14:textId="77777777" w:rsidR="004F0B05" w:rsidRDefault="004F0B05" w:rsidP="00D9799C">
      <w:pPr>
        <w:jc w:val="center"/>
        <w:rPr>
          <w:color w:val="000000" w:themeColor="text1"/>
        </w:rPr>
      </w:pPr>
    </w:p>
    <w:p w14:paraId="241C5BB3" w14:textId="77E1AC6D" w:rsidR="004F0B05" w:rsidRDefault="004F0B05" w:rsidP="004F0B05">
      <w:pPr>
        <w:jc w:val="center"/>
        <w:rPr>
          <w:color w:val="000000" w:themeColor="text1"/>
        </w:rPr>
      </w:pPr>
      <w:r>
        <w:rPr>
          <w:color w:val="000000" w:themeColor="text1"/>
        </w:rPr>
        <w:t>Good Luck!</w:t>
      </w:r>
    </w:p>
    <w:bookmarkEnd w:id="0"/>
    <w:p w14:paraId="4D147649" w14:textId="77777777" w:rsidR="00D9799C" w:rsidRDefault="00D9799C" w:rsidP="00AE7DC4">
      <w:pPr>
        <w:rPr>
          <w:color w:val="FF0000"/>
        </w:rPr>
      </w:pPr>
    </w:p>
    <w:p w14:paraId="06F90CFE" w14:textId="77777777" w:rsidR="008058BD" w:rsidRDefault="008058BD" w:rsidP="00AE7DC4">
      <w:pPr>
        <w:rPr>
          <w:color w:val="FF0000"/>
        </w:rPr>
      </w:pPr>
    </w:p>
    <w:p w14:paraId="077E9D11" w14:textId="0DF6B899" w:rsidR="00F30B28" w:rsidRDefault="00F30B28" w:rsidP="00D9799C">
      <w:pPr>
        <w:jc w:val="center"/>
      </w:pPr>
      <w:r w:rsidRPr="006C786E">
        <w:rPr>
          <w:color w:val="FF0000"/>
        </w:rPr>
        <w:lastRenderedPageBreak/>
        <w:t>PO 231 – EXPLAIN PRINCIPLES OF FLIGHT</w:t>
      </w:r>
    </w:p>
    <w:p w14:paraId="073775F8" w14:textId="30FE85B2" w:rsidR="00F30B28" w:rsidRDefault="00F30B28" w:rsidP="00F30B28">
      <w:r>
        <w:t>231.01 - Identify the 4 forces that act upon an aircraft</w:t>
      </w:r>
    </w:p>
    <w:p w14:paraId="75B5556D" w14:textId="2F7C4910" w:rsidR="00F30B28" w:rsidRDefault="00F30B28" w:rsidP="00F30B28">
      <w:pPr>
        <w:pStyle w:val="ListParagraph"/>
        <w:numPr>
          <w:ilvl w:val="0"/>
          <w:numId w:val="2"/>
        </w:numPr>
      </w:pPr>
      <w:r>
        <w:t>Aircraft gains energy gained as altitude increases</w:t>
      </w:r>
    </w:p>
    <w:p w14:paraId="489B287D" w14:textId="0E76A70D" w:rsidR="00F30B28" w:rsidRDefault="00F30B28" w:rsidP="00F30B28">
      <w:pPr>
        <w:pStyle w:val="ListParagraph"/>
        <w:numPr>
          <w:ilvl w:val="0"/>
          <w:numId w:val="2"/>
        </w:numPr>
      </w:pPr>
      <w:r>
        <w:t>Glider experiences drag when descending</w:t>
      </w:r>
    </w:p>
    <w:p w14:paraId="036D20DA" w14:textId="2EFB89E8" w:rsidR="00F30B28" w:rsidRDefault="00F30B28" w:rsidP="00F30B28">
      <w:pPr>
        <w:pStyle w:val="ListParagraph"/>
        <w:numPr>
          <w:ilvl w:val="0"/>
          <w:numId w:val="2"/>
        </w:numPr>
      </w:pPr>
      <w:r>
        <w:t>Glider converts potential energy into thrust by acting upon passing air</w:t>
      </w:r>
    </w:p>
    <w:p w14:paraId="0C91EBB8" w14:textId="7836BF33" w:rsidR="00F30B28" w:rsidRDefault="00F30B28" w:rsidP="00F30B28">
      <w:pPr>
        <w:pStyle w:val="ListParagraph"/>
        <w:numPr>
          <w:ilvl w:val="0"/>
          <w:numId w:val="2"/>
        </w:numPr>
      </w:pPr>
      <w:r>
        <w:t xml:space="preserve">Glider’s wings convert energy from descent to lift </w:t>
      </w:r>
    </w:p>
    <w:p w14:paraId="550C9EE0" w14:textId="108072D0" w:rsidR="00F30B28" w:rsidRDefault="00F30B28" w:rsidP="00F30B28">
      <w:pPr>
        <w:pStyle w:val="ListParagraph"/>
        <w:numPr>
          <w:ilvl w:val="0"/>
          <w:numId w:val="2"/>
        </w:numPr>
      </w:pPr>
      <w:r>
        <w:t>Equilibrium (thrust=drag, lift=weight)</w:t>
      </w:r>
    </w:p>
    <w:p w14:paraId="6037D795" w14:textId="43766B48" w:rsidR="00F30B28" w:rsidRDefault="00F30B28" w:rsidP="00F30B28">
      <w:r>
        <w:t>231.02 - Describe the production of lift by an aircraft wing</w:t>
      </w:r>
    </w:p>
    <w:p w14:paraId="595651A9" w14:textId="1FDB199B" w:rsidR="00F30B28" w:rsidRDefault="00F30B28" w:rsidP="00F30B28">
      <w:pPr>
        <w:pStyle w:val="ListParagraph"/>
        <w:numPr>
          <w:ilvl w:val="0"/>
          <w:numId w:val="2"/>
        </w:numPr>
      </w:pPr>
      <w:r>
        <w:t>Air's fluidity</w:t>
      </w:r>
    </w:p>
    <w:p w14:paraId="5E696F8A" w14:textId="2351B5C8" w:rsidR="006C786E" w:rsidRDefault="006C786E" w:rsidP="00F30B28">
      <w:pPr>
        <w:pStyle w:val="ListParagraph"/>
        <w:numPr>
          <w:ilvl w:val="0"/>
          <w:numId w:val="2"/>
        </w:numPr>
      </w:pPr>
      <w:r>
        <w:t>Newton’s 3 laws of motion</w:t>
      </w:r>
    </w:p>
    <w:p w14:paraId="5F8794C3" w14:textId="1F066081" w:rsidR="00F30B28" w:rsidRDefault="00F30B28" w:rsidP="00F30B28">
      <w:pPr>
        <w:pStyle w:val="ListParagraph"/>
        <w:numPr>
          <w:ilvl w:val="0"/>
          <w:numId w:val="2"/>
        </w:numPr>
      </w:pPr>
      <w:r>
        <w:t>Bernoulli's Principle</w:t>
      </w:r>
    </w:p>
    <w:p w14:paraId="6F62EAE8" w14:textId="67AB6DAF" w:rsidR="00F30B28" w:rsidRDefault="00F30B28" w:rsidP="00F30B28">
      <w:pPr>
        <w:pStyle w:val="ListParagraph"/>
        <w:numPr>
          <w:ilvl w:val="0"/>
          <w:numId w:val="2"/>
        </w:numPr>
      </w:pPr>
      <w:r>
        <w:t>Angle of Attack</w:t>
      </w:r>
    </w:p>
    <w:p w14:paraId="40DABFF7" w14:textId="77777777" w:rsidR="00F30B28" w:rsidRDefault="00F30B28" w:rsidP="00F30B28">
      <w:r>
        <w:t>231.03 - Describe the Types of Drag that Act Upon an Aircraft</w:t>
      </w:r>
    </w:p>
    <w:p w14:paraId="23033FF9" w14:textId="3A65FE3D" w:rsidR="00F30B28" w:rsidRDefault="00F30B28" w:rsidP="00F30B28">
      <w:pPr>
        <w:pStyle w:val="ListParagraph"/>
        <w:numPr>
          <w:ilvl w:val="0"/>
          <w:numId w:val="2"/>
        </w:numPr>
      </w:pPr>
      <w:r>
        <w:t>How drag can be useful</w:t>
      </w:r>
    </w:p>
    <w:p w14:paraId="4EB9F3BF" w14:textId="0F43FED7" w:rsidR="00F30B28" w:rsidRDefault="00F30B28" w:rsidP="00F30B28">
      <w:pPr>
        <w:pStyle w:val="ListParagraph"/>
        <w:numPr>
          <w:ilvl w:val="0"/>
          <w:numId w:val="2"/>
        </w:numPr>
      </w:pPr>
      <w:r>
        <w:t>Parasite drag (form drag, skin friction)</w:t>
      </w:r>
    </w:p>
    <w:p w14:paraId="4EC8BA61" w14:textId="1FCE2033" w:rsidR="00F30B28" w:rsidRDefault="00F30B28" w:rsidP="00F30B28">
      <w:pPr>
        <w:pStyle w:val="ListParagraph"/>
        <w:numPr>
          <w:ilvl w:val="0"/>
          <w:numId w:val="2"/>
        </w:numPr>
      </w:pPr>
      <w:r>
        <w:t>Induced drag (wing tip vortices)</w:t>
      </w:r>
    </w:p>
    <w:p w14:paraId="05A30CD5" w14:textId="77777777" w:rsidR="00F30B28" w:rsidRDefault="00F30B28" w:rsidP="00F30B28">
      <w:r>
        <w:t>231.04 - Describe the Axial Movements of an Aircraft</w:t>
      </w:r>
    </w:p>
    <w:p w14:paraId="5B3008F1" w14:textId="61E924DD" w:rsidR="00F30B28" w:rsidRDefault="00F30B28" w:rsidP="00F30B28">
      <w:pPr>
        <w:pStyle w:val="ListParagraph"/>
        <w:numPr>
          <w:ilvl w:val="0"/>
          <w:numId w:val="2"/>
        </w:numPr>
      </w:pPr>
      <w:r>
        <w:t>3 axes (longitudinal, lateral, vertical)</w:t>
      </w:r>
    </w:p>
    <w:p w14:paraId="5CD3DCEA" w14:textId="25100161" w:rsidR="00F30B28" w:rsidRDefault="00F30B28" w:rsidP="00F30B28">
      <w:pPr>
        <w:pStyle w:val="ListParagraph"/>
        <w:numPr>
          <w:ilvl w:val="0"/>
          <w:numId w:val="2"/>
        </w:numPr>
      </w:pPr>
      <w:r>
        <w:t>Centre of gravity</w:t>
      </w:r>
    </w:p>
    <w:p w14:paraId="67317B24" w14:textId="3D71CBA5" w:rsidR="00F30B28" w:rsidRDefault="00F30B28" w:rsidP="00F30B28">
      <w:pPr>
        <w:pStyle w:val="ListParagraph"/>
        <w:numPr>
          <w:ilvl w:val="0"/>
          <w:numId w:val="2"/>
        </w:numPr>
      </w:pPr>
      <w:r>
        <w:t>3 axial movements (roll, pitch, yaw)</w:t>
      </w:r>
    </w:p>
    <w:p w14:paraId="0CA42000" w14:textId="77777777" w:rsidR="00F30B28" w:rsidRDefault="00F30B28" w:rsidP="00F30B28">
      <w:r>
        <w:t>231.05 - Describe Aircraft Control Surfaces</w:t>
      </w:r>
    </w:p>
    <w:p w14:paraId="063B7175" w14:textId="158474F6" w:rsidR="00F30B28" w:rsidRDefault="00F30B28" w:rsidP="002C2C4C">
      <w:pPr>
        <w:pStyle w:val="ListParagraph"/>
        <w:numPr>
          <w:ilvl w:val="0"/>
          <w:numId w:val="2"/>
        </w:numPr>
      </w:pPr>
      <w:r>
        <w:t>Empennage (horizontal and vertical stabilizer, rudder, elevator)</w:t>
      </w:r>
    </w:p>
    <w:p w14:paraId="6904D9DF" w14:textId="0A6A5216" w:rsidR="00F30B28" w:rsidRDefault="002C2C4C" w:rsidP="002C2C4C">
      <w:pPr>
        <w:pStyle w:val="ListParagraph"/>
        <w:numPr>
          <w:ilvl w:val="0"/>
          <w:numId w:val="2"/>
        </w:numPr>
      </w:pPr>
      <w:r w:rsidRPr="002C2C4C">
        <w:t xml:space="preserve">Wing </w:t>
      </w:r>
      <w:r>
        <w:t>c</w:t>
      </w:r>
      <w:r w:rsidRPr="002C2C4C">
        <w:t xml:space="preserve">ontrol </w:t>
      </w:r>
      <w:r>
        <w:t>s</w:t>
      </w:r>
      <w:r w:rsidRPr="002C2C4C">
        <w:t>urfaces</w:t>
      </w:r>
      <w:r>
        <w:t xml:space="preserve"> (ailerons, wing flaps)</w:t>
      </w:r>
    </w:p>
    <w:p w14:paraId="32732B27" w14:textId="47B38AE0" w:rsidR="002C2C4C" w:rsidRDefault="002C2C4C" w:rsidP="002C2C4C">
      <w:pPr>
        <w:pStyle w:val="ListParagraph"/>
        <w:numPr>
          <w:ilvl w:val="0"/>
          <w:numId w:val="2"/>
        </w:numPr>
      </w:pPr>
      <w:r w:rsidRPr="002C2C4C">
        <w:t xml:space="preserve">Trim </w:t>
      </w:r>
      <w:r>
        <w:t>t</w:t>
      </w:r>
      <w:r w:rsidRPr="002C2C4C">
        <w:t>abs</w:t>
      </w:r>
    </w:p>
    <w:p w14:paraId="0F6C61DE" w14:textId="5FA72C6F" w:rsidR="00F30B28" w:rsidRDefault="00F30B28" w:rsidP="006C786E">
      <w:pPr>
        <w:jc w:val="center"/>
      </w:pPr>
      <w:r w:rsidRPr="006C786E">
        <w:rPr>
          <w:color w:val="FF0000"/>
        </w:rPr>
        <w:t>PO 232 – IDENTIFY CHARACTERISTICS OF PISTON-POWERED AIRCRAFT</w:t>
      </w:r>
    </w:p>
    <w:p w14:paraId="4BF32829" w14:textId="77777777" w:rsidR="00F30B28" w:rsidRDefault="00F30B28" w:rsidP="00F30B28">
      <w:r>
        <w:t>232.01 - Identify Types of Aircraft Engines</w:t>
      </w:r>
    </w:p>
    <w:p w14:paraId="3A708397" w14:textId="741461BE" w:rsidR="000B7676" w:rsidRDefault="006C786E" w:rsidP="006C786E">
      <w:pPr>
        <w:pStyle w:val="ListParagraph"/>
        <w:numPr>
          <w:ilvl w:val="0"/>
          <w:numId w:val="2"/>
        </w:numPr>
      </w:pPr>
      <w:r>
        <w:t>Propulsion engine types (rockets, piston-power, gas turbine engines)</w:t>
      </w:r>
    </w:p>
    <w:p w14:paraId="4A1C6559" w14:textId="50DA829B" w:rsidR="006C786E" w:rsidRPr="00E33606" w:rsidRDefault="006C786E" w:rsidP="006C786E">
      <w:pPr>
        <w:pStyle w:val="ListParagraph"/>
        <w:numPr>
          <w:ilvl w:val="0"/>
          <w:numId w:val="2"/>
        </w:numPr>
        <w:rPr>
          <w:strike/>
          <w:lang w:val="fr-CA"/>
        </w:rPr>
      </w:pPr>
      <w:r w:rsidRPr="00E33606">
        <w:rPr>
          <w:strike/>
          <w:lang w:val="fr-CA"/>
        </w:rPr>
        <w:t>Gas turbine variations (turbojet, turboprop, turboshaft, turbofan)</w:t>
      </w:r>
    </w:p>
    <w:p w14:paraId="0652A8B0" w14:textId="0413B9FF" w:rsidR="006C786E" w:rsidRPr="006C786E" w:rsidRDefault="00971901" w:rsidP="006C786E">
      <w:pPr>
        <w:pStyle w:val="ListParagraph"/>
        <w:numPr>
          <w:ilvl w:val="0"/>
          <w:numId w:val="2"/>
        </w:numPr>
        <w:rPr>
          <w:lang w:val="fr-CA"/>
        </w:rPr>
      </w:pPr>
      <w:r>
        <w:rPr>
          <w:lang w:val="fr-CA"/>
        </w:rPr>
        <w:t xml:space="preserve">Internal </w:t>
      </w:r>
      <w:r w:rsidR="006C786E" w:rsidRPr="006C786E">
        <w:rPr>
          <w:lang w:val="fr-CA"/>
        </w:rPr>
        <w:t>combustion</w:t>
      </w:r>
    </w:p>
    <w:p w14:paraId="749758EF" w14:textId="0079987D" w:rsidR="006C786E" w:rsidRDefault="006C786E" w:rsidP="006C786E">
      <w:pPr>
        <w:pStyle w:val="ListParagraph"/>
        <w:numPr>
          <w:ilvl w:val="0"/>
          <w:numId w:val="2"/>
        </w:numPr>
      </w:pPr>
      <w:r w:rsidRPr="006C786E">
        <w:t>O</w:t>
      </w:r>
      <w:r>
        <w:t>xidation</w:t>
      </w:r>
      <w:r w:rsidR="00E33606">
        <w:t xml:space="preserve"> for piston power engines</w:t>
      </w:r>
    </w:p>
    <w:p w14:paraId="4670AE50" w14:textId="176AAF13" w:rsidR="006C786E" w:rsidRPr="00C50FFF" w:rsidRDefault="007506B3" w:rsidP="006C786E">
      <w:pPr>
        <w:pStyle w:val="ListParagraph"/>
        <w:numPr>
          <w:ilvl w:val="0"/>
          <w:numId w:val="2"/>
        </w:numPr>
        <w:rPr>
          <w:strike/>
        </w:rPr>
      </w:pPr>
      <w:r w:rsidRPr="007506B3">
        <w:rPr>
          <w:strike/>
        </w:rPr>
        <w:t>Engine applications in various aircrafts</w:t>
      </w:r>
    </w:p>
    <w:p w14:paraId="4A5894AB" w14:textId="77777777" w:rsidR="00F30B28" w:rsidRDefault="00F30B28" w:rsidP="00F30B28">
      <w:r>
        <w:lastRenderedPageBreak/>
        <w:t>232.02 - ID the Components of Piston- Powered Internal Combustion Engines</w:t>
      </w:r>
    </w:p>
    <w:p w14:paraId="1311B2DC" w14:textId="2C2D99B6" w:rsidR="006C786E" w:rsidRDefault="00971901" w:rsidP="00345AC8">
      <w:pPr>
        <w:pStyle w:val="ListParagraph"/>
        <w:numPr>
          <w:ilvl w:val="0"/>
          <w:numId w:val="2"/>
        </w:numPr>
      </w:pPr>
      <w:r>
        <w:t>Major components (cylinder, piston, connecting rod, crankshaft, camshaft, distributor</w:t>
      </w:r>
      <w:r w:rsidR="00345AC8">
        <w:t>, carburetor, oil sump</w:t>
      </w:r>
      <w:r>
        <w:t>)</w:t>
      </w:r>
    </w:p>
    <w:p w14:paraId="75C45CD2" w14:textId="57DDE4FE" w:rsidR="00345AC8" w:rsidRDefault="00345AC8" w:rsidP="00345AC8">
      <w:pPr>
        <w:pStyle w:val="ListParagraph"/>
        <w:numPr>
          <w:ilvl w:val="0"/>
          <w:numId w:val="2"/>
        </w:numPr>
      </w:pPr>
      <w:r>
        <w:t>Rotary and radial engines</w:t>
      </w:r>
    </w:p>
    <w:p w14:paraId="14A87CF6" w14:textId="7CCD4A42" w:rsidR="00345AC8" w:rsidRDefault="00345AC8" w:rsidP="00345AC8">
      <w:pPr>
        <w:pStyle w:val="ListParagraph"/>
        <w:numPr>
          <w:ilvl w:val="0"/>
          <w:numId w:val="2"/>
        </w:numPr>
      </w:pPr>
      <w:r w:rsidRPr="00345AC8">
        <w:t xml:space="preserve">Aircraft </w:t>
      </w:r>
      <w:r>
        <w:t>e</w:t>
      </w:r>
      <w:r w:rsidRPr="00345AC8">
        <w:t xml:space="preserve">ngine </w:t>
      </w:r>
      <w:r>
        <w:t>a</w:t>
      </w:r>
      <w:r w:rsidRPr="00345AC8">
        <w:t>rrangements</w:t>
      </w:r>
      <w:r>
        <w:t xml:space="preserve"> (horizontally opposed, in line)</w:t>
      </w:r>
    </w:p>
    <w:p w14:paraId="434C53EA" w14:textId="77777777" w:rsidR="00F30B28" w:rsidRDefault="00F30B28" w:rsidP="00F30B28">
      <w:r>
        <w:t>232.03 - Explain the Cycles of a Four-Stroke Piston- Powered Engine</w:t>
      </w:r>
    </w:p>
    <w:p w14:paraId="31D6301B" w14:textId="7505DE63" w:rsidR="00345AC8" w:rsidRDefault="00345AC8" w:rsidP="00345AC8">
      <w:pPr>
        <w:pStyle w:val="ListParagraph"/>
        <w:numPr>
          <w:ilvl w:val="0"/>
          <w:numId w:val="2"/>
        </w:numPr>
      </w:pPr>
      <w:r>
        <w:t>Cycle (intake, compression, stroke, exhaust)</w:t>
      </w:r>
    </w:p>
    <w:p w14:paraId="7F181C02" w14:textId="51623B14" w:rsidR="00345AC8" w:rsidRDefault="00345AC8" w:rsidP="00345AC8">
      <w:pPr>
        <w:pStyle w:val="ListParagraph"/>
        <w:numPr>
          <w:ilvl w:val="0"/>
          <w:numId w:val="2"/>
        </w:numPr>
      </w:pPr>
      <w:r>
        <w:t xml:space="preserve">Valves and camshafts </w:t>
      </w:r>
    </w:p>
    <w:p w14:paraId="1DB025B1" w14:textId="01225778" w:rsidR="00345AC8" w:rsidRDefault="00345AC8" w:rsidP="00345AC8">
      <w:pPr>
        <w:pStyle w:val="ListParagraph"/>
        <w:numPr>
          <w:ilvl w:val="0"/>
          <w:numId w:val="2"/>
        </w:numPr>
      </w:pPr>
      <w:r>
        <w:t>Electric spark timing</w:t>
      </w:r>
    </w:p>
    <w:p w14:paraId="623C1225" w14:textId="77777777" w:rsidR="00F30B28" w:rsidRDefault="00F30B28" w:rsidP="00F30B28">
      <w:r>
        <w:t>232.04 - Recognize the Functions of Oil in a Four-Stroke Piston- Powered Engine</w:t>
      </w:r>
    </w:p>
    <w:p w14:paraId="246F1FB8" w14:textId="77995FC3" w:rsidR="00F35678" w:rsidRDefault="00F35678" w:rsidP="00F35678">
      <w:pPr>
        <w:pStyle w:val="ListParagraph"/>
        <w:numPr>
          <w:ilvl w:val="0"/>
          <w:numId w:val="2"/>
        </w:numPr>
      </w:pPr>
      <w:r>
        <w:t>Oil functions (lubricate, seal, cool, flush)</w:t>
      </w:r>
    </w:p>
    <w:p w14:paraId="5056CB24" w14:textId="5A796214" w:rsidR="000F42C6" w:rsidRPr="000F42C6" w:rsidRDefault="000F42C6" w:rsidP="000F42C6">
      <w:pPr>
        <w:jc w:val="center"/>
        <w:rPr>
          <w:strike/>
          <w:color w:val="FF0000"/>
        </w:rPr>
      </w:pPr>
      <w:r w:rsidRPr="000F42C6">
        <w:rPr>
          <w:strike/>
          <w:color w:val="FF0000"/>
        </w:rPr>
        <w:t xml:space="preserve">PO 240 – </w:t>
      </w:r>
      <w:r w:rsidR="00846F3F" w:rsidRPr="00846F3F">
        <w:rPr>
          <w:strike/>
          <w:color w:val="FF0000"/>
        </w:rPr>
        <w:t>PARTICIPATE IN AEROSPACE ACTIVITIES</w:t>
      </w:r>
    </w:p>
    <w:p w14:paraId="3DBA1418" w14:textId="77777777" w:rsidR="00717364" w:rsidRDefault="000F42C6" w:rsidP="000F42C6">
      <w:pPr>
        <w:rPr>
          <w:strike/>
        </w:rPr>
      </w:pPr>
      <w:r w:rsidRPr="000F42C6">
        <w:rPr>
          <w:strike/>
        </w:rPr>
        <w:t>240.01</w:t>
      </w:r>
      <w:r>
        <w:rPr>
          <w:strike/>
        </w:rPr>
        <w:t xml:space="preserve"> - </w:t>
      </w:r>
      <w:r w:rsidRPr="000F42C6">
        <w:rPr>
          <w:strike/>
        </w:rPr>
        <w:t>Explore Current Advancements in Aerospace Technology</w:t>
      </w:r>
    </w:p>
    <w:p w14:paraId="7BEA768F" w14:textId="6EB5961B" w:rsidR="000F42C6" w:rsidRPr="000F42C6" w:rsidRDefault="000F42C6" w:rsidP="000F42C6">
      <w:pPr>
        <w:rPr>
          <w:strike/>
        </w:rPr>
      </w:pPr>
      <w:r w:rsidRPr="000F42C6">
        <w:rPr>
          <w:strike/>
        </w:rPr>
        <w:t>24</w:t>
      </w:r>
      <w:r w:rsidR="00717364">
        <w:rPr>
          <w:strike/>
        </w:rPr>
        <w:t>0</w:t>
      </w:r>
      <w:r w:rsidRPr="000F42C6">
        <w:rPr>
          <w:strike/>
        </w:rPr>
        <w:t>.03</w:t>
      </w:r>
      <w:r w:rsidR="00717364">
        <w:rPr>
          <w:strike/>
        </w:rPr>
        <w:t xml:space="preserve"> - </w:t>
      </w:r>
      <w:r w:rsidR="00717364" w:rsidRPr="00717364">
        <w:rPr>
          <w:strike/>
        </w:rPr>
        <w:t>I</w:t>
      </w:r>
      <w:r w:rsidR="00717364">
        <w:rPr>
          <w:strike/>
        </w:rPr>
        <w:t>dentify</w:t>
      </w:r>
      <w:r w:rsidR="00717364" w:rsidRPr="00717364">
        <w:rPr>
          <w:strike/>
        </w:rPr>
        <w:t xml:space="preserve"> parts of a rocket</w:t>
      </w:r>
    </w:p>
    <w:p w14:paraId="359102FD" w14:textId="32C235E9" w:rsidR="00F30B28" w:rsidRPr="003175D2" w:rsidRDefault="00F30B28" w:rsidP="00F35678">
      <w:pPr>
        <w:jc w:val="center"/>
        <w:rPr>
          <w:color w:val="FF0000"/>
        </w:rPr>
      </w:pPr>
      <w:r w:rsidRPr="003175D2">
        <w:rPr>
          <w:color w:val="FF0000"/>
        </w:rPr>
        <w:t>PO 260 – PARTICIPATE IN AERODROME OPERATIONS ACTIVITIES</w:t>
      </w:r>
    </w:p>
    <w:p w14:paraId="172C6CD1" w14:textId="77777777" w:rsidR="00F30B28" w:rsidRPr="003175D2" w:rsidRDefault="00F30B28" w:rsidP="00F30B28">
      <w:r w:rsidRPr="003175D2">
        <w:t>260.01 - Explain Aspects of Air Traffic Control</w:t>
      </w:r>
    </w:p>
    <w:p w14:paraId="1AADEC9F" w14:textId="60DC5DAC" w:rsidR="003808AF" w:rsidRPr="003175D2" w:rsidRDefault="003808AF" w:rsidP="003808AF">
      <w:pPr>
        <w:pStyle w:val="ListParagraph"/>
        <w:numPr>
          <w:ilvl w:val="0"/>
          <w:numId w:val="2"/>
        </w:numPr>
      </w:pPr>
      <w:r w:rsidRPr="003175D2">
        <w:t>ATC’s role</w:t>
      </w:r>
    </w:p>
    <w:p w14:paraId="55641D41" w14:textId="11A3A5D9" w:rsidR="003808AF" w:rsidRPr="003175D2" w:rsidRDefault="003808AF" w:rsidP="003808AF">
      <w:pPr>
        <w:pStyle w:val="ListParagraph"/>
        <w:numPr>
          <w:ilvl w:val="0"/>
          <w:numId w:val="2"/>
        </w:numPr>
      </w:pPr>
      <w:r w:rsidRPr="003175D2">
        <w:t>RADAR</w:t>
      </w:r>
    </w:p>
    <w:p w14:paraId="610FA1DC" w14:textId="23ECEC7E" w:rsidR="003808AF" w:rsidRPr="003175D2" w:rsidRDefault="003808AF" w:rsidP="003808AF">
      <w:pPr>
        <w:pStyle w:val="ListParagraph"/>
        <w:numPr>
          <w:ilvl w:val="0"/>
          <w:numId w:val="2"/>
        </w:numPr>
      </w:pPr>
      <w:r w:rsidRPr="003175D2">
        <w:t>NORDO (no light signals)</w:t>
      </w:r>
    </w:p>
    <w:p w14:paraId="6815D703" w14:textId="3B21E03C" w:rsidR="00CD402D" w:rsidRPr="003175D2" w:rsidRDefault="00F30B28" w:rsidP="0010765C">
      <w:pPr>
        <w:pStyle w:val="ListParagraph"/>
        <w:numPr>
          <w:ilvl w:val="1"/>
          <w:numId w:val="14"/>
        </w:numPr>
      </w:pPr>
      <w:r w:rsidRPr="003175D2">
        <w:t>- Identify Aspects of Basic Aerodrome Operations</w:t>
      </w:r>
    </w:p>
    <w:p w14:paraId="4779B732" w14:textId="189A7D9F" w:rsidR="003808AF" w:rsidRPr="003175D2" w:rsidRDefault="0010765C" w:rsidP="0010765C">
      <w:pPr>
        <w:pStyle w:val="ListParagraph"/>
        <w:numPr>
          <w:ilvl w:val="0"/>
          <w:numId w:val="13"/>
        </w:numPr>
      </w:pPr>
      <w:r w:rsidRPr="003175D2">
        <w:t>Aerodrome operations (a</w:t>
      </w:r>
      <w:r w:rsidR="003808AF" w:rsidRPr="003175D2">
        <w:t>ir traffic control</w:t>
      </w:r>
      <w:r w:rsidRPr="003175D2">
        <w:t>, gr</w:t>
      </w:r>
      <w:r w:rsidR="003808AF" w:rsidRPr="003175D2">
        <w:t>ound control</w:t>
      </w:r>
      <w:r w:rsidRPr="003175D2">
        <w:t>, a</w:t>
      </w:r>
      <w:r w:rsidR="003808AF" w:rsidRPr="003175D2">
        <w:t>irport Maintenance</w:t>
      </w:r>
    </w:p>
    <w:p w14:paraId="0E1AE9DD" w14:textId="75C04637" w:rsidR="003808AF" w:rsidRPr="003175D2" w:rsidRDefault="003808AF" w:rsidP="003808AF">
      <w:pPr>
        <w:pStyle w:val="ListParagraph"/>
        <w:numPr>
          <w:ilvl w:val="0"/>
          <w:numId w:val="13"/>
        </w:numPr>
      </w:pPr>
      <w:r w:rsidRPr="003175D2">
        <w:t>Ground Controllers</w:t>
      </w:r>
    </w:p>
    <w:p w14:paraId="3ABB57C9" w14:textId="4B672D1F" w:rsidR="003808AF" w:rsidRPr="003175D2" w:rsidRDefault="003808AF" w:rsidP="003808AF">
      <w:pPr>
        <w:pStyle w:val="ListParagraph"/>
        <w:numPr>
          <w:ilvl w:val="0"/>
          <w:numId w:val="13"/>
        </w:numPr>
      </w:pPr>
      <w:r w:rsidRPr="003175D2">
        <w:t>Ground Facilities/Services (runway maintenance, runway lighting, baggage handling, fuel storage, de-icing, anti-icing</w:t>
      </w:r>
    </w:p>
    <w:p w14:paraId="159830B1" w14:textId="2DAE1FAA" w:rsidR="00C50FFF" w:rsidRPr="003175D2" w:rsidRDefault="0010765C" w:rsidP="00C50FFF">
      <w:pPr>
        <w:pStyle w:val="ListParagraph"/>
        <w:numPr>
          <w:ilvl w:val="0"/>
          <w:numId w:val="13"/>
        </w:numPr>
      </w:pPr>
      <w:r w:rsidRPr="003175D2">
        <w:t>CATSA</w:t>
      </w:r>
    </w:p>
    <w:p w14:paraId="32C9A718" w14:textId="77777777" w:rsidR="00C50FFF" w:rsidRDefault="00C50FFF" w:rsidP="00C50FFF"/>
    <w:p w14:paraId="02FA35FC" w14:textId="77777777" w:rsidR="00537BDC" w:rsidRDefault="00537BDC" w:rsidP="00C50FFF"/>
    <w:p w14:paraId="121ACCF5" w14:textId="503DE24B" w:rsidR="00537BDC" w:rsidRDefault="00537BDC" w:rsidP="00C50FFF"/>
    <w:p w14:paraId="04107E65" w14:textId="77777777" w:rsidR="00537BDC" w:rsidRDefault="00537BDC" w:rsidP="00C50FFF"/>
    <w:p w14:paraId="77B31ADB" w14:textId="77777777" w:rsidR="00537BDC" w:rsidRDefault="00537BDC" w:rsidP="00C50FFF"/>
    <w:p w14:paraId="3B1D1A78" w14:textId="5E7F1938" w:rsidR="00BB205F" w:rsidRDefault="00537BDC" w:rsidP="00C50FFF">
      <w:r w:rsidRPr="0009563B">
        <w:lastRenderedPageBreak/>
        <w:t>PRACTICE EXAM QUESTIONS</w:t>
      </w:r>
    </w:p>
    <w:p w14:paraId="788A96B7" w14:textId="77C4EBA7" w:rsidR="00072FD5" w:rsidRPr="0009563B" w:rsidRDefault="00072FD5" w:rsidP="00072FD5">
      <w:pPr>
        <w:pStyle w:val="ListParagraph"/>
        <w:numPr>
          <w:ilvl w:val="0"/>
          <w:numId w:val="31"/>
        </w:numPr>
      </w:pPr>
      <w:r w:rsidRPr="0009563B">
        <w:t>A glider is attempting to maximize its glide ratio while descending. Atmospheric conditions are stable, and no external lift is available. Which of the following actions will most effectively optimize the glide ratio?</w:t>
      </w:r>
    </w:p>
    <w:p w14:paraId="7B9E69A4" w14:textId="77777777" w:rsidR="00072FD5" w:rsidRPr="0009563B" w:rsidRDefault="00072FD5" w:rsidP="00072FD5">
      <w:pPr>
        <w:pStyle w:val="ListParagraph"/>
        <w:numPr>
          <w:ilvl w:val="1"/>
          <w:numId w:val="31"/>
        </w:numPr>
      </w:pPr>
      <w:r w:rsidRPr="0009563B">
        <w:t>Increasing its descent angle to gain more forward thrust.</w:t>
      </w:r>
    </w:p>
    <w:p w14:paraId="4F6F9B12" w14:textId="03714ECE" w:rsidR="00072FD5" w:rsidRPr="0009563B" w:rsidRDefault="00072FD5" w:rsidP="00072FD5">
      <w:pPr>
        <w:pStyle w:val="ListParagraph"/>
        <w:numPr>
          <w:ilvl w:val="1"/>
          <w:numId w:val="31"/>
        </w:numPr>
      </w:pPr>
      <w:r w:rsidRPr="0009563B">
        <w:t>Adjusting its angle of attack to balance lift and drag.</w:t>
      </w:r>
    </w:p>
    <w:p w14:paraId="3996A324" w14:textId="270A134F" w:rsidR="00072FD5" w:rsidRPr="0009563B" w:rsidRDefault="002B3C6A" w:rsidP="00072FD5">
      <w:pPr>
        <w:pStyle w:val="ListParagraph"/>
        <w:numPr>
          <w:ilvl w:val="1"/>
          <w:numId w:val="31"/>
        </w:numPr>
      </w:pPr>
      <w:r>
        <w:t>Increasing</w:t>
      </w:r>
      <w:r w:rsidR="00072FD5" w:rsidRPr="0009563B">
        <w:t xml:space="preserve"> its weight to minimize gravitational pull.</w:t>
      </w:r>
    </w:p>
    <w:p w14:paraId="09F4C6E4" w14:textId="63D101CF" w:rsidR="00BB205F" w:rsidRPr="0009563B" w:rsidRDefault="00072FD5" w:rsidP="00AB420E">
      <w:pPr>
        <w:pStyle w:val="ListParagraph"/>
        <w:numPr>
          <w:ilvl w:val="1"/>
          <w:numId w:val="31"/>
        </w:numPr>
      </w:pPr>
      <w:r w:rsidRPr="0009563B">
        <w:t>Increasing drag to maintain a slower descent.</w:t>
      </w:r>
    </w:p>
    <w:p w14:paraId="30012DE9" w14:textId="77777777" w:rsidR="00072FD5" w:rsidRPr="0009563B" w:rsidRDefault="00072FD5" w:rsidP="00072FD5">
      <w:pPr>
        <w:pStyle w:val="ListParagraph"/>
        <w:numPr>
          <w:ilvl w:val="0"/>
          <w:numId w:val="31"/>
        </w:numPr>
      </w:pPr>
      <w:r w:rsidRPr="0009563B">
        <w:t>A team of engineers is designing a new glider to achieve the highest possible glide ratio. They must prioritize trade-offs between wing size, weight, and drag. Which of the following design choices is most likely to maximize glide ratio?</w:t>
      </w:r>
    </w:p>
    <w:p w14:paraId="45E24D3A" w14:textId="1271E784" w:rsidR="00072FD5" w:rsidRPr="0009563B" w:rsidRDefault="00072FD5" w:rsidP="00072FD5">
      <w:pPr>
        <w:pStyle w:val="ListParagraph"/>
        <w:numPr>
          <w:ilvl w:val="1"/>
          <w:numId w:val="31"/>
        </w:numPr>
      </w:pPr>
      <w:r w:rsidRPr="0009563B">
        <w:t>Small, lightweight wings with minimal surface area to reduce drag.</w:t>
      </w:r>
    </w:p>
    <w:p w14:paraId="7676FCF5" w14:textId="4F4F42CA" w:rsidR="00072FD5" w:rsidRPr="0009563B" w:rsidRDefault="00072FD5" w:rsidP="00072FD5">
      <w:pPr>
        <w:pStyle w:val="ListParagraph"/>
        <w:numPr>
          <w:ilvl w:val="1"/>
          <w:numId w:val="31"/>
        </w:numPr>
      </w:pPr>
      <w:r w:rsidRPr="0009563B">
        <w:t>Large, wide wings optimized for maximum lift and minimum drag.</w:t>
      </w:r>
    </w:p>
    <w:p w14:paraId="69AC779B" w14:textId="22AE5763" w:rsidR="00072FD5" w:rsidRPr="0009563B" w:rsidRDefault="00072FD5" w:rsidP="00072FD5">
      <w:pPr>
        <w:pStyle w:val="ListParagraph"/>
        <w:numPr>
          <w:ilvl w:val="1"/>
          <w:numId w:val="31"/>
        </w:numPr>
      </w:pPr>
      <w:r w:rsidRPr="0009563B">
        <w:t>Lightweight fuselage with moderate wings to balance lift and drag.</w:t>
      </w:r>
    </w:p>
    <w:p w14:paraId="69B29482" w14:textId="25C664EF" w:rsidR="00072FD5" w:rsidRPr="0009563B" w:rsidRDefault="00072FD5" w:rsidP="00072FD5">
      <w:pPr>
        <w:pStyle w:val="ListParagraph"/>
        <w:numPr>
          <w:ilvl w:val="1"/>
          <w:numId w:val="31"/>
        </w:numPr>
      </w:pPr>
      <w:r w:rsidRPr="0009563B">
        <w:t>Large, heavy wings to counteract gravitational pull and improve lift.</w:t>
      </w:r>
    </w:p>
    <w:p w14:paraId="1B0FD545" w14:textId="77777777" w:rsidR="00072FD5" w:rsidRPr="0009563B" w:rsidRDefault="00072FD5" w:rsidP="00072FD5">
      <w:pPr>
        <w:pStyle w:val="ListParagraph"/>
        <w:numPr>
          <w:ilvl w:val="0"/>
          <w:numId w:val="31"/>
        </w:numPr>
      </w:pPr>
      <w:r w:rsidRPr="0009563B">
        <w:t>A pilot flying a glider detects an area of atmospheric lift and maneuvers to enter it. After spending several minutes in the lift, the glider exits with a higher altitude than it started. What physical principles best explain this phenomenon?</w:t>
      </w:r>
    </w:p>
    <w:p w14:paraId="75A284B3" w14:textId="6A9C3803" w:rsidR="00072FD5" w:rsidRPr="0009563B" w:rsidRDefault="00072FD5" w:rsidP="00072FD5">
      <w:pPr>
        <w:pStyle w:val="ListParagraph"/>
        <w:numPr>
          <w:ilvl w:val="1"/>
          <w:numId w:val="31"/>
        </w:numPr>
      </w:pPr>
      <w:r w:rsidRPr="0009563B">
        <w:t>Conservation of energy and Bernoulli’s principle.</w:t>
      </w:r>
    </w:p>
    <w:p w14:paraId="15712FAB" w14:textId="2D6BD7D3" w:rsidR="00072FD5" w:rsidRPr="0009563B" w:rsidRDefault="00072FD5" w:rsidP="00072FD5">
      <w:pPr>
        <w:pStyle w:val="ListParagraph"/>
        <w:numPr>
          <w:ilvl w:val="1"/>
          <w:numId w:val="31"/>
        </w:numPr>
      </w:pPr>
      <w:r w:rsidRPr="0009563B">
        <w:t>Newton’s third law of motion and atmospheric pressure differences.</w:t>
      </w:r>
    </w:p>
    <w:p w14:paraId="420DAABE" w14:textId="273AEA25" w:rsidR="00072FD5" w:rsidRPr="0009563B" w:rsidRDefault="00072FD5" w:rsidP="00072FD5">
      <w:pPr>
        <w:pStyle w:val="ListParagraph"/>
        <w:numPr>
          <w:ilvl w:val="1"/>
          <w:numId w:val="31"/>
        </w:numPr>
      </w:pPr>
      <w:r w:rsidRPr="0009563B">
        <w:t>Conservation of energy and the upward force from rising air.</w:t>
      </w:r>
    </w:p>
    <w:p w14:paraId="68977B32" w14:textId="52242611" w:rsidR="00072FD5" w:rsidRPr="0009563B" w:rsidRDefault="00072FD5" w:rsidP="00072FD5">
      <w:pPr>
        <w:pStyle w:val="ListParagraph"/>
        <w:numPr>
          <w:ilvl w:val="1"/>
          <w:numId w:val="31"/>
        </w:numPr>
      </w:pPr>
      <w:r w:rsidRPr="0009563B">
        <w:t>Bernoulli’s principle and drag reduction from streamlined design.</w:t>
      </w:r>
    </w:p>
    <w:p w14:paraId="1AF22A69" w14:textId="77777777" w:rsidR="00EB344D" w:rsidRPr="0009563B" w:rsidRDefault="00EB344D" w:rsidP="00EB344D">
      <w:pPr>
        <w:pStyle w:val="ListParagraph"/>
        <w:numPr>
          <w:ilvl w:val="0"/>
          <w:numId w:val="31"/>
        </w:numPr>
      </w:pPr>
      <w:r w:rsidRPr="0009563B">
        <w:t>An aircraft wing generates lift primarily because:</w:t>
      </w:r>
    </w:p>
    <w:p w14:paraId="6EB434C1" w14:textId="4BFA6EB9" w:rsidR="00EB344D" w:rsidRPr="0009563B" w:rsidRDefault="00EB344D" w:rsidP="00EB344D">
      <w:pPr>
        <w:pStyle w:val="ListParagraph"/>
        <w:numPr>
          <w:ilvl w:val="1"/>
          <w:numId w:val="31"/>
        </w:numPr>
      </w:pPr>
      <w:r w:rsidRPr="0009563B">
        <w:t>The top surface of the wing decreases airspeed, causing higher pressure above the wing.</w:t>
      </w:r>
    </w:p>
    <w:p w14:paraId="50CDC957" w14:textId="1665E63F" w:rsidR="00EB344D" w:rsidRPr="0009563B" w:rsidRDefault="00EB344D" w:rsidP="00EB344D">
      <w:pPr>
        <w:pStyle w:val="ListParagraph"/>
        <w:numPr>
          <w:ilvl w:val="1"/>
          <w:numId w:val="31"/>
        </w:numPr>
      </w:pPr>
      <w:r w:rsidRPr="0009563B">
        <w:t>The bottom surface of the wing increases airspeed, causing lower pressure below the wing.</w:t>
      </w:r>
    </w:p>
    <w:p w14:paraId="4B06E902" w14:textId="00FB229F" w:rsidR="00EB344D" w:rsidRPr="0009563B" w:rsidRDefault="00EB344D" w:rsidP="00EB344D">
      <w:pPr>
        <w:pStyle w:val="ListParagraph"/>
        <w:numPr>
          <w:ilvl w:val="1"/>
          <w:numId w:val="31"/>
        </w:numPr>
      </w:pPr>
      <w:r w:rsidRPr="0009563B">
        <w:t>The top surface of the wing increases airspeed, lowering pressure above the wing, while the bottom increases pressure.</w:t>
      </w:r>
    </w:p>
    <w:p w14:paraId="785EEE58" w14:textId="77777777" w:rsidR="00824430" w:rsidRDefault="00EB344D" w:rsidP="00824430">
      <w:pPr>
        <w:pStyle w:val="ListParagraph"/>
        <w:numPr>
          <w:ilvl w:val="1"/>
          <w:numId w:val="31"/>
        </w:numPr>
      </w:pPr>
      <w:r w:rsidRPr="0009563B">
        <w:t>The entire wing reduces drag to allow for smooth forward motion.</w:t>
      </w:r>
    </w:p>
    <w:p w14:paraId="128087C7" w14:textId="77777777" w:rsidR="00824430" w:rsidRPr="00824430" w:rsidRDefault="00824430" w:rsidP="00824430">
      <w:pPr>
        <w:pStyle w:val="ListParagraph"/>
        <w:numPr>
          <w:ilvl w:val="0"/>
          <w:numId w:val="31"/>
        </w:numPr>
      </w:pPr>
      <w:r w:rsidRPr="00824430">
        <w:rPr>
          <w:rFonts w:ascii="Aptos" w:eastAsia="DengXian" w:hAnsi="Aptos" w:cs="Times New Roman"/>
        </w:rPr>
        <w:t>During pre-flight checks, a mechanic identifies ice buildup on the wings. How does this condition primarily affect the aircraft’s drag profile?</w:t>
      </w:r>
    </w:p>
    <w:p w14:paraId="4C4FB56B" w14:textId="77777777" w:rsidR="00824430" w:rsidRPr="00824430" w:rsidRDefault="00824430" w:rsidP="00824430">
      <w:pPr>
        <w:pStyle w:val="ListParagraph"/>
        <w:numPr>
          <w:ilvl w:val="1"/>
          <w:numId w:val="31"/>
        </w:numPr>
      </w:pPr>
      <w:r w:rsidRPr="00824430">
        <w:rPr>
          <w:rFonts w:ascii="Aptos" w:eastAsia="DengXian" w:hAnsi="Aptos" w:cs="Times New Roman"/>
        </w:rPr>
        <w:t>Increases induced drag by altering the wing’s angle of attack</w:t>
      </w:r>
    </w:p>
    <w:p w14:paraId="621EE2AC" w14:textId="77777777" w:rsidR="00824430" w:rsidRPr="00824430" w:rsidRDefault="00824430" w:rsidP="00824430">
      <w:pPr>
        <w:pStyle w:val="ListParagraph"/>
        <w:numPr>
          <w:ilvl w:val="1"/>
          <w:numId w:val="31"/>
        </w:numPr>
      </w:pPr>
      <w:r w:rsidRPr="00824430">
        <w:rPr>
          <w:rFonts w:ascii="Aptos" w:eastAsia="DengXian" w:hAnsi="Aptos" w:cs="Times New Roman"/>
        </w:rPr>
        <w:t>Decreases both form and interference drag through surface pressure</w:t>
      </w:r>
    </w:p>
    <w:p w14:paraId="549F000A" w14:textId="77777777" w:rsidR="00824430" w:rsidRPr="00824430" w:rsidRDefault="00824430" w:rsidP="00824430">
      <w:pPr>
        <w:pStyle w:val="ListParagraph"/>
        <w:numPr>
          <w:ilvl w:val="1"/>
          <w:numId w:val="31"/>
        </w:numPr>
      </w:pPr>
      <w:r w:rsidRPr="00824430">
        <w:rPr>
          <w:rFonts w:ascii="Aptos" w:eastAsia="DengXian" w:hAnsi="Aptos" w:cs="Times New Roman"/>
        </w:rPr>
        <w:t>Decreases form drag by adding weight and destabilizing the aircraft</w:t>
      </w:r>
    </w:p>
    <w:p w14:paraId="204D4B2E" w14:textId="0EA73966" w:rsidR="0006782F" w:rsidRPr="0009563B" w:rsidRDefault="00824430" w:rsidP="00824430">
      <w:pPr>
        <w:pStyle w:val="ListParagraph"/>
        <w:numPr>
          <w:ilvl w:val="1"/>
          <w:numId w:val="31"/>
        </w:numPr>
      </w:pPr>
      <w:r w:rsidRPr="00824430">
        <w:rPr>
          <w:rFonts w:ascii="Aptos" w:eastAsia="DengXian" w:hAnsi="Aptos" w:cs="Times New Roman"/>
        </w:rPr>
        <w:t>Increases parasite drag through increased skin friction and disrupted airflow</w:t>
      </w:r>
    </w:p>
    <w:p w14:paraId="6A646B55" w14:textId="77777777" w:rsidR="0006782F" w:rsidRPr="004D3FBC" w:rsidRDefault="0006782F" w:rsidP="0006782F">
      <w:pPr>
        <w:pStyle w:val="ListParagraph"/>
        <w:numPr>
          <w:ilvl w:val="0"/>
          <w:numId w:val="31"/>
        </w:numPr>
      </w:pPr>
      <w:r w:rsidRPr="004D3FBC">
        <w:lastRenderedPageBreak/>
        <w:t>An engineer proposes a new wing design with a high aspect ratio. How would this modification most directly impact the aircraft’s performance?</w:t>
      </w:r>
    </w:p>
    <w:p w14:paraId="27BF1B1E" w14:textId="77777777" w:rsidR="0006782F" w:rsidRPr="0009563B" w:rsidRDefault="0006782F" w:rsidP="0006782F">
      <w:pPr>
        <w:pStyle w:val="ListParagraph"/>
        <w:numPr>
          <w:ilvl w:val="1"/>
          <w:numId w:val="31"/>
        </w:numPr>
      </w:pPr>
      <w:r w:rsidRPr="0009563B">
        <w:t>Increase parasite drag by enlarging the wing surface area.</w:t>
      </w:r>
    </w:p>
    <w:p w14:paraId="2A1DD433" w14:textId="77777777" w:rsidR="0006782F" w:rsidRPr="0009563B" w:rsidRDefault="0006782F" w:rsidP="0006782F">
      <w:pPr>
        <w:pStyle w:val="ListParagraph"/>
        <w:numPr>
          <w:ilvl w:val="1"/>
          <w:numId w:val="31"/>
        </w:numPr>
      </w:pPr>
      <w:r w:rsidRPr="0009563B">
        <w:t>Reduce induced drag by distributing lift more efficiently.</w:t>
      </w:r>
    </w:p>
    <w:p w14:paraId="59650F0C" w14:textId="77777777" w:rsidR="0006782F" w:rsidRPr="0009563B" w:rsidRDefault="0006782F" w:rsidP="0006782F">
      <w:pPr>
        <w:pStyle w:val="ListParagraph"/>
        <w:numPr>
          <w:ilvl w:val="1"/>
          <w:numId w:val="31"/>
        </w:numPr>
      </w:pPr>
      <w:r w:rsidRPr="0009563B">
        <w:t>Deploy boundary layer control systems to minimize turbulence.</w:t>
      </w:r>
    </w:p>
    <w:p w14:paraId="05D32898" w14:textId="4B10AA60" w:rsidR="0006782F" w:rsidRPr="0009563B" w:rsidRDefault="0006782F" w:rsidP="0006782F">
      <w:pPr>
        <w:pStyle w:val="ListParagraph"/>
        <w:numPr>
          <w:ilvl w:val="1"/>
          <w:numId w:val="31"/>
        </w:numPr>
      </w:pPr>
      <w:r w:rsidRPr="0009563B">
        <w:t>Prioritize form drag reduction through aerodynamic shaping.</w:t>
      </w:r>
    </w:p>
    <w:p w14:paraId="64DBF1C2" w14:textId="77777777" w:rsidR="00940A90" w:rsidRPr="0009563B" w:rsidRDefault="00940A90" w:rsidP="00940A90">
      <w:pPr>
        <w:pStyle w:val="ListParagraph"/>
        <w:numPr>
          <w:ilvl w:val="0"/>
          <w:numId w:val="31"/>
        </w:numPr>
      </w:pPr>
      <w:r w:rsidRPr="0009563B">
        <w:t>During a coordinated turn, a pilot simultaneously applies aileron and rudder inputs. Which axes and associated movements are primarily involved in this maneuver?</w:t>
      </w:r>
    </w:p>
    <w:p w14:paraId="1D49A84A" w14:textId="52943661" w:rsidR="00940A90" w:rsidRPr="0009563B" w:rsidRDefault="00940A90" w:rsidP="00940A90">
      <w:pPr>
        <w:pStyle w:val="ListParagraph"/>
        <w:numPr>
          <w:ilvl w:val="1"/>
          <w:numId w:val="31"/>
        </w:numPr>
      </w:pPr>
      <w:r w:rsidRPr="0009563B">
        <w:t>Longitudinal axis (roll) and vertical axis (yaw).</w:t>
      </w:r>
    </w:p>
    <w:p w14:paraId="2DC9D2A9" w14:textId="2C9F1812" w:rsidR="00940A90" w:rsidRPr="0009563B" w:rsidRDefault="00940A90" w:rsidP="00940A90">
      <w:pPr>
        <w:pStyle w:val="ListParagraph"/>
        <w:numPr>
          <w:ilvl w:val="1"/>
          <w:numId w:val="31"/>
        </w:numPr>
      </w:pPr>
      <w:r w:rsidRPr="0009563B">
        <w:t>Lateral axis (pitch) and vertical axis (yaw).</w:t>
      </w:r>
    </w:p>
    <w:p w14:paraId="32A36494" w14:textId="564CD58E" w:rsidR="00940A90" w:rsidRPr="0009563B" w:rsidRDefault="00940A90" w:rsidP="00940A90">
      <w:pPr>
        <w:pStyle w:val="ListParagraph"/>
        <w:numPr>
          <w:ilvl w:val="1"/>
          <w:numId w:val="31"/>
        </w:numPr>
      </w:pPr>
      <w:r w:rsidRPr="0009563B">
        <w:t>Longitudinal axis (roll) and lateral axis (pitch).</w:t>
      </w:r>
    </w:p>
    <w:p w14:paraId="7D1151D3" w14:textId="77777777" w:rsidR="006A50DD" w:rsidRPr="0009563B" w:rsidRDefault="006A50DD" w:rsidP="006A50DD">
      <w:pPr>
        <w:pStyle w:val="ListParagraph"/>
        <w:numPr>
          <w:ilvl w:val="0"/>
          <w:numId w:val="31"/>
        </w:numPr>
      </w:pPr>
      <w:r w:rsidRPr="0009563B">
        <w:t>While cruising at high altitude, a pilot notices the aircraft tends to pitch upward uncontrollably. Which control surface adjustment would best mitigate this issue without constant manual input?</w:t>
      </w:r>
    </w:p>
    <w:p w14:paraId="10628926" w14:textId="6E4273F7" w:rsidR="006A50DD" w:rsidRPr="0009563B" w:rsidRDefault="006A50DD" w:rsidP="006A50DD">
      <w:pPr>
        <w:pStyle w:val="ListParagraph"/>
        <w:numPr>
          <w:ilvl w:val="1"/>
          <w:numId w:val="31"/>
        </w:numPr>
      </w:pPr>
      <w:r w:rsidRPr="0009563B">
        <w:t>Extending the flaps to redistribute lift across the wings.</w:t>
      </w:r>
    </w:p>
    <w:p w14:paraId="2F34214A" w14:textId="41E3C790" w:rsidR="006A50DD" w:rsidRPr="0009563B" w:rsidRDefault="006A50DD" w:rsidP="006A50DD">
      <w:pPr>
        <w:pStyle w:val="ListParagraph"/>
        <w:numPr>
          <w:ilvl w:val="1"/>
          <w:numId w:val="31"/>
        </w:numPr>
      </w:pPr>
      <w:r w:rsidRPr="0009563B">
        <w:t>Adjusting the elevator trim tab to stabilize the horizontal stabilizer.</w:t>
      </w:r>
    </w:p>
    <w:p w14:paraId="7DEDED58" w14:textId="4D41041A" w:rsidR="006A50DD" w:rsidRPr="0009563B" w:rsidRDefault="006A50DD" w:rsidP="006A50DD">
      <w:pPr>
        <w:pStyle w:val="ListParagraph"/>
        <w:numPr>
          <w:ilvl w:val="1"/>
          <w:numId w:val="31"/>
        </w:numPr>
      </w:pPr>
      <w:r w:rsidRPr="0009563B">
        <w:t>Applying full rudder to counteract the pitch moment.</w:t>
      </w:r>
    </w:p>
    <w:p w14:paraId="098CE083" w14:textId="52472C51" w:rsidR="00940A90" w:rsidRPr="0009563B" w:rsidRDefault="006A50DD" w:rsidP="006A50DD">
      <w:pPr>
        <w:pStyle w:val="ListParagraph"/>
        <w:numPr>
          <w:ilvl w:val="1"/>
          <w:numId w:val="31"/>
        </w:numPr>
      </w:pPr>
      <w:r w:rsidRPr="0009563B">
        <w:t>Retracting the ailerons to minimize lift.</w:t>
      </w:r>
    </w:p>
    <w:p w14:paraId="59454CDD" w14:textId="37648F12" w:rsidR="006A1F75" w:rsidRPr="0009563B" w:rsidRDefault="006A1F75" w:rsidP="006A1F75">
      <w:pPr>
        <w:pStyle w:val="ListParagraph"/>
        <w:numPr>
          <w:ilvl w:val="0"/>
          <w:numId w:val="31"/>
        </w:numPr>
      </w:pPr>
      <w:r w:rsidRPr="0009563B">
        <w:t>A mechanic troubleshooting a broken engine discovers the distributor malfunctioned. Which component’s failure most directly explains the broken engine across multiple cylinders?</w:t>
      </w:r>
    </w:p>
    <w:p w14:paraId="52A2A2BC" w14:textId="2B52243F" w:rsidR="006A1F75" w:rsidRPr="0009563B" w:rsidRDefault="006A1F75" w:rsidP="006A1F75">
      <w:pPr>
        <w:pStyle w:val="ListParagraph"/>
        <w:numPr>
          <w:ilvl w:val="1"/>
          <w:numId w:val="31"/>
        </w:numPr>
      </w:pPr>
      <w:r w:rsidRPr="0009563B">
        <w:t>Spark Plugs – Inconsistent ignition timing.</w:t>
      </w:r>
    </w:p>
    <w:p w14:paraId="4449E814" w14:textId="7B97791F" w:rsidR="006A1F75" w:rsidRPr="0009563B" w:rsidRDefault="006A1F75" w:rsidP="006A1F75">
      <w:pPr>
        <w:pStyle w:val="ListParagraph"/>
        <w:numPr>
          <w:ilvl w:val="1"/>
          <w:numId w:val="31"/>
        </w:numPr>
      </w:pPr>
      <w:r w:rsidRPr="0009563B">
        <w:t>Camshaft – Disrupted valve operation.</w:t>
      </w:r>
    </w:p>
    <w:p w14:paraId="625922AD" w14:textId="75406901" w:rsidR="006A1F75" w:rsidRPr="0009563B" w:rsidRDefault="006A1F75" w:rsidP="006A1F75">
      <w:pPr>
        <w:pStyle w:val="ListParagraph"/>
        <w:numPr>
          <w:ilvl w:val="1"/>
          <w:numId w:val="31"/>
        </w:numPr>
      </w:pPr>
      <w:r w:rsidRPr="0009563B">
        <w:t>Carburetor – Improper fuel-air mixing.</w:t>
      </w:r>
    </w:p>
    <w:p w14:paraId="27817A7C" w14:textId="0B7BDD7E" w:rsidR="006A1F75" w:rsidRPr="0009563B" w:rsidRDefault="006A1F75" w:rsidP="006A1F75">
      <w:pPr>
        <w:pStyle w:val="ListParagraph"/>
        <w:numPr>
          <w:ilvl w:val="1"/>
          <w:numId w:val="31"/>
        </w:numPr>
      </w:pPr>
      <w:r w:rsidRPr="0009563B">
        <w:t>Connecting Rod – Uneven piston motion.</w:t>
      </w:r>
    </w:p>
    <w:p w14:paraId="6ABEF1B1" w14:textId="77777777" w:rsidR="0009563B" w:rsidRPr="0009563B" w:rsidRDefault="0009563B" w:rsidP="0009563B">
      <w:pPr>
        <w:pStyle w:val="ListParagraph"/>
        <w:numPr>
          <w:ilvl w:val="0"/>
          <w:numId w:val="31"/>
        </w:numPr>
      </w:pPr>
      <w:r w:rsidRPr="0009563B">
        <w:t>During a routine inspection, an engineer notices metallic particles in the oil filter of a piston-powered engine. Which function of oil is most directly responsible for preventing engine damage from this debris?</w:t>
      </w:r>
    </w:p>
    <w:p w14:paraId="7EB4D185" w14:textId="1B49C969" w:rsidR="0009563B" w:rsidRPr="0009563B" w:rsidRDefault="0009563B" w:rsidP="0009563B">
      <w:pPr>
        <w:pStyle w:val="ListParagraph"/>
        <w:numPr>
          <w:ilvl w:val="1"/>
          <w:numId w:val="31"/>
        </w:numPr>
      </w:pPr>
      <w:r w:rsidRPr="0009563B">
        <w:t xml:space="preserve">Lubricating </w:t>
      </w:r>
    </w:p>
    <w:p w14:paraId="79D6D17A" w14:textId="4073B990" w:rsidR="0009563B" w:rsidRPr="0009563B" w:rsidRDefault="0009563B" w:rsidP="0009563B">
      <w:pPr>
        <w:pStyle w:val="ListParagraph"/>
        <w:numPr>
          <w:ilvl w:val="1"/>
          <w:numId w:val="31"/>
        </w:numPr>
      </w:pPr>
      <w:r w:rsidRPr="0009563B">
        <w:t xml:space="preserve">Cooling </w:t>
      </w:r>
    </w:p>
    <w:p w14:paraId="412F2065" w14:textId="57750CAA" w:rsidR="0009563B" w:rsidRPr="0009563B" w:rsidRDefault="0009563B" w:rsidP="0009563B">
      <w:pPr>
        <w:pStyle w:val="ListParagraph"/>
        <w:numPr>
          <w:ilvl w:val="1"/>
          <w:numId w:val="31"/>
        </w:numPr>
      </w:pPr>
      <w:r w:rsidRPr="0009563B">
        <w:t xml:space="preserve">Flushing </w:t>
      </w:r>
    </w:p>
    <w:p w14:paraId="7D2A764C" w14:textId="7830ABD3" w:rsidR="0009563B" w:rsidRPr="0009563B" w:rsidRDefault="0009563B" w:rsidP="0009563B">
      <w:pPr>
        <w:pStyle w:val="ListParagraph"/>
        <w:numPr>
          <w:ilvl w:val="1"/>
          <w:numId w:val="31"/>
        </w:numPr>
      </w:pPr>
      <w:r w:rsidRPr="0009563B">
        <w:t xml:space="preserve">Sealing </w:t>
      </w:r>
    </w:p>
    <w:p w14:paraId="32DDC494" w14:textId="77777777" w:rsidR="00BB205F" w:rsidRDefault="00BB205F" w:rsidP="00AB420E"/>
    <w:p w14:paraId="0E127E0F" w14:textId="77777777" w:rsidR="00BB205F" w:rsidRDefault="00BB205F" w:rsidP="00AB420E"/>
    <w:p w14:paraId="5EFF5338" w14:textId="77777777" w:rsidR="00BB205F" w:rsidRDefault="00BB205F" w:rsidP="00AB420E"/>
    <w:p w14:paraId="793D358B" w14:textId="77777777" w:rsidR="001C6B43" w:rsidRDefault="001C6B43" w:rsidP="00AB420E"/>
    <w:p w14:paraId="1FEEE905" w14:textId="06D48596" w:rsidR="00BB205F" w:rsidRDefault="00072FD5" w:rsidP="00BB205F">
      <w:pPr>
        <w:pStyle w:val="ListParagraph"/>
        <w:numPr>
          <w:ilvl w:val="0"/>
          <w:numId w:val="30"/>
        </w:numPr>
      </w:pPr>
      <w:r>
        <w:lastRenderedPageBreak/>
        <w:t>B</w:t>
      </w:r>
    </w:p>
    <w:p w14:paraId="131F25DC" w14:textId="36C5FD5F" w:rsidR="00BB205F" w:rsidRDefault="00072FD5" w:rsidP="00BB205F">
      <w:pPr>
        <w:pStyle w:val="ListParagraph"/>
        <w:numPr>
          <w:ilvl w:val="0"/>
          <w:numId w:val="30"/>
        </w:numPr>
      </w:pPr>
      <w:r>
        <w:t>B</w:t>
      </w:r>
    </w:p>
    <w:p w14:paraId="375225AB" w14:textId="0537D92D" w:rsidR="00BB205F" w:rsidRDefault="00072FD5" w:rsidP="00BB205F">
      <w:pPr>
        <w:pStyle w:val="ListParagraph"/>
        <w:numPr>
          <w:ilvl w:val="0"/>
          <w:numId w:val="30"/>
        </w:numPr>
      </w:pPr>
      <w:r>
        <w:t>C</w:t>
      </w:r>
    </w:p>
    <w:p w14:paraId="22390FD8" w14:textId="720EEC9E" w:rsidR="00EB344D" w:rsidRDefault="00EB344D" w:rsidP="00BB205F">
      <w:pPr>
        <w:pStyle w:val="ListParagraph"/>
        <w:numPr>
          <w:ilvl w:val="0"/>
          <w:numId w:val="30"/>
        </w:numPr>
      </w:pPr>
      <w:r>
        <w:t>C</w:t>
      </w:r>
    </w:p>
    <w:p w14:paraId="4B10C747" w14:textId="0A7A68DF" w:rsidR="0006782F" w:rsidRDefault="0006782F" w:rsidP="00BB205F">
      <w:pPr>
        <w:pStyle w:val="ListParagraph"/>
        <w:numPr>
          <w:ilvl w:val="0"/>
          <w:numId w:val="30"/>
        </w:numPr>
      </w:pPr>
      <w:r>
        <w:t>D</w:t>
      </w:r>
    </w:p>
    <w:p w14:paraId="6E6339C9" w14:textId="6FACCCA7" w:rsidR="0006782F" w:rsidRDefault="0006782F" w:rsidP="00BB205F">
      <w:pPr>
        <w:pStyle w:val="ListParagraph"/>
        <w:numPr>
          <w:ilvl w:val="0"/>
          <w:numId w:val="30"/>
        </w:numPr>
      </w:pPr>
      <w:r>
        <w:t>B</w:t>
      </w:r>
    </w:p>
    <w:p w14:paraId="4EC4FE2C" w14:textId="7657C2E9" w:rsidR="00940A90" w:rsidRDefault="00940A90" w:rsidP="00BB205F">
      <w:pPr>
        <w:pStyle w:val="ListParagraph"/>
        <w:numPr>
          <w:ilvl w:val="0"/>
          <w:numId w:val="30"/>
        </w:numPr>
      </w:pPr>
      <w:r>
        <w:t>A</w:t>
      </w:r>
    </w:p>
    <w:p w14:paraId="575F7EE1" w14:textId="05936897" w:rsidR="006A50DD" w:rsidRDefault="006A50DD" w:rsidP="00BB205F">
      <w:pPr>
        <w:pStyle w:val="ListParagraph"/>
        <w:numPr>
          <w:ilvl w:val="0"/>
          <w:numId w:val="30"/>
        </w:numPr>
      </w:pPr>
      <w:r>
        <w:t>B</w:t>
      </w:r>
    </w:p>
    <w:p w14:paraId="19618C76" w14:textId="4FDFC4F3" w:rsidR="006A50DD" w:rsidRDefault="006A1F75" w:rsidP="00BB205F">
      <w:pPr>
        <w:pStyle w:val="ListParagraph"/>
        <w:numPr>
          <w:ilvl w:val="0"/>
          <w:numId w:val="30"/>
        </w:numPr>
      </w:pPr>
      <w:r>
        <w:t>A</w:t>
      </w:r>
    </w:p>
    <w:p w14:paraId="1621BEE5" w14:textId="27A51B74" w:rsidR="0009563B" w:rsidRDefault="0009563B" w:rsidP="00BB205F">
      <w:pPr>
        <w:pStyle w:val="ListParagraph"/>
        <w:numPr>
          <w:ilvl w:val="0"/>
          <w:numId w:val="30"/>
        </w:numPr>
      </w:pPr>
      <w:r>
        <w:t>C</w:t>
      </w:r>
    </w:p>
    <w:sectPr w:rsidR="000956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21CB8"/>
    <w:multiLevelType w:val="hybridMultilevel"/>
    <w:tmpl w:val="099E72EC"/>
    <w:lvl w:ilvl="0" w:tplc="A8206D28">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2C668B1"/>
    <w:multiLevelType w:val="hybridMultilevel"/>
    <w:tmpl w:val="0BEE1176"/>
    <w:lvl w:ilvl="0" w:tplc="43E8A83E">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47870F7"/>
    <w:multiLevelType w:val="hybridMultilevel"/>
    <w:tmpl w:val="E8106024"/>
    <w:lvl w:ilvl="0" w:tplc="FCA6015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5CE23F0"/>
    <w:multiLevelType w:val="hybridMultilevel"/>
    <w:tmpl w:val="A8BCDC00"/>
    <w:lvl w:ilvl="0" w:tplc="A8206D28">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EE5850"/>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F1A5BFB"/>
    <w:multiLevelType w:val="hybridMultilevel"/>
    <w:tmpl w:val="E22666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4021DC2"/>
    <w:multiLevelType w:val="hybridMultilevel"/>
    <w:tmpl w:val="E5127F82"/>
    <w:lvl w:ilvl="0" w:tplc="A8206D28">
      <w:start w:val="231"/>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8D07DA7"/>
    <w:multiLevelType w:val="hybridMultilevel"/>
    <w:tmpl w:val="34F2AC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A0D7A64"/>
    <w:multiLevelType w:val="hybridMultilevel"/>
    <w:tmpl w:val="4FDC02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C237B3B"/>
    <w:multiLevelType w:val="hybridMultilevel"/>
    <w:tmpl w:val="B456F3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12350BF"/>
    <w:multiLevelType w:val="hybridMultilevel"/>
    <w:tmpl w:val="BD5E5030"/>
    <w:lvl w:ilvl="0" w:tplc="43E8A83E">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35B934F9"/>
    <w:multiLevelType w:val="hybridMultilevel"/>
    <w:tmpl w:val="E834A7C4"/>
    <w:lvl w:ilvl="0" w:tplc="A8206D28">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6116285"/>
    <w:multiLevelType w:val="hybridMultilevel"/>
    <w:tmpl w:val="F404EA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BC40783"/>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1C5578D"/>
    <w:multiLevelType w:val="hybridMultilevel"/>
    <w:tmpl w:val="01B871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5C84CC9"/>
    <w:multiLevelType w:val="hybridMultilevel"/>
    <w:tmpl w:val="E49CE7DC"/>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45E93F08"/>
    <w:multiLevelType w:val="hybridMultilevel"/>
    <w:tmpl w:val="35E883DC"/>
    <w:lvl w:ilvl="0" w:tplc="3344FE0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477D4C82"/>
    <w:multiLevelType w:val="hybridMultilevel"/>
    <w:tmpl w:val="9A484D3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9EF17ED"/>
    <w:multiLevelType w:val="hybridMultilevel"/>
    <w:tmpl w:val="44C211E0"/>
    <w:lvl w:ilvl="0" w:tplc="A8206D28">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F802C4C"/>
    <w:multiLevelType w:val="multilevel"/>
    <w:tmpl w:val="2BDAD07C"/>
    <w:lvl w:ilvl="0">
      <w:start w:val="260"/>
      <w:numFmt w:val="decimal"/>
      <w:lvlText w:val="%1"/>
      <w:lvlJc w:val="left"/>
      <w:pPr>
        <w:ind w:left="750" w:hanging="750"/>
      </w:pPr>
      <w:rPr>
        <w:rFonts w:hint="default"/>
      </w:rPr>
    </w:lvl>
    <w:lvl w:ilvl="1">
      <w:start w:val="2"/>
      <w:numFmt w:val="decimalZero"/>
      <w:lvlText w:val="%1.%2"/>
      <w:lvlJc w:val="left"/>
      <w:pPr>
        <w:ind w:left="750" w:hanging="750"/>
      </w:pPr>
      <w:rPr>
        <w:rFonts w:hint="default"/>
      </w:rPr>
    </w:lvl>
    <w:lvl w:ilvl="2">
      <w:start w:val="1"/>
      <w:numFmt w:val="decimal"/>
      <w:lvlText w:val="%1.%2.%3"/>
      <w:lvlJc w:val="left"/>
      <w:pPr>
        <w:ind w:left="750" w:hanging="75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1B00457"/>
    <w:multiLevelType w:val="hybridMultilevel"/>
    <w:tmpl w:val="67802582"/>
    <w:lvl w:ilvl="0" w:tplc="A8206D28">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2AA13FC"/>
    <w:multiLevelType w:val="hybridMultilevel"/>
    <w:tmpl w:val="A3A68424"/>
    <w:lvl w:ilvl="0" w:tplc="43E8A83E">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D9D188F"/>
    <w:multiLevelType w:val="hybridMultilevel"/>
    <w:tmpl w:val="D85026A6"/>
    <w:lvl w:ilvl="0" w:tplc="A8206D28">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FF27FFE"/>
    <w:multiLevelType w:val="hybridMultilevel"/>
    <w:tmpl w:val="289897A0"/>
    <w:lvl w:ilvl="0" w:tplc="A8206D28">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63476806"/>
    <w:multiLevelType w:val="hybridMultilevel"/>
    <w:tmpl w:val="91EEE21C"/>
    <w:lvl w:ilvl="0" w:tplc="3C70F990">
      <w:start w:val="1"/>
      <w:numFmt w:val="decimal"/>
      <w:lvlText w:val="%1."/>
      <w:lvlJc w:val="left"/>
      <w:pPr>
        <w:ind w:left="720" w:hanging="360"/>
      </w:pPr>
      <w:rPr>
        <w:b/>
      </w:rPr>
    </w:lvl>
    <w:lvl w:ilvl="1" w:tplc="10090015">
      <w:start w:val="1"/>
      <w:numFmt w:val="upp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5" w15:restartNumberingAfterBreak="0">
    <w:nsid w:val="698D1D98"/>
    <w:multiLevelType w:val="hybridMultilevel"/>
    <w:tmpl w:val="76B691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6A0C1A33"/>
    <w:multiLevelType w:val="hybridMultilevel"/>
    <w:tmpl w:val="7F126D6A"/>
    <w:lvl w:ilvl="0" w:tplc="1009000F">
      <w:start w:val="1"/>
      <w:numFmt w:val="decimal"/>
      <w:lvlText w:val="%1."/>
      <w:lvlJc w:val="left"/>
      <w:pPr>
        <w:ind w:left="360" w:hanging="360"/>
      </w:pPr>
      <w:rPr>
        <w:rFonts w:hint="default"/>
      </w:rPr>
    </w:lvl>
    <w:lvl w:ilvl="1" w:tplc="10090015">
      <w:start w:val="1"/>
      <w:numFmt w:val="upp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15:restartNumberingAfterBreak="0">
    <w:nsid w:val="75115B1D"/>
    <w:multiLevelType w:val="hybridMultilevel"/>
    <w:tmpl w:val="52AAAFD6"/>
    <w:lvl w:ilvl="0" w:tplc="A8206D28">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5B56F04"/>
    <w:multiLevelType w:val="hybridMultilevel"/>
    <w:tmpl w:val="14821058"/>
    <w:lvl w:ilvl="0" w:tplc="A8206D28">
      <w:start w:val="231"/>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6585EC5"/>
    <w:multiLevelType w:val="hybridMultilevel"/>
    <w:tmpl w:val="9C76F4D0"/>
    <w:lvl w:ilvl="0" w:tplc="9D626838">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15:restartNumberingAfterBreak="0">
    <w:nsid w:val="7C7C73ED"/>
    <w:multiLevelType w:val="hybridMultilevel"/>
    <w:tmpl w:val="9ADEA9D8"/>
    <w:lvl w:ilvl="0" w:tplc="A8206D28">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E72285B"/>
    <w:multiLevelType w:val="hybridMultilevel"/>
    <w:tmpl w:val="72B88E9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09520157">
    <w:abstractNumId w:val="14"/>
  </w:num>
  <w:num w:numId="2" w16cid:durableId="1964723617">
    <w:abstractNumId w:val="30"/>
  </w:num>
  <w:num w:numId="3" w16cid:durableId="1865556631">
    <w:abstractNumId w:val="11"/>
  </w:num>
  <w:num w:numId="4" w16cid:durableId="812910063">
    <w:abstractNumId w:val="22"/>
  </w:num>
  <w:num w:numId="5" w16cid:durableId="1730377362">
    <w:abstractNumId w:val="3"/>
  </w:num>
  <w:num w:numId="6" w16cid:durableId="1728724899">
    <w:abstractNumId w:val="28"/>
  </w:num>
  <w:num w:numId="7" w16cid:durableId="1403530108">
    <w:abstractNumId w:val="6"/>
  </w:num>
  <w:num w:numId="8" w16cid:durableId="156583264">
    <w:abstractNumId w:val="18"/>
  </w:num>
  <w:num w:numId="9" w16cid:durableId="1037050102">
    <w:abstractNumId w:val="9"/>
  </w:num>
  <w:num w:numId="10" w16cid:durableId="1534229984">
    <w:abstractNumId w:val="23"/>
  </w:num>
  <w:num w:numId="11" w16cid:durableId="1723823570">
    <w:abstractNumId w:val="20"/>
  </w:num>
  <w:num w:numId="12" w16cid:durableId="1103257633">
    <w:abstractNumId w:val="0"/>
  </w:num>
  <w:num w:numId="13" w16cid:durableId="437335753">
    <w:abstractNumId w:val="27"/>
  </w:num>
  <w:num w:numId="14" w16cid:durableId="1721249988">
    <w:abstractNumId w:val="19"/>
  </w:num>
  <w:num w:numId="15" w16cid:durableId="1314414182">
    <w:abstractNumId w:val="8"/>
  </w:num>
  <w:num w:numId="16" w16cid:durableId="291255901">
    <w:abstractNumId w:val="31"/>
  </w:num>
  <w:num w:numId="17" w16cid:durableId="908616154">
    <w:abstractNumId w:val="25"/>
  </w:num>
  <w:num w:numId="18" w16cid:durableId="1252011642">
    <w:abstractNumId w:val="17"/>
  </w:num>
  <w:num w:numId="19" w16cid:durableId="1956405545">
    <w:abstractNumId w:val="4"/>
  </w:num>
  <w:num w:numId="20" w16cid:durableId="926691899">
    <w:abstractNumId w:val="13"/>
  </w:num>
  <w:num w:numId="21" w16cid:durableId="1986005395">
    <w:abstractNumId w:val="12"/>
  </w:num>
  <w:num w:numId="22" w16cid:durableId="843203849">
    <w:abstractNumId w:val="7"/>
  </w:num>
  <w:num w:numId="23" w16cid:durableId="897015741">
    <w:abstractNumId w:val="5"/>
  </w:num>
  <w:num w:numId="24" w16cid:durableId="912349884">
    <w:abstractNumId w:val="10"/>
  </w:num>
  <w:num w:numId="25" w16cid:durableId="1774283918">
    <w:abstractNumId w:val="15"/>
  </w:num>
  <w:num w:numId="26" w16cid:durableId="47414267">
    <w:abstractNumId w:val="16"/>
  </w:num>
  <w:num w:numId="27" w16cid:durableId="1919630962">
    <w:abstractNumId w:val="29"/>
  </w:num>
  <w:num w:numId="28" w16cid:durableId="1822501909">
    <w:abstractNumId w:val="21"/>
  </w:num>
  <w:num w:numId="29" w16cid:durableId="1203127937">
    <w:abstractNumId w:val="1"/>
  </w:num>
  <w:num w:numId="30" w16cid:durableId="1166748724">
    <w:abstractNumId w:val="2"/>
  </w:num>
  <w:num w:numId="31" w16cid:durableId="1698846415">
    <w:abstractNumId w:val="26"/>
  </w:num>
  <w:num w:numId="32" w16cid:durableId="10752759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E2C"/>
    <w:rsid w:val="000559F2"/>
    <w:rsid w:val="0006782F"/>
    <w:rsid w:val="00072FD5"/>
    <w:rsid w:val="0009563B"/>
    <w:rsid w:val="000B7676"/>
    <w:rsid w:val="000F42C6"/>
    <w:rsid w:val="0010765C"/>
    <w:rsid w:val="001C6B43"/>
    <w:rsid w:val="001D6858"/>
    <w:rsid w:val="002B3C6A"/>
    <w:rsid w:val="002C2C4C"/>
    <w:rsid w:val="002E3201"/>
    <w:rsid w:val="003175D2"/>
    <w:rsid w:val="0033452E"/>
    <w:rsid w:val="00345AC8"/>
    <w:rsid w:val="003808AF"/>
    <w:rsid w:val="003C22F4"/>
    <w:rsid w:val="004107A2"/>
    <w:rsid w:val="0045481D"/>
    <w:rsid w:val="004D3FBC"/>
    <w:rsid w:val="004F0B05"/>
    <w:rsid w:val="00537BDC"/>
    <w:rsid w:val="00565832"/>
    <w:rsid w:val="005776C0"/>
    <w:rsid w:val="00644D4D"/>
    <w:rsid w:val="006A1F75"/>
    <w:rsid w:val="006A50DD"/>
    <w:rsid w:val="006C786E"/>
    <w:rsid w:val="0070655B"/>
    <w:rsid w:val="00717364"/>
    <w:rsid w:val="00722CB8"/>
    <w:rsid w:val="007244DA"/>
    <w:rsid w:val="00741C34"/>
    <w:rsid w:val="007506B3"/>
    <w:rsid w:val="008058BD"/>
    <w:rsid w:val="00824430"/>
    <w:rsid w:val="00831F3E"/>
    <w:rsid w:val="00846F3F"/>
    <w:rsid w:val="008F4068"/>
    <w:rsid w:val="0091123A"/>
    <w:rsid w:val="00940A90"/>
    <w:rsid w:val="009600D1"/>
    <w:rsid w:val="00971901"/>
    <w:rsid w:val="009805E2"/>
    <w:rsid w:val="00A2495E"/>
    <w:rsid w:val="00A81206"/>
    <w:rsid w:val="00AB420E"/>
    <w:rsid w:val="00AD583A"/>
    <w:rsid w:val="00AE7DC4"/>
    <w:rsid w:val="00B3335D"/>
    <w:rsid w:val="00B72393"/>
    <w:rsid w:val="00B759F1"/>
    <w:rsid w:val="00B92DBF"/>
    <w:rsid w:val="00BB205F"/>
    <w:rsid w:val="00C5071F"/>
    <w:rsid w:val="00C50FFF"/>
    <w:rsid w:val="00C71832"/>
    <w:rsid w:val="00CD402D"/>
    <w:rsid w:val="00D91E06"/>
    <w:rsid w:val="00D9799C"/>
    <w:rsid w:val="00DA6505"/>
    <w:rsid w:val="00E123B1"/>
    <w:rsid w:val="00E33606"/>
    <w:rsid w:val="00E62E2C"/>
    <w:rsid w:val="00EB344D"/>
    <w:rsid w:val="00F10104"/>
    <w:rsid w:val="00F30B28"/>
    <w:rsid w:val="00F35678"/>
    <w:rsid w:val="00FB1E99"/>
    <w:rsid w:val="00FD5E95"/>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39392"/>
  <w15:chartTrackingRefBased/>
  <w15:docId w15:val="{95BA5F3C-FF13-40DC-B2A6-86E8414C1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E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E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E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E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E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E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E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E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E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E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E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E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E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E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E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E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E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E2C"/>
    <w:rPr>
      <w:rFonts w:eastAsiaTheme="majorEastAsia" w:cstheme="majorBidi"/>
      <w:color w:val="272727" w:themeColor="text1" w:themeTint="D8"/>
    </w:rPr>
  </w:style>
  <w:style w:type="paragraph" w:styleId="Title">
    <w:name w:val="Title"/>
    <w:basedOn w:val="Normal"/>
    <w:next w:val="Normal"/>
    <w:link w:val="TitleChar"/>
    <w:uiPriority w:val="10"/>
    <w:qFormat/>
    <w:rsid w:val="00E62E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E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E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E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E2C"/>
    <w:pPr>
      <w:spacing w:before="160"/>
      <w:jc w:val="center"/>
    </w:pPr>
    <w:rPr>
      <w:i/>
      <w:iCs/>
      <w:color w:val="404040" w:themeColor="text1" w:themeTint="BF"/>
    </w:rPr>
  </w:style>
  <w:style w:type="character" w:customStyle="1" w:styleId="QuoteChar">
    <w:name w:val="Quote Char"/>
    <w:basedOn w:val="DefaultParagraphFont"/>
    <w:link w:val="Quote"/>
    <w:uiPriority w:val="29"/>
    <w:rsid w:val="00E62E2C"/>
    <w:rPr>
      <w:i/>
      <w:iCs/>
      <w:color w:val="404040" w:themeColor="text1" w:themeTint="BF"/>
    </w:rPr>
  </w:style>
  <w:style w:type="paragraph" w:styleId="ListParagraph">
    <w:name w:val="List Paragraph"/>
    <w:basedOn w:val="Normal"/>
    <w:uiPriority w:val="34"/>
    <w:qFormat/>
    <w:rsid w:val="00E62E2C"/>
    <w:pPr>
      <w:ind w:left="720"/>
      <w:contextualSpacing/>
    </w:pPr>
  </w:style>
  <w:style w:type="character" w:styleId="IntenseEmphasis">
    <w:name w:val="Intense Emphasis"/>
    <w:basedOn w:val="DefaultParagraphFont"/>
    <w:uiPriority w:val="21"/>
    <w:qFormat/>
    <w:rsid w:val="00E62E2C"/>
    <w:rPr>
      <w:i/>
      <w:iCs/>
      <w:color w:val="0F4761" w:themeColor="accent1" w:themeShade="BF"/>
    </w:rPr>
  </w:style>
  <w:style w:type="paragraph" w:styleId="IntenseQuote">
    <w:name w:val="Intense Quote"/>
    <w:basedOn w:val="Normal"/>
    <w:next w:val="Normal"/>
    <w:link w:val="IntenseQuoteChar"/>
    <w:uiPriority w:val="30"/>
    <w:qFormat/>
    <w:rsid w:val="00E62E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E2C"/>
    <w:rPr>
      <w:i/>
      <w:iCs/>
      <w:color w:val="0F4761" w:themeColor="accent1" w:themeShade="BF"/>
    </w:rPr>
  </w:style>
  <w:style w:type="character" w:styleId="IntenseReference">
    <w:name w:val="Intense Reference"/>
    <w:basedOn w:val="DefaultParagraphFont"/>
    <w:uiPriority w:val="32"/>
    <w:qFormat/>
    <w:rsid w:val="00E62E2C"/>
    <w:rPr>
      <w:b/>
      <w:bCs/>
      <w:smallCaps/>
      <w:color w:val="0F4761" w:themeColor="accent1" w:themeShade="BF"/>
      <w:spacing w:val="5"/>
    </w:rPr>
  </w:style>
  <w:style w:type="table" w:styleId="TableGrid">
    <w:name w:val="Table Grid"/>
    <w:basedOn w:val="TableNormal"/>
    <w:uiPriority w:val="39"/>
    <w:rsid w:val="00C50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C5071F"/>
  </w:style>
  <w:style w:type="character" w:customStyle="1" w:styleId="DateChar">
    <w:name w:val="Date Char"/>
    <w:basedOn w:val="DefaultParagraphFont"/>
    <w:link w:val="Date"/>
    <w:uiPriority w:val="99"/>
    <w:semiHidden/>
    <w:rsid w:val="00C507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649337">
      <w:bodyDiv w:val="1"/>
      <w:marLeft w:val="0"/>
      <w:marRight w:val="0"/>
      <w:marTop w:val="0"/>
      <w:marBottom w:val="0"/>
      <w:divBdr>
        <w:top w:val="none" w:sz="0" w:space="0" w:color="auto"/>
        <w:left w:val="none" w:sz="0" w:space="0" w:color="auto"/>
        <w:bottom w:val="none" w:sz="0" w:space="0" w:color="auto"/>
        <w:right w:val="none" w:sz="0" w:space="0" w:color="auto"/>
      </w:divBdr>
    </w:div>
    <w:div w:id="117499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1576</TotalTime>
  <Pages>6</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 Kevin cdt</dc:creator>
  <cp:keywords/>
  <dc:description/>
  <cp:lastModifiedBy>Zhu, Kevin cdt</cp:lastModifiedBy>
  <cp:revision>37</cp:revision>
  <dcterms:created xsi:type="dcterms:W3CDTF">2024-11-30T11:20:00Z</dcterms:created>
  <dcterms:modified xsi:type="dcterms:W3CDTF">2025-03-29T07:22:00Z</dcterms:modified>
</cp:coreProperties>
</file>