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8B188" w14:textId="6DE77854" w:rsidR="00C32F7B" w:rsidRPr="00C32F7B" w:rsidRDefault="005F062A" w:rsidP="00C32F7B">
      <w:pPr>
        <w:spacing w:line="320" w:lineRule="auto"/>
        <w:rPr>
          <w:sz w:val="6"/>
          <w:szCs w:val="6"/>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C85F19" wp14:editId="309F4713">
                <wp:simplePos x="0" y="0"/>
                <wp:positionH relativeFrom="page">
                  <wp:posOffset>6350</wp:posOffset>
                </wp:positionH>
                <wp:positionV relativeFrom="page">
                  <wp:posOffset>0</wp:posOffset>
                </wp:positionV>
                <wp:extent cx="7772400" cy="2787691"/>
                <wp:effectExtent l="0" t="0" r="0" b="0"/>
                <wp:wrapTopAndBottom/>
                <wp:docPr id="1651" name="Group 1651"/>
                <wp:cNvGraphicFramePr/>
                <a:graphic xmlns:a="http://schemas.openxmlformats.org/drawingml/2006/main">
                  <a:graphicData uri="http://schemas.microsoft.com/office/word/2010/wordprocessingGroup">
                    <wpg:wgp>
                      <wpg:cNvGrpSpPr/>
                      <wpg:grpSpPr>
                        <a:xfrm>
                          <a:off x="0" y="0"/>
                          <a:ext cx="7772400" cy="2787691"/>
                          <a:chOff x="0" y="0"/>
                          <a:chExt cx="7772400" cy="2788033"/>
                        </a:xfrm>
                      </wpg:grpSpPr>
                      <pic:pic xmlns:pic="http://schemas.openxmlformats.org/drawingml/2006/picture">
                        <pic:nvPicPr>
                          <pic:cNvPr id="11" name="Picture 11"/>
                          <pic:cNvPicPr/>
                        </pic:nvPicPr>
                        <pic:blipFill>
                          <a:blip r:embed="rId7"/>
                          <a:stretch>
                            <a:fillRect/>
                          </a:stretch>
                        </pic:blipFill>
                        <pic:spPr>
                          <a:xfrm>
                            <a:off x="0" y="0"/>
                            <a:ext cx="7772400" cy="2371725"/>
                          </a:xfrm>
                          <a:prstGeom prst="rect">
                            <a:avLst/>
                          </a:prstGeom>
                        </pic:spPr>
                      </pic:pic>
                      <wps:wsp>
                        <wps:cNvPr id="2633" name="Shape 2633"/>
                        <wps:cNvSpPr/>
                        <wps:spPr>
                          <a:xfrm>
                            <a:off x="0" y="0"/>
                            <a:ext cx="7772400" cy="2371725"/>
                          </a:xfrm>
                          <a:custGeom>
                            <a:avLst/>
                            <a:gdLst/>
                            <a:ahLst/>
                            <a:cxnLst/>
                            <a:rect l="0" t="0" r="0" b="0"/>
                            <a:pathLst>
                              <a:path w="7772400" h="2371725">
                                <a:moveTo>
                                  <a:pt x="0" y="0"/>
                                </a:moveTo>
                                <a:lnTo>
                                  <a:pt x="7772400" y="0"/>
                                </a:lnTo>
                                <a:lnTo>
                                  <a:pt x="7772400" y="2371725"/>
                                </a:lnTo>
                                <a:lnTo>
                                  <a:pt x="0" y="2371725"/>
                                </a:lnTo>
                                <a:lnTo>
                                  <a:pt x="0" y="0"/>
                                </a:lnTo>
                              </a:path>
                            </a:pathLst>
                          </a:custGeom>
                          <a:ln w="0" cap="flat">
                            <a:miter lim="127000"/>
                          </a:ln>
                        </wps:spPr>
                        <wps:style>
                          <a:lnRef idx="0">
                            <a:srgbClr val="000000">
                              <a:alpha val="0"/>
                            </a:srgbClr>
                          </a:lnRef>
                          <a:fillRef idx="1">
                            <a:srgbClr val="000000">
                              <a:alpha val="54901"/>
                            </a:srgbClr>
                          </a:fillRef>
                          <a:effectRef idx="0">
                            <a:scrgbClr r="0" g="0" b="0"/>
                          </a:effectRef>
                          <a:fontRef idx="none"/>
                        </wps:style>
                        <wps:bodyPr/>
                      </wps:wsp>
                      <wps:wsp>
                        <wps:cNvPr id="2634" name="Shape 2634"/>
                        <wps:cNvSpPr/>
                        <wps:spPr>
                          <a:xfrm>
                            <a:off x="0" y="1638300"/>
                            <a:ext cx="7772400" cy="733425"/>
                          </a:xfrm>
                          <a:custGeom>
                            <a:avLst/>
                            <a:gdLst/>
                            <a:ahLst/>
                            <a:cxnLst/>
                            <a:rect l="0" t="0" r="0" b="0"/>
                            <a:pathLst>
                              <a:path w="7772400" h="733425">
                                <a:moveTo>
                                  <a:pt x="0" y="0"/>
                                </a:moveTo>
                                <a:lnTo>
                                  <a:pt x="7772400" y="0"/>
                                </a:lnTo>
                                <a:lnTo>
                                  <a:pt x="7772400" y="733425"/>
                                </a:lnTo>
                                <a:lnTo>
                                  <a:pt x="0" y="733425"/>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6" name="Rectangle 16"/>
                        <wps:cNvSpPr/>
                        <wps:spPr>
                          <a:xfrm>
                            <a:off x="315278" y="528689"/>
                            <a:ext cx="2752958" cy="459297"/>
                          </a:xfrm>
                          <a:prstGeom prst="rect">
                            <a:avLst/>
                          </a:prstGeom>
                          <a:ln>
                            <a:noFill/>
                          </a:ln>
                        </wps:spPr>
                        <wps:txbx>
                          <w:txbxContent>
                            <w:p w14:paraId="3A5CAF29" w14:textId="77777777" w:rsidR="009F2637" w:rsidRDefault="00BF7088">
                              <w:pPr>
                                <w:spacing w:after="160" w:line="259" w:lineRule="auto"/>
                                <w:ind w:left="0" w:firstLine="0"/>
                              </w:pPr>
                              <w:r>
                                <w:rPr>
                                  <w:b/>
                                  <w:color w:val="FFFFFF"/>
                                  <w:sz w:val="56"/>
                                </w:rPr>
                                <w:t>Data and AI:</w:t>
                              </w:r>
                            </w:p>
                          </w:txbxContent>
                        </wps:txbx>
                        <wps:bodyPr horzOverflow="overflow" vert="horz" lIns="0" tIns="0" rIns="0" bIns="0" rtlCol="0">
                          <a:noAutofit/>
                        </wps:bodyPr>
                      </wps:wsp>
                      <wps:wsp>
                        <wps:cNvPr id="17" name="Rectangle 17"/>
                        <wps:cNvSpPr/>
                        <wps:spPr>
                          <a:xfrm>
                            <a:off x="315278" y="952387"/>
                            <a:ext cx="5488168" cy="434493"/>
                          </a:xfrm>
                          <a:prstGeom prst="rect">
                            <a:avLst/>
                          </a:prstGeom>
                          <a:ln>
                            <a:noFill/>
                          </a:ln>
                        </wps:spPr>
                        <wps:txbx>
                          <w:txbxContent>
                            <w:p w14:paraId="12FB13A3" w14:textId="30028AA1" w:rsidR="009F2637" w:rsidRDefault="00DC2BE2">
                              <w:pPr>
                                <w:spacing w:after="160" w:line="259" w:lineRule="auto"/>
                                <w:ind w:left="0" w:firstLine="0"/>
                              </w:pPr>
                              <w:proofErr w:type="spellStart"/>
                              <w:r>
                                <w:rPr>
                                  <w:b/>
                                  <w:color w:val="FFFFFF"/>
                                  <w:sz w:val="53"/>
                                </w:rPr>
                                <w:t>LLMOps</w:t>
                              </w:r>
                              <w:proofErr w:type="spellEnd"/>
                              <w:r w:rsidR="00BF7088">
                                <w:rPr>
                                  <w:b/>
                                  <w:color w:val="FFFFFF"/>
                                  <w:sz w:val="53"/>
                                </w:rPr>
                                <w:t xml:space="preserve"> </w:t>
                              </w:r>
                              <w:r w:rsidR="005F062A">
                                <w:rPr>
                                  <w:b/>
                                  <w:color w:val="FFFFFF"/>
                                  <w:sz w:val="53"/>
                                </w:rPr>
                                <w:t>Workshop</w:t>
                              </w:r>
                            </w:p>
                          </w:txbxContent>
                        </wps:txbx>
                        <wps:bodyPr horzOverflow="overflow" vert="horz" lIns="0" tIns="0" rIns="0" bIns="0" rtlCol="0">
                          <a:noAutofit/>
                        </wps:bodyPr>
                      </wps:wsp>
                      <wps:wsp>
                        <wps:cNvPr id="18" name="Rectangle 18"/>
                        <wps:cNvSpPr/>
                        <wps:spPr>
                          <a:xfrm>
                            <a:off x="340043" y="1760770"/>
                            <a:ext cx="2100903" cy="285666"/>
                          </a:xfrm>
                          <a:prstGeom prst="rect">
                            <a:avLst/>
                          </a:prstGeom>
                          <a:ln>
                            <a:noFill/>
                          </a:ln>
                        </wps:spPr>
                        <wps:txbx>
                          <w:txbxContent>
                            <w:p w14:paraId="6C9DF6AF" w14:textId="4ED97381" w:rsidR="009F2637" w:rsidRDefault="00ED04A1">
                              <w:pPr>
                                <w:spacing w:after="160" w:line="259" w:lineRule="auto"/>
                                <w:ind w:left="0" w:firstLine="0"/>
                              </w:pPr>
                              <w:r>
                                <w:rPr>
                                  <w:b/>
                                  <w:color w:val="FFFFFF"/>
                                  <w:sz w:val="35"/>
                                </w:rPr>
                                <w:t>Summary</w:t>
                              </w:r>
                            </w:p>
                          </w:txbxContent>
                        </wps:txbx>
                        <wps:bodyPr horzOverflow="overflow" vert="horz" lIns="0" tIns="0" rIns="0" bIns="0" rtlCol="0">
                          <a:noAutofit/>
                        </wps:bodyPr>
                      </wps:wsp>
                      <wps:wsp>
                        <wps:cNvPr id="19" name="Rectangle 19"/>
                        <wps:cNvSpPr/>
                        <wps:spPr>
                          <a:xfrm>
                            <a:off x="340043" y="2110836"/>
                            <a:ext cx="971911" cy="174045"/>
                          </a:xfrm>
                          <a:prstGeom prst="rect">
                            <a:avLst/>
                          </a:prstGeom>
                          <a:ln>
                            <a:noFill/>
                          </a:ln>
                        </wps:spPr>
                        <wps:txbx>
                          <w:txbxContent>
                            <w:p w14:paraId="3A456D52" w14:textId="77777777" w:rsidR="009F2637" w:rsidRDefault="00BF7088">
                              <w:pPr>
                                <w:spacing w:after="160" w:line="259" w:lineRule="auto"/>
                                <w:ind w:left="0" w:firstLine="0"/>
                              </w:pPr>
                              <w:r>
                                <w:rPr>
                                  <w:b/>
                                  <w:color w:val="FFFFFF"/>
                                </w:rPr>
                                <w:t>Focus Area:</w:t>
                              </w:r>
                            </w:p>
                          </w:txbxContent>
                        </wps:txbx>
                        <wps:bodyPr horzOverflow="overflow" vert="horz" lIns="0" tIns="0" rIns="0" bIns="0" rtlCol="0">
                          <a:noAutofit/>
                        </wps:bodyPr>
                      </wps:wsp>
                      <wps:wsp>
                        <wps:cNvPr id="20" name="Rectangle 20"/>
                        <wps:cNvSpPr/>
                        <wps:spPr>
                          <a:xfrm>
                            <a:off x="1102678" y="2110836"/>
                            <a:ext cx="1713422" cy="174045"/>
                          </a:xfrm>
                          <a:prstGeom prst="rect">
                            <a:avLst/>
                          </a:prstGeom>
                          <a:ln>
                            <a:noFill/>
                          </a:ln>
                        </wps:spPr>
                        <wps:txbx>
                          <w:txbxContent>
                            <w:p w14:paraId="02F2FAFD" w14:textId="77777777" w:rsidR="009F2637" w:rsidRDefault="00BF7088">
                              <w:pPr>
                                <w:spacing w:after="160" w:line="259" w:lineRule="auto"/>
                                <w:ind w:left="0" w:firstLine="0"/>
                              </w:pPr>
                              <w:r>
                                <w:rPr>
                                  <w:color w:val="FFFFFF"/>
                                </w:rPr>
                                <w:t>Business/IT Alignment</w:t>
                              </w:r>
                            </w:p>
                          </w:txbxContent>
                        </wps:txbx>
                        <wps:bodyPr horzOverflow="overflow" vert="horz" lIns="0" tIns="0" rIns="0" bIns="0" rtlCol="0">
                          <a:noAutofit/>
                        </wps:bodyPr>
                      </wps:wsp>
                      <wps:wsp>
                        <wps:cNvPr id="21" name="Rectangle 21"/>
                        <wps:cNvSpPr/>
                        <wps:spPr>
                          <a:xfrm>
                            <a:off x="4016629" y="1798796"/>
                            <a:ext cx="782400" cy="174045"/>
                          </a:xfrm>
                          <a:prstGeom prst="rect">
                            <a:avLst/>
                          </a:prstGeom>
                          <a:ln>
                            <a:noFill/>
                          </a:ln>
                        </wps:spPr>
                        <wps:txbx>
                          <w:txbxContent>
                            <w:p w14:paraId="36C3960F" w14:textId="77777777" w:rsidR="009F2637" w:rsidRDefault="00BF7088">
                              <w:pPr>
                                <w:spacing w:after="160" w:line="259" w:lineRule="auto"/>
                                <w:ind w:left="0" w:firstLine="0"/>
                              </w:pPr>
                              <w:r>
                                <w:rPr>
                                  <w:b/>
                                  <w:color w:val="FFFFFF"/>
                                </w:rPr>
                                <w:t>Duration:</w:t>
                              </w:r>
                            </w:p>
                          </w:txbxContent>
                        </wps:txbx>
                        <wps:bodyPr horzOverflow="overflow" vert="horz" lIns="0" tIns="0" rIns="0" bIns="0" rtlCol="0">
                          <a:noAutofit/>
                        </wps:bodyPr>
                      </wps:wsp>
                      <wps:wsp>
                        <wps:cNvPr id="1640" name="Rectangle 1640"/>
                        <wps:cNvSpPr/>
                        <wps:spPr>
                          <a:xfrm>
                            <a:off x="4645914" y="1798796"/>
                            <a:ext cx="95822" cy="174045"/>
                          </a:xfrm>
                          <a:prstGeom prst="rect">
                            <a:avLst/>
                          </a:prstGeom>
                          <a:ln>
                            <a:noFill/>
                          </a:ln>
                        </wps:spPr>
                        <wps:txbx>
                          <w:txbxContent>
                            <w:p w14:paraId="78ECCDD7" w14:textId="77777777" w:rsidR="009F2637" w:rsidRDefault="00BF7088">
                              <w:pPr>
                                <w:spacing w:after="160" w:line="259" w:lineRule="auto"/>
                                <w:ind w:left="0" w:firstLine="0"/>
                              </w:pPr>
                              <w:r>
                                <w:rPr>
                                  <w:color w:val="FFFFFF"/>
                                </w:rPr>
                                <w:t>1</w:t>
                              </w:r>
                            </w:p>
                          </w:txbxContent>
                        </wps:txbx>
                        <wps:bodyPr horzOverflow="overflow" vert="horz" lIns="0" tIns="0" rIns="0" bIns="0" rtlCol="0">
                          <a:noAutofit/>
                        </wps:bodyPr>
                      </wps:wsp>
                      <wps:wsp>
                        <wps:cNvPr id="1642" name="Rectangle 1642"/>
                        <wps:cNvSpPr/>
                        <wps:spPr>
                          <a:xfrm>
                            <a:off x="4721971" y="1798796"/>
                            <a:ext cx="314133" cy="174045"/>
                          </a:xfrm>
                          <a:prstGeom prst="rect">
                            <a:avLst/>
                          </a:prstGeom>
                          <a:ln>
                            <a:noFill/>
                          </a:ln>
                        </wps:spPr>
                        <wps:txbx>
                          <w:txbxContent>
                            <w:p w14:paraId="69C58DE3" w14:textId="77777777" w:rsidR="009F2637" w:rsidRDefault="00BF7088">
                              <w:pPr>
                                <w:spacing w:after="160" w:line="259" w:lineRule="auto"/>
                                <w:ind w:left="0" w:firstLine="0"/>
                              </w:pPr>
                              <w:r>
                                <w:rPr>
                                  <w:color w:val="FFFFFF"/>
                                </w:rPr>
                                <w:t xml:space="preserve"> day</w:t>
                              </w:r>
                            </w:p>
                          </w:txbxContent>
                        </wps:txbx>
                        <wps:bodyPr horzOverflow="overflow" vert="horz" lIns="0" tIns="0" rIns="0" bIns="0" rtlCol="0">
                          <a:noAutofit/>
                        </wps:bodyPr>
                      </wps:wsp>
                      <wps:wsp>
                        <wps:cNvPr id="23" name="Rectangle 23"/>
                        <wps:cNvSpPr/>
                        <wps:spPr>
                          <a:xfrm>
                            <a:off x="4016629" y="2117417"/>
                            <a:ext cx="807677" cy="173632"/>
                          </a:xfrm>
                          <a:prstGeom prst="rect">
                            <a:avLst/>
                          </a:prstGeom>
                          <a:ln>
                            <a:noFill/>
                          </a:ln>
                        </wps:spPr>
                        <wps:txbx>
                          <w:txbxContent>
                            <w:p w14:paraId="0E1BB9E4" w14:textId="77777777" w:rsidR="009F2637" w:rsidRDefault="00BF7088">
                              <w:pPr>
                                <w:spacing w:after="160" w:line="259" w:lineRule="auto"/>
                                <w:ind w:left="0" w:firstLine="0"/>
                              </w:pPr>
                              <w:r>
                                <w:rPr>
                                  <w:b/>
                                  <w:color w:val="FFFFFF"/>
                                </w:rPr>
                                <w:t>Difficulty:</w:t>
                              </w:r>
                            </w:p>
                          </w:txbxContent>
                        </wps:txbx>
                        <wps:bodyPr horzOverflow="overflow" vert="horz" lIns="0" tIns="0" rIns="0" bIns="0" rtlCol="0">
                          <a:noAutofit/>
                        </wps:bodyPr>
                      </wps:wsp>
                      <wps:wsp>
                        <wps:cNvPr id="1645" name="Rectangle 1645"/>
                        <wps:cNvSpPr/>
                        <wps:spPr>
                          <a:xfrm>
                            <a:off x="4674487" y="2117293"/>
                            <a:ext cx="316613" cy="173632"/>
                          </a:xfrm>
                          <a:prstGeom prst="rect">
                            <a:avLst/>
                          </a:prstGeom>
                          <a:ln>
                            <a:noFill/>
                          </a:ln>
                        </wps:spPr>
                        <wps:txbx>
                          <w:txbxContent>
                            <w:p w14:paraId="03C8395D" w14:textId="548E1D04" w:rsidR="009F2637" w:rsidRDefault="00F15CDD">
                              <w:pPr>
                                <w:spacing w:after="160" w:line="259" w:lineRule="auto"/>
                                <w:ind w:left="0" w:firstLine="0"/>
                              </w:pPr>
                              <w:r>
                                <w:rPr>
                                  <w:color w:val="FFFFFF"/>
                                </w:rPr>
                                <w:t>300</w:t>
                              </w:r>
                            </w:p>
                          </w:txbxContent>
                        </wps:txbx>
                        <wps:bodyPr horzOverflow="overflow" vert="horz" lIns="0" tIns="0" rIns="0" bIns="0" rtlCol="0">
                          <a:noAutofit/>
                        </wps:bodyPr>
                      </wps:wsp>
                      <wps:wsp>
                        <wps:cNvPr id="1646" name="Rectangle 1646"/>
                        <wps:cNvSpPr/>
                        <wps:spPr>
                          <a:xfrm>
                            <a:off x="4903070" y="2117417"/>
                            <a:ext cx="48595" cy="173632"/>
                          </a:xfrm>
                          <a:prstGeom prst="rect">
                            <a:avLst/>
                          </a:prstGeom>
                          <a:ln>
                            <a:noFill/>
                          </a:ln>
                        </wps:spPr>
                        <wps:txbx>
                          <w:txbxContent>
                            <w:p w14:paraId="393174A9" w14:textId="77777777" w:rsidR="009F2637" w:rsidRDefault="00BF7088">
                              <w:pPr>
                                <w:spacing w:after="160" w:line="259" w:lineRule="auto"/>
                                <w:ind w:left="0" w:firstLine="0"/>
                              </w:pPr>
                              <w:r>
                                <w:rPr>
                                  <w:color w:val="FFFFFF"/>
                                </w:rPr>
                                <w:t xml:space="preserve"> </w:t>
                              </w:r>
                            </w:p>
                          </w:txbxContent>
                        </wps:txbx>
                        <wps:bodyPr horzOverflow="overflow" vert="horz" lIns="0" tIns="0" rIns="0" bIns="0" rtlCol="0">
                          <a:noAutofit/>
                        </wps:bodyPr>
                      </wps:wsp>
                      <wps:wsp>
                        <wps:cNvPr id="26" name="Rectangle 26"/>
                        <wps:cNvSpPr/>
                        <wps:spPr>
                          <a:xfrm>
                            <a:off x="4942621" y="2109403"/>
                            <a:ext cx="1246553" cy="173632"/>
                          </a:xfrm>
                          <a:prstGeom prst="rect">
                            <a:avLst/>
                          </a:prstGeom>
                          <a:ln>
                            <a:noFill/>
                          </a:ln>
                        </wps:spPr>
                        <wps:txbx>
                          <w:txbxContent>
                            <w:p w14:paraId="3F529080" w14:textId="69767E57" w:rsidR="009F2637" w:rsidRDefault="00ED04A1">
                              <w:pPr>
                                <w:spacing w:after="160" w:line="259" w:lineRule="auto"/>
                                <w:ind w:left="0" w:firstLine="0"/>
                              </w:pPr>
                              <w:r>
                                <w:rPr>
                                  <w:color w:val="FFFFFF"/>
                                </w:rPr>
                                <w:t xml:space="preserve">- </w:t>
                              </w:r>
                              <w:r w:rsidR="00BF7088">
                                <w:rPr>
                                  <w:color w:val="FFFFFF"/>
                                </w:rPr>
                                <w:t>Advanced</w:t>
                              </w:r>
                            </w:p>
                          </w:txbxContent>
                        </wps:txbx>
                        <wps:bodyPr horzOverflow="overflow" vert="horz" lIns="0" tIns="0" rIns="0" bIns="0" rtlCol="0">
                          <a:noAutofit/>
                        </wps:bodyPr>
                      </wps:wsp>
                      <wps:wsp>
                        <wps:cNvPr id="27" name="Rectangle 27"/>
                        <wps:cNvSpPr/>
                        <wps:spPr>
                          <a:xfrm>
                            <a:off x="315278" y="2538802"/>
                            <a:ext cx="1055455" cy="235643"/>
                          </a:xfrm>
                          <a:prstGeom prst="rect">
                            <a:avLst/>
                          </a:prstGeom>
                          <a:ln>
                            <a:noFill/>
                          </a:ln>
                        </wps:spPr>
                        <wps:txbx>
                          <w:txbxContent>
                            <w:p w14:paraId="52B99728" w14:textId="77777777" w:rsidR="009F2637" w:rsidRDefault="00BF7088">
                              <w:pPr>
                                <w:spacing w:after="160" w:line="259" w:lineRule="auto"/>
                                <w:ind w:left="0" w:firstLine="0"/>
                              </w:pPr>
                              <w:r>
                                <w:rPr>
                                  <w:b/>
                                  <w:color w:val="243A5E"/>
                                  <w:sz w:val="29"/>
                                </w:rPr>
                                <w:t>Overview</w:t>
                              </w:r>
                            </w:p>
                          </w:txbxContent>
                        </wps:txbx>
                        <wps:bodyPr horzOverflow="overflow" vert="horz" lIns="0" tIns="0" rIns="0" bIns="0" rtlCol="0">
                          <a:noAutofit/>
                        </wps:bodyPr>
                      </wps:wsp>
                      <wps:wsp>
                        <wps:cNvPr id="49" name="Rectangle 49"/>
                        <wps:cNvSpPr/>
                        <wps:spPr>
                          <a:xfrm>
                            <a:off x="4056126" y="2552390"/>
                            <a:ext cx="1651180" cy="235643"/>
                          </a:xfrm>
                          <a:prstGeom prst="rect">
                            <a:avLst/>
                          </a:prstGeom>
                          <a:ln>
                            <a:noFill/>
                          </a:ln>
                        </wps:spPr>
                        <wps:txbx>
                          <w:txbxContent>
                            <w:p w14:paraId="5F6C8737" w14:textId="77777777" w:rsidR="009F2637" w:rsidRDefault="00BF7088">
                              <w:pPr>
                                <w:spacing w:after="160" w:line="259" w:lineRule="auto"/>
                                <w:ind w:left="0" w:firstLine="0"/>
                              </w:pPr>
                              <w:r>
                                <w:rPr>
                                  <w:b/>
                                  <w:color w:val="243A5E"/>
                                  <w:sz w:val="29"/>
                                </w:rPr>
                                <w:t>Key Takeaways</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2CC85F19" id="Group 1651" o:spid="_x0000_s1026" style="position:absolute;left:0;text-align:left;margin-left:.5pt;margin-top:0;width:612pt;height:219.5pt;z-index:251659264;mso-position-horizontal-relative:page;mso-position-vertical-relative:page;mso-height-relative:margin" coordsize="77724,278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q8UQJwYAAI8lAAAOAAAAZHJzL2Uyb0RvYy54bWzkWm2PmzgQ/n7S&#10;/QfE9zbYmLeou1XV7VaVTtdV2/sBhEBAx5sM2WTv198zBgN52bukd91ITaUNxtjDeJ55ZsYub95u&#10;i9x4jGWTVeWNyV5bphGXUbXMytWN+ce3+1e+aTRtWC7DvCrjG/Mpbsy3t7/+8mZTz2NepVW+jKUB&#10;IWUz39Q3Ztq29Xw2a6I0LsLmdVXHJR4mlSzCFrdyNVvKcAPpRT7jluXONpVc1rKK4qZB71330LxV&#10;8pMkjtrPSdLErZHfmNCtVb9S/S7od3b7JpyvZFinWdSrEX6HFkWYlXjpIOoubENjLbMDUUUWyaqp&#10;kvZ1VBWzKkmyKFZrwGqYtbeaj7Ja12otq/lmVQ9mgmn37PTdYqPfHz/K+mv9IGGJTb2CLdQdrWWb&#10;yIKu0NLYKpM9DSaLt60RodPzPC4sWDbCM+75nhuwzqhRCssfzIvSD8/M9C3bppkz/eLZjjp1Fs3x&#10;19sArQMb/LuvYFa7lrHZCylOklGE8s91/Qpw1WGbLbI8a5+U6wEYUqp8fMiiB9ndwJwP0siWoAIz&#10;jTIs4PJ4TG810IPl0RQaRXNotXS/I2KRZ/V9ludkeWr3ysJn9zA/st7On+6qaF3EZdsRRMY59K7K&#10;Js3qxjTkPC4WMRSUn5Y9Uk0r4zZK6YUJXvwFpOlwGB4oLUfFSOcGLvN9TmJ7zOPODtThvJZN+zGu&#10;CoMaUA46wL7hPHz8rem10UN6o3UKKM2gDzkvIkijzYW7A4OdRZKvaVjHUIHEjqhyF07a46pGGKoH&#10;5urHDUxq/m8LRevOQlOrIN4sO/vAUqluRdtSN8mO/xj64NM0j4RS09hMKJ2C0T1Y9LyoHuNvlRrZ&#10;7vEanB2f5uV01BAgdOzAWD1CX2slbzpSv7fzQz1OX7vxCDoUc3bcSY/Q1+lIFeyHt6NBC1bxZjAC&#10;OqdmzkuyBwW3EKkpAY+UTxZZi5yVZwVYzj0L0U+rCWnkB51rqlb7lMdksrz8EicIDCqOUkcjV4v3&#10;uTQeQ8pM6l/n8Hmdhn1vL7cfqlRVcmh+x9ReJFNTTxDpiMBSrMdKp2J7aSQ4VllzX9uoV7dLnUhA&#10;sIpOoJA1TFKqVWU7zC+R9tU6Juag5qJaPnURkO5A3JdjsDhgsCANSQ8w/VQGM9f27Q57rP9YUvNs&#10;WxwEuql/6eD2w2nca0LgjDw9xo3x6S6Dptwc3b3j+fMjdwygh+nr9PUnD9x998/OYS7sd86HPgpc&#10;D0WZqwlKpUhYrnIUT+5ZFLWZg2JUJQiH+64f0OyRptxzeODgOVWtwgl44PVW1jWvLjZOqkcovJP4&#10;srpH/fRsMmi3i20fZ7roZ6SV/Oszdk9JXiHRIL+qlkkbKhRB9NQ08k8lShmE21Y3pG4sdEO2+ftK&#10;7XA6Nd6t2yrJVN00xto+Ob1cqGXeERyVoU8OtRMcA4fbvpo94ugI32euxtEWItjdQpxZV56BY1fj&#10;a5+8Djhh525HM6Glr01wUua0sVUUKKDBOua5luepeD7iyZllBRYGqN2k77iuoj3i/I/mpcKT68Vc&#10;B57BETxVoDydniOenDHLtxVcI56BxwLaCBOczBOW+E/bvnPpqWLBGP9+8mjLkSL26Ym+cwpbQMjd&#10;Pm0exZN5DCUtvxSgQ5l+FfzkwwnSGG/Rdw6gwmKuy8Fzxb/A94I9gnr+eHr38gRV0eBqCMpccYSi&#10;qvcsTF0UrAx72OcwRWF7OYoOZfpVUBTgIRjuR13VexakHmdIlc9DajPB6ODxMnl0KNmvAlM+HPBO&#10;wu5QSpxU5k7DLvKoJ7ATgj+MdZFvea6H3VGHp+3aqvJ8qTJ3qNmvAk+w0TnK0SH7nIap6wmB/ac6&#10;cwamvNtqjpjaSLVs4OhLYzrU7deC6dEzIjGkn9MwxV7Twh5UY3rAU+E7AZznMjRlQ/F+FZjyI4ii&#10;76w8GgjuUtmM0ghHCYHAUcJO3GVcuI5zMZJ2/wN8NQUvP3L+h75zEJ2c/3HH9n1LJcox6DLLcYTT&#10;U5TbjovTJch/qUzKruvESBw5MULfOYAKy3EZUZ0o6jjcDvaOAJnrMOYjJlPQvQCiQ6V36aCrPn/B&#10;Vz/Km/svlOizoum9OtIfv6O6/RsAAP//AwBQSwMECgAAAAAAAAAhAB9LDrT2fQAA9n0AABQAAABk&#10;cnMvbWVkaWEvaW1hZ2UxLmpwZ//Y/+AAEEpGSUYAAQEBAEgASAAA/9sAQwADAgIDAgIDAwMDBAMD&#10;BAUIBQUEBAUKBwcGCAwKDAwLCgsLDQ4SEA0OEQ4LCxAWEBETFBUVFQwPFxgWFBgSFBUU/9sAQwED&#10;BAQFBAUJBQUJFA0LDRQUFBQUFBQUFBQUFBQUFBQUFBQUFBQUFBQUFBQUFBQUFBQUFBQUFBQUFBQU&#10;FBQUFBQU/8AAEQgAuwJk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SCvkf8Abo0RprXQtQX5Psup2txv/wC+0evriSvEv2mdLi1jw+trKv3o&#10;GdX2/wAS/PXQZHQeHoVh+HPhmJfkRbOLb/3xTv7/APu0eHv3nw58Nbv+fG3f/wAcoRd8rr/s1vEz&#10;l8R5b8e3W28YW7Nu2fZYk+7VHxnJLNpeleV5aW/yo1TfHuZk8bv910+wxfxVieKtNifQ9MtrxZHi&#10;uIt+x2rg/mOmBz+ibZryVWb7suz512V2tynkqi/LXn/hLTV01niVmdPN2bH/AIfkrtpn2L95fvV8&#10;9M9I5G/uVm+MnhRV++tjdfJXUzbv/iq5Gbb/AMLp8NfdT/Qbj7ldhNbL5vy/J8v8FXL4IhH4jvfg&#10;m6/ZfEf99pbVN/8AwOu9+DMnnWutxf3PEV1/6HXC/B+aK1XW7P78s8tu6/8Affz1wWm/FS88PXHj&#10;DTLbxVaeG4l126dppoEe4/3E/u/79exhv4cTgqfFI+u7x/J83/aaoV+RdteZaV+0J4M8SR27ReId&#10;PhtF+SWa7vESX5f49n3q0rn48fDmz/1/jPS0+Xf/AK3fXZKUTmjGRF8e7D+1fhVrtn/z8QMn/jlY&#10;nw0TZ4I8KL/dsV/9Arn/AInftIfDm/8AB97Bp/iiC/uP4USJ9m7/AL4rd+HWpQXng3w5eRSx/Z5b&#10;NXV0+5VxlGXwhKJi3Sb/AI06r838W/8A8hV5P4h+TVLiX7+6WvU0m+2fFrWLmD98jXWxdn/XKvOf&#10;ENss10+7+KVt1edX+A7KXxGakyvL/D92rWiPFc313Esq7/If/wBDSqH9iQPdIzP935NlWtN025hl&#10;1D+ytPa/1WW2ZLW3h+TzW+T5K4KXxxOmXwH2nJXnnx401dY+FWu2bL/rYtlcJ/wtT45XF15C/CvR&#10;LOVvn/famz1n+J3+OvjzQdQ0qXRvCmjxSrslfz5Xda97mPN5TW8Qu0PwWVm/u2qf+gV5p8ZpvtN1&#10;oU//ACyWzii+evQ/Hlnqdn8JUs5YoNkTWsU7pLv+Zdlef/FeFba30VfP3/urf+Pf/BXLW+0XSPNP&#10;Og+3vFs+dfnr6Q8Tyf8AFxvhp/s6dqTt/wCA6V4P9mVJd21fmavoDVdN/sr4peBJ1nluZf7Jv/ku&#10;G3p9xKjCFVjy/wCJ2pNN+0tb2flfubCzt5d/95pUrH+LUzP48l/2bP8A9nrpfi1bRQ/tBWlzEux7&#10;pVSX/a2p8lcl8XX/AOK8vWZf+XP5f++66a/wk0jw/wCJG1Iotjb0V65Szud/3Vb/AH3+5XQfELdM&#10;tv8A3PN+audhm2bFb/vuvEPQNKzhX7QjM3/AEr07wxc7IkX+Bq83s3XzUZa9N8PPFti+Vq7KJhI6&#10;3T32Mldta7fsaba4fztjReREz7v79bqXksO1VVn3LXecx1um/wB77lbCTbPmrmtHvHf78Tb66OFP&#10;l+aX/wAdqCx32zZVhJvOZN3z01LaL/nvs/4DTIfkk2/7VAGgjtt+9TJJmRqejq/y/cqo6K8v+xQB&#10;N99Klh+Rai+VF+9VhPu7ty1fKQQzfOrtVVEp014qNtXds/3aqzXO9vvf8CSgC152x9rLvSppn/1S&#10;qmz5az4bmX7RtVWfa1bEbqlunzfP/co5QKLpK/8AtvVd5mRabNc/vYmiZk2/x7aY/wA/zeb5Kf7d&#10;RygE1zv/AOA0yG5Z6f5O+3lb7TF8rbPno02HfcfNto5SyWa8+Xay1V+b+HdVq8tpUl2+V8n99KiR&#10;JUZPl/77qOUAhmZF+ZauwzKn/LVd9RTJL5Tt5X3f4f46pM/zbmWo5SjV+0QeVt3Sf7m2syaZdvyM&#10;3/fVV0m371XdvWok83ckSrvdm2LUgXbO6+bbub5aLm4Z1+ZmpqaVeQyp8q7F/j3VYe2byv76UuUD&#10;J86JG2/NUyTQbd3zb6Gtm83bt2VRudsKvu+SsCwmufm3VLD92sqGaJ5dqyq7/wC9WzDDvi3KrUAQ&#10;71Rvu1FNMr/dWnPCyM/yyf7+2q7oyLu3VBrqN+T726nPt/ur81RQoztt+/T5k2f8svvVIamYk2zV&#10;rf5dm5q6jVZle10/b/zyauPmT7Tq1u3zb1atjWHldbJf9l/uV0/8uTP7RKk3+n26bv4Zf/QHrC8G&#10;XMH9h2ksTfvW+TZWhZ/8hKJvm+VZX3/8ArC8DP5Nm8Tfw/7Nc0vhiblrxteedFDEy/OvyVn6bcT/&#10;ACMrMlWPFjwItvLLu+9/AtTaOlsmxnWTZ99d/wDFXHL4jWPwGhDNO7fM9Wtm9fmahJtMmZ926F/9&#10;hvkqbzrP7sU7f980wCF2tl+9/FW1pt4zp83l72+fftrPSzgdUVpfvLWmlmu3csq/7m6tYmMhv72T&#10;5sqKKrP94/N/49RVk6mfc/8ABQ7w4jbY/BmqO7fdT7VF81ee/Ej9syL4i2rrZ+FZLC3tYJd32i63&#10;7mZHT5K+yrb4XeBbNk8jwnpKbfuf6KlGt+EtBS1RbbRdPh/3LVK9uUahxc0TkvCWsafN8OfC8TX0&#10;fmrp1vu/74qx/aVtDLuWXf8A7CLW3c21tZ2dp5FnAny/wRJVf77f7G2u05zwH4tX8viHxvcSruSJ&#10;bWJPnqbxOjTaNafN/pEUHlKn97/bqX402H2b4g6h5G7ctnbv/sKlHidJ00ay2xL/AKr7/wDerzJS&#10;+I64x+E4zTbmKG/RpZ/nbbu3/wC5W2+q232yWJpV2Kv3933q5SGw/wCJlbqy723L89dAltbfanZo&#10;I0+bev8As14R6Bi74H+NPhdopd7tp118+6vSHsF2+b5u/wCX79eaQov/AAtzw1t+RP7Oun2V3aXM&#10;sNv5W7+L7/8As1UvhiZ/aPQvhppvnWGsSrO0O1okdE/z8tPX9h/4d+Jr+bX9a/tK/wBSv2a4nf7V&#10;tXe1M+Evz2HiCdWb5p7fd/4/X0BoMivpdpt3fd+5Xq0P4UTml8R876V+yL8MNK1a7ii0WfytrJ89&#10;0/zV0E37Ovw7h+zsvhqCZ4v45pXd/wD0OvQ4/wDj+l/32/8AQ6Lj73/AGrt9nHl+E5uaRy6fB/wF&#10;YROsHhPSU3f37VHqWz02zs/s9tbWcNtbxLsWFItiV0b/APs1Y6/8fsX/AAKtOWPMSclDZxW3xE1V&#10;ol2brpn2L/1yryTW336k6/3ZW/8AQ69dSZU+KupLvb5d3yfwfcryLWH/ANOf5fn81m+SvMrfCddM&#10;qPbKlxub566P4Xf8j1ZMv91q5+5mZP4fvfdrd+Fe7/hN7Td/db7lcVP+JE1l8J9EO7fb0b+7USO3&#10;2qX/AGqe/wDx9f71Mj/4+Xr6A884L4kQ7/h3qsX/AE9Rf+h15P8AHKzisLrQoFX70FvKvzf7Fey+&#10;PLOdvAeoN5TJ+/if7v8At15P8foWm1TSpfKZPs9nb/P/AHtyVw1jopnn7/Ps+X7rfwV9B+Kn/wCL&#10;neB1/wCoLqT/APoqvnnTd0jo3zfMy/8AodfQ3ip1/wCFq+DF/wCoFqT/APj8VVhCK5598V/+S4aO&#10;237qt/7JXFfF2aN/G7r5X3rP/wBnrsPic+/452W5v9VBL/7JXFfGCaJPGUvzfNFar/6HW9f4QpHi&#10;XxFRUWy+782564+FGf7y11vxLT5rL7tcvbTeT8teEegaem7klTbXpvh5H8pPl+evOtNmX7Um7/vi&#10;vUtDmXyUZVrroGEjs9NhaaL90v3adf6xY6DbpLqd5BYIzbFe4bZuaptEvF3f7bLsr5X/AGrvEU+t&#10;+PrLSopW+xWcX735v4q9XlOY+k9E+OXw8TUvssvjHS4bhW2sk0uz5q9QsNSsdbg8/TL60v7f/nta&#10;S+alfkp/YkFzNKzSrsZvl/2q7P4aeM/EPwi8UWWq6DfSbPN2S2+791Ov9x0rnlUidPs5H6mpZzpF&#10;8235vu0xPN3f7v8As1n+GPFsXirw5pWrwLsivLVbhU/u7q0/OVq1OYr3N4sMqL829qpPqreVu21f&#10;dldvurUV5Z/NuVVqgKSaqtz92pU1iJ/+Wv8AsVXRNkv8P/AKf5MW59q/eoAsfbN/yq6vRvV6iSGK&#10;FvNarsKQfZ027afKBLD8i/dbfUzu/wB3bUKbt23dso3/ADP82/bSAimT5v4qheH5f96rOxtu7f8A&#10;+P1C7tH/ABNUgUpoWdfmqkls27cu5Pm/grQmRn+83z06FN7bmqCyKZ/l3bm+arCQpeRfLLI8q/xv&#10;VK8mb7u371UYbqWzs7ja3z7W27/71AHivxO/au0HwNqV3pmlRf29qdu2y6fdst4n/ub/AOKsTwH+&#10;2fpGt39vZ+I9MXSklbZ9rt23ov8AvpXxp4khvodZ1CC8Vobj7VL58L/fVt9Ns7Bvs6Kq73qJR5Ta&#10;PKfq1CltMqT223ypV3rND/EtWEs2+0JKv/Aa81/Zve8ufg34c+2bt6xMiu/93f8AJXsEKrMqLuo5&#10;eYxKLvO6/MzfN/47RNqUvyK38NadzYS/I0Tf991ial+5X96372jlAim1KSOJ1Vvvf7NZU3777yq+&#10;2tDzm2/Ltf8A3KqTTP5X3tn/AAGuaRqVPsEW7zViXf8A7tW0uZU+VW2J/cqJJm3feq18v3mrMB81&#10;zO8X+taq9zcy/Z9u7/vurH2nZ/CtZk0yvLu/u/wUGuo2F9jfLTpr9qvW15bWvyrGu/Z9ys+8mWaX&#10;93B8n9+oDUx5n/4m1kq7k/frXVXnz+V8q/Lu/wDQ65Lzv+J9ZKjbPm3tXVvcq6p/u767ZfwDD/l4&#10;V0+S6ib5U+WX/wBArn/B9s32WXdEvzfd2V0u9Xi81fv7Zdv/AHxWP4N3Q2e9m/hrzZfZOoPFUMVn&#10;b2jSrsTzf46z4ZvtLfulV0X+41P8fzNc2Foku10WWuc025itv+WSvXHU+I1j8B1qWyou7yv/AB6p&#10;oYVf52+SsH+1mm+XaqVYtr9nWiIHUWbxJL91n+WrzoyRfxVy9tftDLuroLbVd8G1lraJEiQNIesE&#10;n/fVFL9ot+8Tf99UVfukn0qj/NUV/wDwL/svT6huv9ZF/utX08jxzF1X/j0tKqQ/Pvq7rH/HvB/v&#10;VStv9a609QPJPjkjJ4w1OVW+9Y26Mv8A33Wf4wRZtJ0yNVaGVYt6p/e+Sj48XKp8QdQiZmR20632&#10;/wC19+r3ix2/s3TNqq/+i/L/AL1eTL7R3QPMbOFn1JLXdvSL+P8Ajrq00Fnidm+/t+VKyrC5a5v0&#10;n2qjs3zIn+5XVPc7F+bbv/2K8qR2HmT2dzbfGbRGn2pb/wBk3W2vQ5rZZmTa2xFrgZrC5m+O2lef&#10;eNNaXGmXHlQ/88v79eh7G+0JF9xF+TZRL4YhE9D+Fv8Ao2l6nB/enif/ANDr6A01F+wWkv8AdiWv&#10;n/4b7vK1Nf8AprFXtvh68gSwiXczvXq0P4UTgqfxDKT/AI/JW/2m/wDQ6Zcf63/tlT4/+Ppv+B/+&#10;h1Hc/e/4DXpfZOckf/2aseH/AI/Lf/gVbH8X/Aqxrb/j8t/92l9oDjYXV/irqqqyu6s25P8AtlXl&#10;msIqX/8A21avVraHf8UNYl/j8+X/ANFJXlOt7v7U2t9zzW/iry6/wnXTGunyv/u1q/C5P+K+sv8A&#10;dasqb5YX21q/DF/+K8tP+uTVx0P4kTap8J9AO/8ApSU6zTfqTq1QP891b/71WIfk1KX/AGVr6XU8&#10;s/Mnwx4M+IPxdi8YarZ+PfFFtY2/iK8tHtLRpZYl2vvT5FqxovwQ+KnjLxRpWkan4x8ZWcV1Ktv9&#10;rvoJXSBf79fQ3/BPTzZvh94wlVpES68V3js8LV9au7f3qr21OMeSVPmK9nL4uY+HP+GEviDZ/wDH&#10;t8ZNW+X7v+h//ba07n9lr44PqVpqH/C9dQmvbWBreCaaxfesT/fT7/8AsV9Qar4tXStSltvse/yv&#10;4/NqpN8SIvtXlJbLNtX5nhl/1Tf3K4+Y2PlfVf2VPjlf6t/as/xiW51Bfk+0TWL76zda/ZR+OuqX&#10;j3l58T9PvLhl2M81jLX2E/jZf3US2zPK33vm/wBVU1/4k+zWD3PzPt+8lEpcwHwvf/sYfG7WP9f4&#10;48P3O1vl86CVP/ZKz5v2JPjdD93xH4Zm/wCBP/8AEV9wTeP7ZG2tFI/+5QnjOzufmaJoU/h3/wAT&#10;VHLH+UvmPhl/2SPjzZypKuoeF5nX7v73/wCwrN03/hYnw9+LmleDPG0+l7Lqza6/4l67/l/g+evv&#10;ibVFdkVVk+b+P+7Xxp8fJt/7XOifMz+VoG/e/wDwOrjGIHa/bFs0Rotzv/DXxf8AF3Vbyz8YPFqa&#10;t9oZn3PX2RpSXN/dRQQQNNK7fKkK/ergvG37J2teM/iJFq+p3ltDpksu/wCzvL+9i/4BRLm5eYqn&#10;8XKfMWpfD3VbbS9E1OCzldL+BbiJEX91ErP8nz/3q7i5/Zy8Z+G4rK7uYoLm1uGi2PaS73Xc+z7n&#10;9756+vX8N6D8NPCtlYzxQfYom8pXuF37d71oX9z9sW0lil/dK3mxPC/92vI9pKrPlie37OnGPNI2&#10;9Ls7bwZ4b0/SLVdlvYQLbqn3/u1attYWbZ/B/v1yt5f+cu3f/vVDo9+1nK/7rft/i3V7XKeAdx9v&#10;ihb7296tx3LTM6r8+z79cemqs67mX/gFadhMz/dajlEXbyZoZXVl2f3X/vVXW5Xzdu77tPeGXdt3&#10;U5EXb833FWqAsXMMs1v8q/Iv+3UVtNK/lMrbHb++1S/uvK2/99bKi2ROu3cyf3a11INj/bqu9zFD&#10;v+ZazLm8VP3TfcqlNcxf63yvnb5N9ZAdN9sX7P8ANKuz/erOfVVdv3TK9Z9teRJb7f7tPRFm+b5U&#10;/wBjbUFlia8+bd/ArUXNz8qq6/JWZeQ+Yvyysm3+OmSXjfZ9nms/+39ypAXUpoEt90lzsdV+WHdW&#10;JZ61/pD7lkdF+9Wh9jiSLcq/xVLDYROzL/Gy/NsoA+b/AIzfs2T+IW13xDpSx/a2ullghhb52Vk+&#10;fd/wOvMrD9mnxx/ZcWp21tbXKbt7Q+fseL/fr798MeBm1iW4uZWZNM2/v9n35WX7myu+8N+DNDtr&#10;Xyv7Bgh3fe3y73b/AH65qlOty+6el9Yw0l+8+I8n8H6OvgbwXomkRbf9FgVP+Bfx1pf221t827Z8&#10;1bfxK8PT2F15sUWzTGXYuz+Fq4SazZ4kWKeRNrVfwnH8XvHV/wDCQzzbFi2/8DasTW7zzvuts3fd&#10;qrZpKjfM67P9uob+bZcIsrNsb+BKOYgpWeqT2cv3vO/vVYudbjm2bfkqKa2gm/8AsKqfYItu2Xc/&#10;916x5iixbPPcyptq2msNDeJAytv/AIqqWaeTL/ozf+PVp/Zl83zdqvL/AH3qdSy7NN/ou6sfe275&#10;q2HvG+z/ADRL/ubazHhZG/1q/N/frCRoTJ8n3ahf5Pu/fotvNeV1lRfvfKlaFzf7Fm22cb/3quMQ&#10;5jlUT/io7dkX+Fq2oX85d38Cr/7PXOXOsM/iOyTZsRmZFqb+1bp7fyImWFN29nf+7vrpqfwTGP8A&#10;ENua88u8ig+X/VSv/wCOVX8Nu39kp/tLvqjDu/tLzdzOiwS/P/wCrHhjVYP7L2t/F8i15svsnUZ/&#10;jZ2Szt3lb91u+5WVptst5EjRSx/N/tVsePJontbK22/f+ffWPpSKkKbVVK46nxHRH4TYtvD08zbd&#10;0afLvZN1ath4bluV3ebHtrPs7PZLL83zt935q6CzSBLV23bJduxn/vUR5SJDYfDcszbVnjq7/YM9&#10;nFuaVaz9NvPJlRtuzb8n3vvVtzTLc2e5W/i+Xe3yVtHlIlzGWrbu+aKj2nsqiimSfVFRXP3U/wB2&#10;par3j/Nt/wCmTPX1MjxzJ1X/AI9bf/eqlbfJI9XdS/49bSorVP8ASKeoHhnx2RX+IGqq3yf6Db7X&#10;/u/f+5T/ABOn9kxaZ5lzIjrZq67/APlrR8codnjzU5VZnla1t08n+4vz/PWn45s4JrXRF2+ciwfM&#10;83368up9o7oHm9tcS/2l8sDTbZfld/8AcrS/tW+8rc0Con+989UrZJUvLhmX7srbU/ursrT+zNNH&#10;5sTbPm+/XknYczDNK/xm8OMzL/yCbh1+X/brtpvNeVm89q4+ZGh+M2iL/d0m4/8AQ67WZFdvK/4F&#10;Sl8MSTu/hc/y6n8rfei+f/gFepWe5P7Pb5rbcu/7vyNXmXwu8r+zdQ2r8/nr/wCgV6XbXi2f2SRt&#10;VbY211R4PkWvbw0f3UTzK/xFr7lw/wDut/6HRcv8u7/Zp/8Ay8N/tLTJv9Vt/wBn/wBnrv8AsmQQ&#10;uzy/e/iWs22/4/oq1bZPmf8A3qx7D/kI2n+5RqBy6Js+JGoMzb/NaX/gPyV5Pr27+1E2t/y1avS7&#10;O5V/iDqa/wB26uP/AECvNNb/AOQoit/z1avLr/CdcSK8/wBVLuX+GtX4S/8AI727f3YmRax9SdUi&#10;dv8AZrkofEN9Z+H9YvtMvGs9Tt4G8i4X+Ft+yvPofxInRP4T6V+Jfxm8GfBldPufGeuR6JFdS+VA&#10;7xO+5v8AgNeb3/7cPwfSK7nsfEq6lcMrJFCkDpur5P8A29vghc/C7wB4M1rU/FmpeKtb1S+2TzXz&#10;fIv7rf8AIlfMXhW2Wb52X+D/AL6r6en70uU8vl90/R3/AIJ6b/8AhRmoXO5U+0eIrqX5v+AV9Z18&#10;yf8ABOe2X/hmm3lZf9brF4//AKBX0271xy+I6Ty/xV++16+Xbv3Ns2Uz+zYFs4vtkDJ5Tb/kZE+b&#10;/wBmq34ksIJtZu/NvI03Nv8AJ2vVR/7Pdd0s671+ddjOif8AoFQBXh1SL7V5UrSTbW2QIjb3l/36&#10;L/Vbaa1u4ItyP/c/u0x9B1PbuWW0SLb9/c+/bTbiGd7B/NltEi2qm9N6VcgjE59/Nm/dwKryt8q7&#10;6l2XL6d9hln8mVvkV0X51/8AsqtpZtZy7mntn3fd/e/drPe2vJrp0tvLuX++zJKlQBq6JC2m6bFZ&#10;yzz3M0S7GuLhvnlr43/aT8YaV4S/alt9Q1q8aw0+LR4rfzki37d3+xX1qlhcpL9p3fZrhl+XfOjo&#10;1fF/7S3wc1743/tFar4f8PT2iXtho9veyvfS7U2r/wCzfPW1LmlIj3YxPpPwf+0z8DfCWmouna9c&#10;v5q/vb6bTpfNl/8AiVpk3jbw98SLX+2fD181zp7StEs23Y+5a+dbP9lf4iWHg201Oe58Ppbxfutn&#10;mvv+Wuy+Dnhi88AeDf7I1C6gmu1vGuP9H+581e7ThLl5eU5Pd+PmO+8balP/AMI/E15BJqtvYN5v&#10;kwxea7f8ArzyH4waRpa+RLpHiCzi/wBa039ky+Uv/A/4a9ISZpm3KzV5v+0n481r/hH9P8NLeMlp&#10;cQNK2z+L/fryJUI0pcsTujVlVH/8NA+CY97NfXPy/e/0X7tXdH/aK+H1zqVvbRavOk1wyxRJNYyp&#10;vZq+YvCvwW1/4hWGq6hpEDPb2a7Fd22JPL/cR/4nrJ/4S3XNN0P/AIR65tp4bvSZ4r2B76DZLBtf&#10;7n+0lY+0jzchtKnLl5j9DraFrlXaVvvf7NXbOFYWRV+5X59f8NRfE+aXc2vL/wCAsVXbP9pP4qXL&#10;bV8Rt/wC1i/+IrfUxP0LTzU/iqVPNf8Au/7NfO/7NPxO8S+LZfEEXiXVW1J7VYni3xIm3dv3/dr3&#10;VNVXb95U/u/NSiQaDu3+y7/xVE82xfu/+PVSfVYtvzTrTEuPtP8AqmV6eoEtyizb9y7/APY3VFsb&#10;b8q/+PVF5zbv3rbH/iqG83f2beqsvzyxMiP/ALWylygeW+MPjBrn2jULbwFoMetpYMyXWpzNvi3f&#10;3Iv71Hwr+MniXWJU0/xt4fbR7i4bZa6hCuy3l3fcidP4Wp3wQttR+GPwg1hdV0qTzYtTbyreH53n&#10;+T76U/4jePF1j4dvBBod95t/YyyrvXZ5G3+/XlYqtKlKMInsYfDRq0vePRfFWpNoOg6nqc8EjxWF&#10;rLdyp/Gyqm+uK8PeMPiR4q0a01PT/hh51pdKrxO+tIj7f++K+BNV8eeI5rN1l8Q6pNFKvlSwvdO6&#10;NX69/De2iTwnoSf3bG3+4v8A0ySu6UeU8o8aSb4szRfuvhJv/wBtNdi/+Irrfhp4b8ba9rksXi/w&#10;ZL4P0+3i3/aHvkuHnf8AuIi17rZ6bsXbAq+V9752+7V6/RkX/aX5K0ox5pGNaXLEz7a2iRbeBdsK&#10;fwon8K1tWdtFXJalcy6bF9pX7sX71f8A2dKseGPEP9pRaftb/lrLbt/wGrrEUzq7zTbbUrWWzuYl&#10;miZfmR68R8YeFZfCuqeQ257SX54Jq9evLzZq1l/01Vom/wDQ6zPH8MGpeErvzV+e3/exP/drjOmJ&#10;4l83z1mXlq33l3P8v92tXzKid/m+WsjUwofN2/dZE/uPWk+2ZNu7Z/wGn7IkuPNqV/syfMy7/wC7&#10;S5QKqPbQr8sTb/8AdqX7Sm75v4q8X+PH7Q9j8K4re2s7NdS1i4VtsLtsSJf7714vo/7b2vW1wjah&#10;4esbmL/pjK6PR7OQ+Y+0H1KB4tsTfd/v1nyTfNuaVUr5s/4bq0rykZvCdz5q/wDT0n/xFYWsftz6&#10;gzf8Szwhp8P+3dyvLUexkPmifYFteRfI3m7/AO6+6pZrlfK+Vl/3K+Yvg/8AtbweMNct9D17SINK&#10;uLpv3FxaM+xm/uPu+7X0amq215a7oNtR8EuWQzj9SmWbxvpi7ldFVvkStZNKldt0G7Yy/deuf3xP&#10;46sm2rv8p67LR3lmXbu2bV/jrsr/AO7GUf4hXS2ltmdpWXf5Ev8AF/sVlaJDL9li2r/D81beqzbJ&#10;du1Ul2t/6BTtBm32vzKv3tlePL7J2ROf8ZzN9nst25H/ANuq+ju0y/wvtrQ+ISfurJovv+bsqlo6&#10;SuqfL/F81cdT4jpj8J0cKbl+7v3L/erSs/8Aj3ddv/fdY8Lt87LWhC7PREiQ+bzba4ibarxN/wAs&#10;a6P7TFNZ+VLB8n/fFc49z8yN/d+7T5L9XiRpW3v/AHK2jIyN1IYtv/HtRWFHcS7f+WlFXzGfKfWV&#10;Vb//AFT/AO0tWtu9XqpqX3P+A19PI8sytW/497X/AHqitf8Aj4qxrCbYLWq9r/x8U9QPF/jNNs+I&#10;Oq7lXZFBbt/449XfFr/ZtL0JdzOjW25XT+Gs/wCMyK/xE1vb8/8Aotvuh/4A9P8AGDwfYNEnlZkt&#10;FsV3f7tefL7R1wOU03d9vlZm+8zba04U2Ltb50rK011+0O0X96uihtpZrd9q768I7zh5n/4vZo6/&#10;9QeX/wBG12dyn+kfe2bf4K4x3iT43aTub7ujtu/7+vXcXn76/wBsUTTI38f3KqXwxIid38KP+QTq&#10;u5vn+1J8n/AHr1CHS54bW3VVXc0qvF9/ftryT4dTS6boesblaaVrxXVEX+HZWFqX7begeUkHhzSr&#10;7VbtW+z7PK2fMvyP/wCP172G5fZR5jza0Zcx9C2cO+8uFZP9UtYXibxhoPhu4SDUNVtLOVl3sk0u&#10;zau+vmy51b48/E69eLQ9KXwxb3i/NcXzeVtX/gXzVx+qfsQ+KP8AhMNPn8S6hfeLbK4g33l3aXXl&#10;JA3/ADyTd81dXtI8pny+8e5+Nv2rvh34MWWKDXI9Svdu/wAm0/e1t/Cjxyvxd8L2WuWsUmlWksr2&#10;6wy/635X2Vk/CL9n7wL4RWVrPwrbfaF2bb67id3bcnzp839yuo+GNtFD9tWJVRP7YvNqJ/11enzS&#10;5ivd5TmrNJdK8b6nvZpv9MlRd/8AuV554guYob9GlbZ+9r1DUrZofGF20v8AFdXDrXl+pWyvqnmy&#10;rvfd8u/+GvLq/CdETlfFXiSf7LL9jgkm2/7OyuP8H3V9c6T4gW52p/oe/Z/21Su68Z/8ecv+79yu&#10;M8DQrNpviD5v+XFv/Q0rkpfEbS+E1v8Agqn8/wAJfATK+/bqypv/AO3evg/wlM371V/gir7u/wCC&#10;pX/JG/Bjf3dYX/0nr4J8Lzfvbvb87uuxa9+P8Q4fsn6l/wDBPdPJ/Za0Rv8AnrfXj/8Aj9fRVfmL&#10;8EP24dc+Anwx0/wYvgCDVbfTZZXa7munR23Pv/hr0XSv+CoOp6rdRW1t8K1vLiVtiw2l87u1ZSpy&#10;5jXmPqXW5mTWb1l/56tWPDcxJdReZE00TNs+7Xyfqv8AwULaHVLhdR+HM9nd7vmt2vvnWmv/AMFC&#10;9Pe3+zT+BbuF1b5tl4lEaciJSPtXTbhbmLbO2/5t67/4qr+LZv8AiUuv/TVa+N7P/goXocKxLL4V&#10;1ZPKb5Nl1E9W7n/god4Vv7N4J/C+rI/m796SpUcsy+Y+hXfe235t7fcosLlvsEqvAyS/391fN9t+&#10;3V4J+0I0+h62iL/c2VYk/bt8EzS7m0zWUTd9zyEo5ZgfUFnc74kaXb5q/wACfw18JftOarqFn+0t&#10;rcun31zYSra2qPNaSur7f7ny16r/AMN1eB/tXmtFq/lL/B9j+f8A9Dr50+J3xI0z4l/GbW/EOitP&#10;/Z91Bbov2iLY/wAuytIbgfZd/wCMGuPAuiWKy70urW4f/tquyvKtV8VNZ28UsTKksv3aqSeIfJ0b&#10;w+rts+x7ZW/3ZX2VwXjDdctqvh5pfJu7dvtFjN/6BX01SR5tOPun0BbTf6Om5m37Vrx/9qj/AEPX&#10;tE3SslvdQbGdP4V3/P8A+OV7l4b8Aa1rfh/R9Qia2/0qCKX983+x/HXz7+1dczza5FpWrwfYL3TV&#10;+z/aLdnlil3fcf8A2a8PG16SlyxkethsNV+LlPpjxt4e8E6bpfhf7HZ/8SK1s4ns3t5difcR3evk&#10;n4zQ6Rrfxkt7O2uZ7+0uLqzsrpJm+dfNd3eLev8AsbKt+A/G3jbwN8MdMiubm0v7K6na3sbG+i3v&#10;F/f+f+7XmngO5l174iaPLctvu7rxJbyyv/tb68XDR9rX5onqYv3MNylf9pbwfpHw3+Mmq6D4cgls&#10;9Kt4Ld4oXld9rMnz/erjdHvJdyfvWr0L9rqb7Z+0F4rlX50t1t0b/v1XlVnfxQtXsSieJE+uP2Rb&#10;xft/ihZ/nRoLfb/f++9fQ0015Nqkttp9jHcvEqvLLcS7EX+4n+9Xy9+xPGt/4j8Z/wDLZGgt3/3f&#10;nr6j8JbptLluWVt95PLL97/b2J/6DRGJJd0p4NV02K8W28n+BoX/AIWX79WEt4Ibjd9ys/wxcwfY&#10;NQWKdZov7RuNr7v9urzzLu/h/wC+qvlAsTaVZzNufclO/s22Rtqrvqwj22n6W+oX27/plD/erkPE&#10;njS2sLh7m5lks7S13boYYv4dlXGn/ML/AAjJvFWmWemy22mSxvaW88tv5O75PNX76J/33XnnirxV&#10;4js/DOurKsd55tnLFBDDsd1Zk/g/vVleFfC99baX4t0qVoLmK61Fr21m3f6rdWlo/gNtKt0XT2W5&#10;e3X/AEy4uG3+fv8A4P8Adr5+ty16sYxPpKXtKVKUpHw14k0S80GK3ivrO5ttzf8ALaL5P++6/Yvw&#10;T58Oi6YsUqon2OL5P+AJXyv8OodPk8EafZ6nZ21zaXXmo1pcfOixebs/ir22GGXUtSintp1hii2p&#10;s+fZ8tehWlKXvcp4nLy/Ce+6V9s2/wCtWnppq6JYRWkDM6ea0vztvf5q+avij8QvFXhjUtHg8NS2&#10;1zqbXX2X7DMu9Lpm/gr32a//ANFtIGb/AEtYl8/b/C38aVpgpVPelKJx4mPwl3W5vsGg3tyvl/6P&#10;atKyTLvRlWuF+FerfbLOK8Xdsbc8UL/8slb59laHxF1KeHwLqsSy/vbqL7Oqf71eeeEvH/hnwTdJ&#10;p2teI9N0q4WJX+z3E+x/m+5RIZ7nfv511p8v92WsHxneS/8ACP6gq/w/I3+61YT/ABu+H01vtXxn&#10;o+9W3r/pVc54k+LXg6/sNQig8WaM7ysu3/TErE1MXP8A00qGZP7jVlf8JV4c3bl8TaT/AOBiUP4q&#10;0H+HxHo3/gYlYmxY2Sur/MzvRcpP9nf7u/bVL/hKtF/h8S6J/wCBiUx/EOmXK7f+Eh0T/wADEpgf&#10;Gn7Tmg3n9pW+pyr91vKavB/Lr77+Inwul+JCy6fpl5pupPeLs2Q3ifL/ALdeGW37CvxIufm+3eF4&#10;Yv776xv/APQUrrly/EZHz15NHl19O237BPi/b/pni/wvbf7kssv/ALJV6H9gy5T/AI+fiJpaf9e+&#10;nSvUc0Sj5/8AhXoc+t/Ebw/bW3+tW6WXf/dVfnr7lhvJbBX3Nv3VzXwr/Zd8PfDHWbvU7nxtc6ld&#10;tF5S+TpOzyv++nr0i80/whpVq7XOp6tc/wB7ZBElebiIylU906acoxicZpt403jDT/m/vV6X4e+6&#10;7f7NeSQ69ouq+MNPn0X7WlkrNFsu2TfuX/cr1bw3u8p22/I1dlSP+zHNH+MWtbTZ5TN9/a3/AKBV&#10;jwrbRPYOyr95qzNeud0Sf3F3fO/8PyVp+Em36b/wKvMltE7TnPGEO+4iWeL5N3y/NUVhcrbL8rf7&#10;FW/iF8lxafL977tc+jypF8sX3v8Aarz6vxHRH4DoP7SX+Fdn/AatJeK6fNE1cu95PCv+oXcv+1U0&#10;Oq3LN/qPkpRjIJcp0qOrtu2r/wB80I8W77q76yobmd/vQMif391S723fdrQk1f7Snj+XzfL/ANnd&#10;RWU8zbj+6oqveA+06r6j/q/+AVofcX7tZ+tzfZrXzW+RNuyvrZHiGdrf+otKq23yXD1Y1Wbfb2/y&#10;/drKm1W2tt7LKrv/AApRygeP/GmbZ8S9YXd9+1idf++KqeNptml6PF9/bpy7tlUviLftrfj7xBfe&#10;Q0PlQRRMj/f+5Vjxs872fhyCCJXi+xrvevNl9o64/ZOfsHZbpFVlT/KV0Fn/AKp/NaR/99qwdNf/&#10;AEr7vzq2z/0CugRG3fdrwZHpROSSFU+NlltVf+QS3/odehu/71Ja888l/wDhdNr/ANgVv/Rtdwn/&#10;AB8eW38NEvhiT9o9F8Abv7D1WX/ll5+z/gWyvIv+Ccuh2k3hXxVqc8Ec1w2rSxLcTLudV812+WvV&#10;fAczJpOsLu/dLLv2f8AevP8A/gnjZra/B3VZ1+RLrXbj/wBDevew3wxPNqfFI+nn+fXt391adqT7&#10;7PbUX/MRlovv9Qv/AAKu/ocwxPnurdWrgvhd/wAeG7/nrqN0/wD5MPXdw/8AH5FXCfCXc/hzTJV3&#10;bGaVt/8A21enL4hRMm/mb/hKpV/6erh/u15rqrrJqSbV2V6Rqr7PFsv9zzbjaleH+M/GFnpviP8A&#10;sdbm2/thYml+wvL++2159SMpnZEpeM7pUs5f7+2uO+Fdyt5ceJbZfndNOZ9n/bVKs3l/c6rZzLeL&#10;977rouxGrJ+DibPFXiWCJf8AmHN9z/rqlcdKMoVeWRtKXunV/wDBUdP+LLeFP9nXYv8A0VX5/wDg&#10;yZkuHbd8/wAtfoL/AMFU4fsfwY8LwfxtrUT/AD/9cq/Orw3Ns37v4lr2/tHBH4TsE0TUEsJV+zT3&#10;7yqqQXEO90+VNlZl1YRaIsTS332C4i2o330dX2VoWd+yqi+a2xf4N1ZXjy8W50a3X5U/0pXZ63GF&#10;zo942yeWfe7fP50rferEvElS/liuVb7Ru/j/AIq7hLlf+Eft7nzVfUPPWJtPeJ/9V/z13/8AstZ/&#10;xC8qbxBqFzuXzVumRv8A2StYmcjz+/RfNl/jmZV20aUm+6fdt2LBK7f98U/W4dl48vy/MqotdX8J&#10;fCTeMNcuEuW+x6Pbwb76+8p38iJn2/c/iZ/uqlc/2zb7JU8VaesNqkC/fliill2fwrs+RKEdYfDO&#10;nr9zbLsZ/wDgFem3ngm58YfEDUNB0jwh9gSzZfP+0b0dYv4Hl/u765r4x2Gg6JfppXhe5W8tLOXy&#10;p5kben2hU+fZ/s0qnLze6EfgOHs5P7z1upqv9j2fnrAszsyp89cf9pnhlRflroNNuYrqLyLmJXSs&#10;pbln02+681aLTP8An88N/aIk/wBpX31z/wASIZ9S0nStesfk1C3X97/tL/HXceLdK/4Rv4kfD25d&#10;WS3uNFiRv91krn9e0SdLi+0iKX7M6y+bA7/c/wBuvflHmiebTkaqfET4paVrOiXOlahqSeFIrFXg&#10;8mz823ZVT+OqXxa8SQePPFVlrl5Bc2CXFrFcfYbiB08pq9l+DOsKngXStMgl857WJreVP4Gbf86V&#10;yv7Sfhv7Nq2la9B/x5albfZ2hf8AhZa+Ezao/aS90/UOFqK+sx974o/aOETSl8WeF5dDnZofKbfZ&#10;un/LKX+D/gFcV4G8Aa1D4y0rU9Kisbl9NvItQuobuXyk+X5Pv1seG/Ekuj3ETWs8kMqt+6m2/dX+&#10;5Uvw98bah4Jv5dQ1CBby4W6lRkX5PPVn3psryMDWlQrx5pH1eaZTDGUKsqdP4o80f7so9PmZ/wAa&#10;fgh4l8c/EbVfEMF9psNlfzrFElxK+9W/74rnIf2OfFkivLLrWiQoq/M+53/9kr1jTfE/xg8VW9lq&#10;vh7w8t/oS3jXFi72dvL5Uv8Atu/8aV6B4J174jXOvRf8JxeaFbaJuZL/AE99MSK4/wC/qf7dfolK&#10;n7SR+FTlKnGzMr9nL9nvUPhFpuq65Pq8Gpf2lYt5qRROiQeV/Hvb71d3pPieJPCtvbRbX/0Hfv3f&#10;3k30zW/Gc9z4Z8RaZ5+m2fm2NxFZ/ZJ0+7sfZ/u15p+zH8QtT/4QvVYviDpFt9is7P7LpmoOqfMz&#10;Js2Pt/8AQ6uVP2UuUxp1OaPMeZaJ8b/F/g+4vbbRb6CG0ll3sj2qS/8AoVbH/DTnxGmliii1ex82&#10;VlRUexirwe58YRJeXe1Vf5m27Gr9IP2ePh74M8JfBHRLy80q0v8AxHq1qupXk13B5rr5v3ETd93Y&#10;lbcvNL3S5S5fiKXxO1u503QdPguW869iW3il2Ls3Sts3/wDj9ZjvBqTSwS7bnzd3mo/937lVPi68&#10;tzpt7LBLsuLV1uldP9l653SvGlt/ZNxqt5LBDKv+t2fcX+4lZ1Pe5v7p20I35YkM3hi20rVrjb5j&#10;28Srt2N975PuPXR+D5l1izvovP8As0TXW1pt2z5V/gSuP1LXvtkT+R5ibv49uyuMs/GGp6bpdpBb&#10;KsyNO0Us23e6Nv3u7/8AjlfLYep+9lI+3zGj7LCRp/4T0D4wePNK+HVnaW0Fjp80u1pZ9Pf78Vv/&#10;AAbP9quC0H4keIfiFq2mxfDTUJNNtJbG4vZ0m/e/Mr/OleG/HjxP/bGuTTxSq93Kv73Z/D/sV61+&#10;yFpv9lazbwS/w6LdPL/wKWu3DYWLqcx8li8RKFLlieh+HtV+N02vW66fc6NeardNsiea1i+X/cf+&#10;GvQHm/afeXc0Xh93/wBhreuo+HVtof8AwnWjpBPqD3Hm/uEeJNn3P4691hs50V1ngjT+68K/drux&#10;P7mXLE8vDS9rHmkfMWq237TWq28UVzpGjOkUvmpsaJNzV5T48/Zm+LPxF8RvrmueELSbUGiWJnt7&#10;xUTav3P46+/vtK/P/r6HmX/pvXBzTOzlPzkT9j/4jK23/hDvvf8AURWvAvHOq/2D4ml8OWcEb6hb&#10;y/ZZ3SXeit/sPX68eM7lv+EV1uC2naHULiwuEtd7bP3vlPsr8T7yGeG8Rp9yXcTMjI6/Orb/AJ91&#10;XGPMEjuIdVvNEt5fKvFmuPuROnzorVY8N69eaw6f2hKv72VE+0QxJvX/AIBXCW2pbFSL7iLXR2z2&#10;dtpfmyqyfM7ts/jqJe4UesP4b0q2bb/wks+//b0n/wCzp0NjZ233fFUf/A9Jf/4uvtb9nXwxpmt/&#10;BPwfqGpwRzXd5ZrKz3Gx/wDc+9/sV6a/gbTJov3Gg6bMiL/HYxVfN/dMvZy/mPz00HxPc+FdSS+0&#10;zxVYvcfd+fTnrW0H4qa1oK+VbeL9G/643FjK9fVXxX1vwn8N44rOfwnol5rd0u+C0exTZt/vvXJf&#10;D3xbpGsSutt4T02G9uP9fNDZoif7iVx18XGj9k6aOEqVftHj7/HjxKi/vfEPhn/gdncL/wCyU/8A&#10;4Xr4lTZ/xN/Cj/8AAbhK91+IENt/oXlaLprp/wAt7S7tUdJYv7ldRYfB/wCHfiHTYryLwdo6St8j&#10;QpF/F/sVjRx9OrLl5TapgqlKPNzHyfefGnxDu89rzwzcv/dhllWsp/idc+IdBuJ7zbDdrK0Wy3f5&#10;HX+/X1xc/s9+BftCN/wh2mpFu+ZEif8A+Lr4R1K2is9Z12CBfJtLfUbiKKFP4VR67/dOOPMdh8Mb&#10;z/ic6U7fca8lr6w8Mf8AHru/gZVr4q0FL62XSpdrQxSyyvE/975K+s/hjeTp4atVnbfL5S0VJfuO&#10;UIx/eGr4wXyVRVbZu3bv9mtXww/k6bt+X5WrF8W3K7Yt38TVjw/EXSNNvJbGW53yxfIybf4q4405&#10;VpR5YlyqRpfGaXxCm866sv76rWVZ7XX5l+esrxh4ws9Smt/s08ny/efyvu1n2/jCKFf9a3/fNc1b&#10;A1+b4ZF08XQ5fiOq8mKZvmX+KrfnQQr/AKpd1c1beLYLxvluVR/93ZWgl+z/AHV3/wC3XJKlOl8f&#10;unRGrCfwGr9p30fam/hrK87ev+vVP+A1KibF/wBa2/77bKDU0POorMjuZZl3o67T/s0VXukHvvi3&#10;9sn4feG96rqMN5cf88bTdcP/APE14b42/bkn8T7ItD0G5f5tkX2uX/2ktex+Ff2D/h34daKXV5b7&#10;XplX7s0vlRf98LXa+Cfh74a8MNdxaRoFjpqRS7F2QJvb5/79fTy9py80Tyvd5jzf9nLxhrnxO8Ja&#10;rqfij57i31P7LBCi+Uiqqfc2V7BZ20SSusUSp/uLXn/wff8A4lvitv73im8r0Ww+e4/4FRH4RS+I&#10;8H+LqSp8QfFG35IlWLb/AN8VV8SPLDoOhP5bb/sap/t1q/GO2aHxp4gn3fJKq/8AAX2VheJLhv8A&#10;hGdClb/W/ZVryqkeXmOyAzRLVftSf73/AMRW7eOqb/mrjbPXleVJdy/52VYTWJb+J/IikmTd8uxf&#10;krx5HeV4blZvjTZfd/5Arbv+/tdrealBYK8srfIteZaPbXifGnyrn5EXQvl2ff8Amlr0hLO2hV28&#10;re399/nq5fDEyO98B7bnwRquoKuzzZ5UXev8PlVmfsB6Xs/Z70+Vl+e41i6f/vl3rT8Bzf8AFtNW&#10;X5t63lx99vvfuqu/sPW/2f8AZ28O/wC1fXj/APkV69qj8MTiqfFI9Thf/T7j/easrxn4h0/wr4fu&#10;NV1WdbbT7dd0r1oQ/wDIRuq+T/2zPFUt5qVvZrffadF0uL97p9v9xrxv+fj/AHP7n+3Xoc0Yx5pH&#10;NGMpy5YnI/GP9ufV7aKVvCcUGj2/zJFLcf8AHxL/ALdfJ+sftafEaG/S8tvFGpabt+69pL+6X/gF&#10;YWvf2rrF5K3kQTXbN8ru/wA7LVSw/sq5ii+3Wcabl/5bS/drOOJlP3YnT7GMD0vwH+2T8RE8RpfX&#10;mpr4niZmee0u/wDlqr/3H/harfxj+IVn4k/aJi8Q6fBP9i8Rz2trBv8AkeJvKRPn/wBx6+d7+zbR&#10;9Wl1rQ/Ms/s7fLCrfI1eu+Ermz8YXXhLU9PnV0l1G1urq0m+eW1aJ037/wD2X+9WPtOWXuj5fd94&#10;+kNemn8PL/Yd5LHNLYTttbb87b//AGX7lcp8K9SvP+E38SxafayXmpy6PL5EMK7v3u9HSvS/iVNb&#10;f2lqE8W17iX+4vztXz/4V+J2q/C7xpqGtaVFAl35TW/71d/ytXLTqRnV5pClGUY8sSX9tLTfH+pf&#10;DfTPFXxB1X/TbrU1ig0lP9VAuyvk/Srny/utX0345/4S/wCN/wAS/Cmkf2zK/wDanh37esTsiJ9o&#10;id0l+8lbdh+xz4xe42y6rIibfvpeJs/8dSvUlKPN7pjHm5T5khuW/wBr/vmmaxZz6lZpGsUm9ZVf&#10;/VPX19Z/sW68/wA0viGT/wADpf8A4iugh/YnluYk8/XGR1/jW6uPm/8AH6ftIhynxI/idrO4igls&#10;5EdmRPn+StjxVrEGpa5qrK2+3aVmV9tei/HL4UN8Otc1Dwvc3P2yWzurDUrG4m372t5Uf7QiO39x&#10;0SvP7nSovtH2xba2TzW/iZ/mauunzSjzGMv5TktN8M33if8A1F5p8Lq3lKl3dJE7f7iV7r8H/DGp&#10;+DPhV8VbxdTsYdQWCwS1uLS63+U32h/v1x+j6Jouiapb3VzY2M1xFueV5kfZ/uKn8Vaya9plnoeo&#10;WNjp62Gn6lt+3W8LbPP2/c30Rw8oy+IPaG78N9V1eb4d/GXU7nVbmbULfTlt/tby/vW/4HXjXg/w&#10;Xc+JNL8qLU9PsPs7b2/tCfyt27+5XWp4kXRNB1CzsZ1Sy1b5Ly03feVfuf71c5NY2M3lTxaRHcxW&#10;7fuHmZ9n/fFY1I8si4kXif4b3nh61iuZ9V028iaXZ/oM/muv/AK09KtvtOm2/lMr7V2b9v3qozTN&#10;NdW9zLpn7pW/1MMuxGottYg0e4eCdmtom/eqlbU+WISOjmfVbnymnvruZ4l2RO8rvtX/AGK1dKmv&#10;rmL/AEm5nmdfuebLXPw+NNPX5VnX/gdWIfGFjDL/AK9a35iTvtH1XUNBXbp99PYIzb2SJtnzV6x4&#10;MttV+Lvw08UabearJeahpt1FdWb3b79vyfOlfPKeOdK/iuVr2b9l3x/pX/CW6rB9sj+zy2q+bvfY&#10;m3fsryMxpxnRkevluJqYfExlGRwiIsMrxXKtDNbysjLVe/ha81LTIImWG3uG8pZv7rf7dey+PPB/&#10;h688QanZxXMEOrRLvilhl3pKv8FeK+LbbUPCWmu15pF3eafdRbluLRN6f99/w18P7CUpRP2WhnWH&#10;nQlCUuX7X+f9eZ9EfBm8+HPw6t0vry51bVdb3b50hlf7DFL/ANMot+2vQtS8f/CnxJeS3Op6Lc3M&#10;0v3nmX73/j9fnhpXxUvtH82zi89/Kb76RO++vavhjD4V8Z+F4r650OD7Q27fs+Tc1fVUMXiaEYxl&#10;7p+TYzC0K9WdWHvSkfUaar8FHili/wCEX+SVdjf6L97/AMfqxpvjD4P+G7WW2sdK+xxMux4fI+Rq&#10;+Wde8K+HtH1m3uYtP/4l9wq3DW+5/l2/JL/44+7/AIBXd/Y9Is9Lt7Gxs4Xsl+dd/wA9e9H63PWU&#10;onzcvq0NOWR2virVfgx4k0PULGLw9YpdyxMkHk6cibW/31pngb/hBbDVPP8AD2q6zeartZ1sXV0t&#10;1/2Nn3dqV8xfEW5g0r4xeFIoJVs7JVWWfyfuff8An31sfBz4ly+Hvidb6HpHlpomsy7JZruJ3l3f&#10;wfO3zf8AfFdlOtKEv3plKnHl9w+kPEOjz69p1625obi4gliVP4F3J/crzXQfB9tYeD7fSIpWmTzf&#10;Nupppfnlb+D/AL4r2i2+F3ijUke8XULaGKX54t8Wzylq6n7NOuardefPq8G51+5E2xG/268TF1ea&#10;UvYfaPoMtqUKUoyr/ZPn/UvCtjCztP8Avn/253rzXR9YXTdD1jT4lZPs+ps67Pn+8lfb/wDwy15M&#10;aLeavHbI7bP3K1zvi39gC2s9B1vU/D2tTpqssXmsk290lZa4KEZQl756eYZhRxFPlpH56a9b/wDE&#10;0eedfu/vWT/0BK+q/gz4btvD3jKKziuVuXXwest0+3Z/pEsru6f8Ar5H8W6lOkr/APLG783+P+Fl&#10;/jr6N/ZL1S+1i/1W81W8a8u/7C2NcO3/AE1evYpSl7Xlj8J8jieX2Uj6Y+F3/JRvD/8A11/9kr6Y&#10;vHl+yytBteVV+XfXzF8InW5+JGifL91n/wDQK+lbO5+0yurKv/fNGP8AiMcB/DM+2e8uIk+2L5Mv&#10;8ext6f8AAKiv9HivIvKa5ZE3b/kZ0rVtrnfL5TbXl3b96U9PnllXavyt8teb7x6Ry+q6J9vW3i2x&#10;u9u+9XeDzd3/AH192vzP/bD+F2p6b8ZvGGtafpDQ6es8VxP5K/Iqyp9//vvfX6pQ/Or/ACr8rMny&#10;V4b8adHiv7p7a8ijmstUg2Mn97+B6OaXxG1P3/dPyXheXzfu/wC7XS+G9B1XxtrlvpltA25mVGdF&#10;+6rPX2N4V/YY0rxPf/aYL6ewRpd6w7d+1a+nfgz+zB4T+C2lxQLBHrGsLP8Aav7QuIvn3fwfJ/sV&#10;wVMXGrL2VP4jpjhvZe9V+E2LP4XeHIbeKzi0W2mS1git9nnum3an9ynf8Kx0P7v9iyQ7fu+TqMta&#10;dzrH2a8u93hzVrn97/x8W8COkv8A4/VK58QxP8zeHvEUL/3Esd3/ALPXtR9ty+7I8uXszxR/A0Hi&#10;H406xosrMllYWvmt50vmyt/cTfXOalZ6hpvjzz9PgWw0xV2bK9LsLaeH403d9Bp99bWV5p3mtNfQ&#10;eU+5f4Kr+Nvs1zeP5U8czt97Y2/bXlY2PNH3j2sFynV6VpVn8TvCt7bWc/k6raxb4Lh/+eteX+AP&#10;HOoX9xFouqtc6Vd/bGsp4bRtjxOr/fR62Php4q0/wx4qitrzU47aVm/1O6u18W/C7SPDHjK38bLe&#10;K9peXSv5KK7osrfx/LXzVKXJOMj16tOMlymnbeFZ7O8il/4SHxFc+U3/AB73c6PE3+/X5qeIbzZ4&#10;g8QLuXe2p3T7N3+3X6V23jbQ7+/itrPXvOuJW2LE6P8AN/45X5U+JIfO+KGuz7vkiluP/Rr19pW5&#10;ow/eHyNPlv7p1GiX7W11bytu2Lu2/N/sV9Z/DrW1vNDtJf8Apgn/AKBXx580ek6eyt96WWvpP4bz&#10;ND4Xsl3f8slrhqVP3fKdEY+8dh8Rdbk/sv8AdffiVpf92vlXUvE98/i27ZZW/etv2V9Rf8IPefEX&#10;Q9QuYNQXTUt5WtfnXf5vyV8f/Zpbzx1e2Kv5Mtu21n/3a7MJKVKUZROapGNWPLI71PijPYL5HkK/&#10;lfJudqtw/FSJ0TzWghf/AG1d64S8h+zXEsTMr7W/u1V8xf8AZ/74rslja3N8RzfUqP8AKd7c/GDY&#10;22KCOb/b3bK7v4S+P5fE8WoSyxfZvs7Kiw+b97/brwT5d33V/wC+a9L+Fb6f4e8JeNfFV9bXdy+k&#10;wRJFb2jbPN3P9x64sTiK2Ip+zlI2p4enSlzRiexTaq3n7v4/9uj+22b+L/drivBnjiDxtpt3efY/&#10;sCRS7Njz+b95N/3/AJPmrpbVIn/5a7Nvz18/KMoS5ZHq80ZRLs+uTxyFdqj/AIHRVSSeISH7sn+1&#10;5tFHtBcp+lk01cZoL+dqV9/13/8AZ66jf81fNX7TPx11P9nX4Vah4o0WxttS1WXVlsoEu/8AVLvf&#10;79fW/ZPC+0dR8HIW/wCET1O5ZvnuPEV/L/5Fr0Cz/wCPjb/tLX5o+G/22PjP4b0OKz0/wZpb2Uss&#10;t7FM9q77vNfe/wDHVtP2/Pjkku6LwhpO/d/0DneiPKbH178YLxv+Eq12NlX90u9f9r5K5/xPC154&#10;Z0RU+d/sdfHviH9rT4z+KtSu7658J2P2i6/1vk6c9QzftRfHC8hiX/hF7TZbxeUuzSX+7XHOnzm0&#10;ZH1Ho+mxfak+VpnX+/XZ2dt9m2RRLsr4Zh+P3xyhbdB4cVH37/8AkEvVtP2hP2hf+WWhsn+5oteb&#10;9SqHT7aJ9Yf6n43O3/UHX/0Ouje52aldt9pkfzUX/R/4Iv8Acr4hj+LX7QFz4g/tVdDn/tNoPsvn&#10;f2P/AA1eT4tftHPL5q6LPvb/AKg9EsJKXKP20T9FfA1zF/wqrW4kVklW6unZ3/i/dVtfshXMEP7P&#10;fg+KBWh+a4dt/wD11evjj9kL45fEbxh468ceB/GcsHlWGj3Fw1olqkTxXH3P4a+zf2ddKudN+Avg&#10;yzWLZ+4Zmf8A4G9erRp8vLE4qkvtHoemwtNeXe1vutXhPxX8K6ZrHxctPCs9tBZprNi2oTui7Hnl&#10;X5Pmql+1LN9v8H/2Vba82j6xuZ4kt59kv++6f3f9uvlL4UfGbxVZ/FXwvp/i+WTWJdG823guLj57&#10;jyG+d4l/vf7NdNWn+6IpS/eGT8bP2WtT028l1CK58m1WX9xs31xUPh62TSUsWgtry427Ge7i+df9&#10;yvvP4x6lpniG/fyp1SJoPmhf5Hg3J8m9K+MdVv8ATLDxNLEtytz5Uuz91/DXytSVWEvdPraFOnOP&#10;vHlvi3wfF4F0b+17mKB925Ft92xNtcd8K7mLR7XWr6zvJ7O9lZfssKN8/wDf3/8AAK95/aBsIvFn&#10;wjvZdPi3/Y9twz7f7tfMnhLdc3lvZ2zNsZldpt33V/jSuzBS5oylM83G0+WpGMD9ILa2/t7SfC7X&#10;n7l7+CL7Ui/fbcnz7f8Aar5a1z4nfDSbUr1pdD8TJulb/l6ir2L4Y/tFS+Lfi1oXhy20PT5tKXyI&#10;oprtfni/g3p/tV8peNtNWz8QahF/dnb/ANDr0sFRjGMuY82tzRkenaP8cvh54e17w1q9npHiRL3w&#10;/FPFZs88XzrP9/fXdf8ADb2g/J5ula9Nt/6bon/oNfI9zCqVUkr0fhOc+w/+G59BT/mXtZf/AH7r&#10;/wCzp6ft26Cn/Mq6g/8AvypXxj5lN86o5pC5T6A8Z/GnwF4/8QXGr6nofiT7XP8AwQ3yokS/3ET+&#10;Fa5S88T/AArvJUaXw54od1+7/wATZPlryxHod6ftJByxPS3174Uv97wv4mf/AH9Yo/t74U/9Ch4i&#10;f/uMV5l5lM86o5yz1D/hIfhX/wBCZrr/AO/rFSw+PPhrZ7PK8Faz8v3d+sPXk/nU3zv9qo5gPYG+&#10;K/gC23tB8Pp3f/ptqz1X8W6P4ZvPE12q6hHpVv8AK62kzb/K3Ij7N9eTom9a+8If2ZvBWvRaTr2r&#10;6Dp73d7a2cq79YdEvG8pN7uu/wCX+6yVdKMqsiKkoxPln/hFfBm35vELTf7cKpsqv/wh/hqbzWtd&#10;X3xRLvb/AGVr7b03wr8MPEOs33hW5+FNppWoW675bdLV3+X++n3Gb/gG6sz/AIUt8JLPVLrT4Phv&#10;fQv/AM9oYpYkb/c3PurslQj/ADHNGt/dPg2OGxmZ/lkRN3y72+dq1dBs4v8AhJtMsbNpEe/nWJnd&#10;vkX/AH6+69N/ZF+E2pMjN4Q8SWfmt8z/AOkVzKfs3/B+z8SSz2fjFdBuPNVLW0mvluHglX+P5v4/&#10;9ivKq88Zcp30pwPJfjZ4Al+CEXhrU7bUJLyK8WWWXyYtiRMuz5P9r79Znh7496vo+jRTwWy6lp7M&#10;yTw/3W/3Gr3Xxz4M0/45eLU8F32vX02meGbVvtWrJapFFLcNs+Tevyr9ys2w/Ye0W58XaPotjqGt&#10;3On3lncXrTQyxfeidE+T/Z+esqVKnKPLXOyVWUJc9GRieHvh7q/xy8Cy+JfAGmahomoRTsksNja/&#10;6PLL/cevGpviX4l8Ma5caZrmlRWep28v7+HyvKev1/8AgT4FtvhzoUmnWdxfS273Pn7b1fufIibU&#10;2/w/JXgXxO/YM0H4kale3moeI9US7lupbiK4SKLfFuffs/3f4a15Yx/d/FEj2/P+8+GR8Xv8QtK8&#10;VRWksDTw3trLv+wu/wA8qt8joj/xfJXoem+Htc0HwlaXer6Vd2FvFFv867X7q/wb/wDgFdr4q/4J&#10;sro9n5+g69q2pXcTb1huFiRGrmvDH7Jfxl8Taz9h15J9K0zdv+0TMjov/j9dNTE/V+WNKPNE2wmC&#10;p4yNSrXqcp83/ELxJZ+KvFD6nBFsSKL7PE7/AN3+/WV4b1ZrPxHp95B/rrW6WXen+y9fRX7Q/wCx&#10;bp/wW8H6Zq//AAlmoarcXmrWumtafYUTd5r/AD7HWvJfFXwli0Tw/L/ZF99g1DzWSWxuIHTd/t+a&#10;1Y1MT73vFYXLKuKoylQfw/Z+0fqb4V1K21jSdPvPl/0qBZV3/wAW9K6uxTT/AJG3N8v3Ur5/+APi&#10;TXNS+AXg+5sbaPUr21i+xXXy7vmWvYtN1vxH9nTbpkaP/F52xK4KlTl+ycMoyhLlkeh215F9sigW&#10;Jfs8q7/OdK3dB8qOeW2l2v8AN8u9f4a4rw9rGr7kbU2tLZN33IZ0+7XZ22vaZHcP/p0Hzf3JUdKu&#10;Mvd5hH4iftmeCbn4P/tKeLdIWL/iVSz/AGq1h2/J5UvzV3f7K+saZpr67Pc3kdtFLoqpB50uzc3m&#10;vXt//BUzwPaX/i3wl4qtl+02mo20um3Myf8APWL50/8AHXr4Vh8T3ngZoYGXZEsHlLcJFv8ANWvS&#10;pe5GNc55e/H2Z+gfwf8AFuh2fxE0qefWtPtol3bnmnREX5K+iNN+IXhX7Y//ABVGk/N/0+JXwJ8P&#10;f2dbn4oeCNH8R6R8SvBv/E2+WK0vv9HdZV+/E+7+JKl0H9kv4ieLf7Q/siXQrm3s5/KW7m3xRXX+&#10;3F/s0VpfWJcxjRp/V48p9/ab4t0G5uHaDXNNmddz7IbpGdqZN480+GV2glWbd/tbK+J/hd4D/wCE&#10;As7vU9TubG81W43RRTWKvsiiX7+yuwttS3t+6lb73zPWkcJ7vvFyrn0w/jxdrrBt+Z99Z83iTTNV&#10;ZG1XRbS/dV2LNueJ1WvBLXXp/wDnq1dRpevK1qm7761y1qceXlOmlU97mPdvDet+EbO8SWKz1Kzd&#10;l+55qOldQ+t6DqS7rO5uftG377xfJXzM+pfZmTymZNv3fmrptB8Wq7bd3z/xV5scPThLnjE6ZVpT&#10;92Uj2P7e1rdPbSq0O37rv9xql+2f9NFrlLXW7bUrdIp1V4v7r1yXxa8K69qvgi4l+Hk8em+I7NfN&#10;iSb54rpf40+b+KumMo/aOaXN9k9D8Q2q6lZ72+fyldP+At9+vAdN+Gmg6V4y1PU4GuUuPsrbbeaV&#10;nRv9usf4Y+G/jTefEHw/p/jHV9N03RLhvNukRf8ASJVVN+xK67WNegm8Za7pVmuzVdLllt7y0m/1&#10;qr/A6f3ldP46MVS5YRkdmDqS5pRkeZeIfhLpngz4jRM3n3L38S3v+kN8nzV9deHrnZ4N0rykjRIm&#10;+667027K+VLZNV17XLdpYm823byme4bfti/9kr0j4heJ9es9G0LSvCc8H9sNatdRQ3DP5V0u/Z8m&#10;3+KvlcPyyxMY1T6PGc0aHNS+I9bmvIJLjyG8tJm/g/jr4S+GOg6ZeaX4gvJ9PtJrttdvE+0TQI77&#10;UlrsvEPxd+LfheW0W+0/S0a6X9w6XL/N/sfMlafwH+BvxB1Lw9cRW2laXfxXF5LdS3FpqaN5Ty/P&#10;sdPvLX1VSMeX4j5CnKXMfP8A8UbNbnXootuzyl2Lsi2JXrfg+z+zeHLJfv8A7pap/tDfCPxZ8Nbi&#10;31DxHozWmn3HyxX0L+bFu/uO38LVraI6/wDCOWUqsu/yl/4F8lY1qcY04m0Zc0i9o/xC/wCEA0PU&#10;7S5tvt8VxO1xA8LbXXd/fr5CS/ax8earfbVd5ZWfY/8AtV9AeNtlzb7lfY/8W+vnbUv+Rju/9lq2&#10;ocxEjTeZbyWWSWL52be2yonSL+7/AOPUxPu/8Do8yol8RQz7NF/db/vqug8PaDrmpaTcf2DPPDtn&#10;R54d37lv7m9P4qwq9Y+C10sOl6ru/inX/wBArGtLkiaR+I3fCvgmKw0t4tTWO8lZt/zrs2/7Fbd5&#10;4e0/yk2rAj/3N1W5r+23fLup0NzbXKIvlR/d/u14/NI7OWJy7+HbHd0tj/wOiuu+0QJxuj/75Sij&#10;2kg5T9HXRt1fDX/BSzdD8ArSL+CXxJFX3B/FXwv/AMFO5tvwb8Pwf3vESfJ/wCvsfsng/aJfDeiT&#10;3ngjwu8GmL5UWmW6M6Ls3Ns/2q9r+C2iS6T4c1Vrm2W2e4ul8p/k+b5P+B144n+geHPDSru+bSbf&#10;++n8Fe2/s5f8izrbf9Pi/wDoFduI5vYHnYfl9udnDCzr+9bZKv8AArb/AJf++K0IblYbdF2xvtX7&#10;7r87N/3xWrJUD/crwj3TJfUvl3eVH/tfun/+IpjzTv8ANEsHlN/f+/WnJVSZKAKV/crCu5t3zNs+&#10;Raynv1Sfbtl+T+5FWw/3Ko7P9IT/AHqAPij9nKZf+GyPjnLuVH+y3CLvb73z16lbftCeOtS8L6Z4&#10;Q8IaZ/ZT2dr9nnvn+d/v/wAH8K15F+zekU37X3xonnb90v2jdvb5P9b/AB17refG/wAC2GuJouhx&#10;R6lqDN8z2K7Il/4HXX7P3faylyxOb2nvcvKZnw98E3Ph6413UPEq/wBpXeqWrW8s00vzru+/96vB&#10;3+Gl94Y+JEWtahfT6DoVrqMT6Z5y/aLtvn/2fuxf79e93Oq6h4w8aW9iu2a0i8q4ZNvybf499Ynx&#10;4ufCdn8VfC/my70up2+2bJ/4dmzZXXhJU6tPl5fdFKnL2h73r3irQdY8EeJVilg1K9t9HbzXmVEf&#10;ym+49fnl4t0rQ/A3i2KzVrab7ZF9o+SXftb/AGq9g+Its/hj4++H9P8ADl99p0+6s10qe0u23xSx&#10;f3K8E+NmlaLZ+N9VudMtraGK3b7m751b+5XjY3DSjU5oHuYSvH2Z3Gt69/Zvhx7O58u5tLqLZ5Kf&#10;xbv4K8/8eX/h6zsbTT7aztLa30ZVi2W67PNuH/1v+/s+7WPolhc63apfX2oSJbqu/wDc/wDLJV/9&#10;mrh47afW9ljEuyKKdnV3b/W7v79cFPCyjLmkXVxsaseWJ23wE1VYfjn4UnsVZLddTtUbY396WrHx&#10;d223jDVf+vqX/wBDrO+BsMth8RvA9nAu+W41+3uJX/2Vl2JWh8Yv+Ry1j/r8l/8AQ697CR92R5WJ&#10;l70TzW8uUf8AhrMmf/Zq7cpVJ0rpOcryUx9qK7f3amdKr3n/AB7v/u1IH2ho/wCxh4O/4Vv4a1y8&#10;1PVJtQ1LTor2fYyJErMm7YlcT4k/Zp8L2ejanc215qEMtrbSyxO7I3zKlfWGm/P8GfA//YCtf/RV&#10;eZeKof8AikvEbf3dOuP/AECuuVOPszi5pcx+fUM3nKjbfvLTvLqKx/491/3Vq7XCdhU8l6b9l96t&#10;0UuUYW0OyvtDwH8AfEfxg8aW99Y6Z53h+1eK3ur6afYkTfZ0+5/E3/AK+N4U/vV+1v7PGq6hN8Jf&#10;D632kR6V5VrEkHk/8t4vKTZK/wDtPVxlyCkc/wDD34P+Jfh7b2jN4hl157XcipNap8sTfwf3v/H6&#10;3dY8JNf2btLZ6peXDSq/+tl2bf402NXpyXLf3al85629t73Mc3szyf8A4QP+2NQ+xxaZqmj2nlbJ&#10;bhLp/wC58iJXnkP7JFjpt1cRS65qF/p9x8kqX2mRPcMv/Xxs3V9PI7VYR2qvrHu8pj9XPGfFv7OW&#10;mfEL4Xy+DIJ7bw9olxLFKz2kWy43RP8A3v8Abr5V+IXwE+JfwE8YaVpHw51PULmyuImvYptG05tk&#10;Xz/Okr733M+yv0VSZqim3vWMqn8ptGn/ADHy/wDHW/8Aizr3gvwY3w7i1nRJZYN+tXFjKkVxFLs+&#10;R9n8a7925K9Q+CGt6vo/wn8P2fj/AFf7Z4wiib7dcTffZt/yf+OV6Q8MtV5rOV/+WSvWPNGXxG3L&#10;KPwlR/E8E3y2cE9zu+fzvIfyqr3WvT2Fu9y26bb/AMsfsbp/4/Vh0uf7tVJpryH+FqfuD948N+Ov&#10;jPSPFX9iSancwW1lpuo297a6fqH7p4ryL50l+b72yuXv/jx/au9Z9e0u8dvnb9xE/wD7JXD/ABF8&#10;bReM/wDgod4C8OSwLeW/h+zl82GZd8W5rd3f5K9d+NnhLwn4k0m0s9c/s/w9ZLL5sVxYwJFcebs+&#10;T/eWrjCNWXul+0nR6nz/AOM/jN4j0q/uLnwvbWOvaZdfvZfsLbHRvuP+6XZ8tckn7TmvJL5F5eQa&#10;Vd/88buz2P8A+PV0H/DOsvg/7PqHglY/El3LBsaa7vv9E3/wS/L/AA/xbK83m/Zs+N15F5F5q+jX&#10;lujfcu7pH/8AZK6KmAjOPNyy5jCNf3vfOy/4ac8Qo23/AISyC2/65QRU1v2kPFU3yweMdbm/u/ZI&#10;H/8AZUrqvBnwi1PRPD+n2Oq3eiWdxb/6/wCyeajy/wDbX+Gu2T4dQXNhcW1jqFtDdy7kW4uNWld4&#10;v9xG+WvP+oVP5Tp9tSPn/wAQ+NvGfjpreLU7bxNr0Vu3mxQ3cErorf3/AJq5l/AGva5avYz/AA+v&#10;r+JpfNiS4Xykib/vuvrvxD8ELnSvDOmXK6HJrdla/wDH8kN99qlnX+N02/N9+pfBOt+E9emTTLG2&#10;0TwxqsTf6L/b0vlbW/v+Uyf+z1UY1Ix934Q5o8x81eGP2adPs/EejxXM+pfa1b7VfaMtqiRWcX9/&#10;zVf7392vUNS+N/g6HxR/wh3h7U9ds7KJWillh1GXZ8qfO7vv27a+pfCvg+xsfEb6fY+LLHVfEF4s&#10;st0kLbH1HanzxfL8qqm5K+Ff2sU8R23labc+GtPsNQa8uPPm0axRHaJfuI7rV05Rj7xEoymV/HP7&#10;RvhpPNsdPWe8/wCWSzQrsT/gFcjN+0gv2fyrPSJE3fed2+9Xk6aDrVtEiwaRd72+9M0D76emieJf&#10;+gVdv83y7oquWJl/MEaEep6hN+0lfbdi6REn/AnqxZ/tRanb/wDMIg+9/eevMk0TXtv73RZP/HUr&#10;dh0G2S3iW50r97t3s/mp/wDF1zS5qv2jb3Yno0P7Vdy7fv8ARV/2tkr1u+G/2nPt+pWljbaDfXl7&#10;cSrFBb27b3lb+4nyV5PDomlJ96CBP9+62V6r8Fvi7pXwN1K41Kx0PQNS1WVdi313ffvYF/uRf3ai&#10;NCXN70iuaP8AKfeel+FV0fQ7Rr6Bv7VaJXnR23+U39yuZm8eXOmtLBFFIiK3+p+5Xhrft4QXPy3m&#10;maSn97ZqdVLz9r3wZqv728+ww3H8Tpebq9L9xD4TkjGp9o9TsNYvNS8fafqdzLsuFlV/k/u/c2Vy&#10;nx702Dx58ekTwZL9j8caTp0T3027ZFef9Mv95Eripv2ovh29xFOutLZ3EX8afNTNN/aT+Dvh3VIt&#10;VsdXkh1PzfNnf7HK3mt/H89XUlQxFLllIKftKVXmiXdB16fWNZ/si58+21O4l2S2+3ZurpviLDrV&#10;x+0B4Ki0yCf+ytJg+zrMi/Iu5N//AKHWP4t/bP8Ag3f69Zavp+oagl7b/em/sz5/++6zPFv/AAUF&#10;8KzWHh+z8OaVP4h1D7U11dfbont/KZf9Uif3q+Tjlcfa8/MfQyzL3PhPqj4l/s8af8db/T559Q/s&#10;3U7C1/dPDEj+bF97Z/s/NXgWg/2V8Frq30zxVrnjLQdQiZpZbS00n59zf3Lrftb/AH65/wCG/wC3&#10;/qHgOJF17wPrOpSrdXFx9o/1T7ZX3un3PupXpUn/AAVB+H2qqkGueBdZ+z/88poopf8A0KvU9lI8&#10;fnKvif4lafrF4ljc+NvG2pWl5F5UvhnxMtrapeL/ALD/AP2FeU+KvDEXg/UrSx8J6hqmq291FvXS&#10;b6CK4lg2/fTzYvlavb7H9vj9mu8cfa/C09s27f8AvtGR9rV02k/tnfsutP58RtrGVm3b30V0/wDZ&#10;KiVOco8pcZ8p8Ma9c6reK7xXKon9xFrxHxPpWuW149zbfvn3fMm371fpT8V/FX7MfxgsWn0XxvpH&#10;hbX8bo7tIHiik/2JV2V8mXOlaY+qXFtBr2iXKRS7FuEvk2S/7aV5UpYvDy/mPUjGhVj73unz/D4k&#10;uY7N1bTJ/tav/qf7y1Ys/ENzeN82mSQ19G2fgzSHXyJda0R3b+CG6WWtD/hWmhpKitqtsjt91IYt&#10;9HtsTL/l0T7OhH7R85aPcz6rb3Es8DWHlb/kmXfurtfBNtPeaM91FL5MUrb1/g3V774b/Z+s/EPm&#10;/wBn/abzyv8AW7IkT/0Ku2039mZba38praREX+/dIn/oKVFT6zVjy8oR9hSlzcx84/YLxF/17f8A&#10;fVNTTblG3NO3/fVfVsP7PGhw7ftP2RHb7m+eV91UvEPw00HwlqKWa6LY3m6LzVmdX/8Ai6x+qVzb&#10;63SPlO81q/0uRYEnTbtDctnrRX1JHoGklBnQNKb62yUVt9Vl/MY+3j/Kfar/AH6+D/8AgqC//Fuf&#10;B8X9/X2/9Ar7z/ir4M/4KfJ/xQ3gTd/Fr8v/AKBX1H2TwftGxqSOml+H1b5NumW/8P8AsV7L+z9c&#10;rZ+EtQlbdsa+2fJ/uV47rfyW+lLt+7Y2/wDD/sV7B8EJorbwLdtPEr7tRb77bP4K7sR/APKwv+8n&#10;pv8AbdtNv/16f7f92nvqVii/NeLVG2uNPuW2/Zo3dm2bIfnrWtoYEi3QQeTu/gZa8E+hKn2+zml8&#10;pLnfK38Hz0PD/tNVuSq8lAGPc3P2aXy/Kabb/H5qUxNrSoytv+b+BqqXkMv9rXrbW2Nt2/8AfFNs&#10;0uUuIWVfkZvm31fKRzH5SeKtbn0345/E3yLmS2iutRuIpfJbZuXza1fh78QoPh7qT3kVs147fJ87&#10;Vxvjyb/i83j1v72sXX/o16zHmrvjTjOHvGPNLmPsjwB+234e8JXWpz3nhO5uXvIvKXyZ0+WvD/G3&#10;xI0jxbZv5S3MNxFdNLa+d8/ys+/568ie6pj3VdNPlox5Ykc0ubmPRv8AhPGfxhomvNctDcWd99ol&#10;dG/hpNN8Q6LeeLfHF9rm25stclZ4Jtv71d0u/wD4DXm/2r2pvnVcpRn8US41JROqhS2tr+90zTLx&#10;rnSZYpXtU/5a7tn3K0/g/wDDrWtV1xJ54FtvNiV4vtH/AHxXFaPfvYa5p9yv34p1da9V+Huvavqv&#10;jTT1gZftG6WKJIl3/wAG+ub2PtZe6XTlymh4DsLHwr4w/tNV2Xtnr9hpq/N912lTf/7PXH/Fp9/j&#10;LW2/6fLj/wBDrb028bSviD4U0zVYlhluvENrqt0n8bMr/JXL/FGb/isvEH/X9cf+hvV0I8nMFeXP&#10;KJwl12qlJViZ6r0GRDVe8/493/3at1UvP+Pd/wDdqJAfqXo/z/BvwV/2ArX/ANFV554wh2eA/FDf&#10;3dMuP/QK9D8Kv53wd8GL/wBQW1/9ArkvHlt5fw58Wt/1Cbj/ANAr0Zfwjij8Z+alj/x7r/urV2qt&#10;p/x7p/urV3+GvIiegMoRKeiVKifNWgDWm8lX+Xem2v1a8E/tUaR4S8F+H9In8OX0z2enWsTTQzps&#10;b90lflU9m0y/LW78RfFWuWPxE1aCDV76GKJYkWFJ32L+6SuWvzfZNaXL9o/VaH9snw5/F4c1RP8A&#10;trFV2H9sDwm/3tF1ZP8AvivyEtvHPiNG/wCQ5qGz/rvRefEjxfZr8viG+R/+utcPNX/mOnlo/wAp&#10;+w0P7W/g5v8AmH6sn/AUq7D+1j4H/ig1RP8AthX45W/xd8Ypa/8AIx3z7m/vVu6J8UfHF+r+Vr08&#10;z/7eyq5q4+Wgfr6n7VfgJ/4tST/t1q3D+1F4Af5/tN8n/btX5Jf8LX8baa1vBfXKp9o3bbh1Sul/&#10;4Tzxm7Wn2bWrbyrhvl/cI/y1H78XLQP1ST9pn4fP/wAxO5T/ALdXqyn7SHw+f/mLyf8AA7V6/LRP&#10;FvjZPva1bP8A7lmiVleNvjH4v8K6XbtBcwebLLs3vEj0f7T/AHR8uGP1lT9of4dv/wAx5f8AgcD1&#10;Kvx7+HMzIreIYfm/6YN/8RX436J+0n42vNSS2ZrGZNvzbLVN9W9K/aS8aTKzN/Z6PE+z/j1qebE/&#10;3R8uG/vHuHwB8baV4m/4KSeJfEuq30dtpnm6l5U033PubEr7V+JHhL4TfFT+zH1XxRGkumytLbTW&#10;87o6s3/AK/H34aeNNT8K+NrvxDZ+RNd7ZfN+0L8jea/z16RqX7XXizTbryv7P0t/l3/6p/8A4uq9&#10;tiaX8In2dCfvVD7q0r9mn4c6VcXc9n8Xb77XcS7/ADvP2bf9jZXR2Hh6+8N38S6f468G69pir8ya&#10;4z7/APgG2vzq/wCGwvE//QF0v/x+j/hrrxG/3tD0t/8Avuto5lmEfd5SPqmEl9o/WLSrzwK+xtQl&#10;8Nwvt+byb7em7/gVdBbah8MrbYy33h1P7yealfj7/wANb65/FoOn/d/vvR/w1dq8zbW8Paf83/TV&#10;6iWNxcvij/5MXHDYSP2j9lbPxh4Hs972evaTD/d8m6RK4z4rzfD7xtoN2tzbeFNbvfKbyku7qLe7&#10;f7/3q/M/S/iprWqq7Notsn+41TXPifVby3eX+yI/+/tcEcwlzHZ9Rj/Mdh8VLPxn8PfgP471fU77&#10;T9NuNW1Owigh0a+SV7VVT5/ni+7v+T/eryez+CfxB1XQdM1f/hI9QdLxfN8l2l3xf777/wCOpfEn&#10;i1/EP7PHjWJrZbb7P4is7f5G+98j19gaav2b4R+ClaCCFPscX75G+eX5P46+poU/bRjzHzmJqfV+&#10;bkPjKb4D+ONm5tVvpv8AY81//i66rTf2HvjFrdnFeQaffTWlwu+KZ7pfmX/vuvoi+mi8qvrPw3Yf&#10;bPCXh9d1yiLp0Xzwz7Ep4mjGlH3TDCYmeIlyyPzUh/4J7/GCb72nt/wO8SrcP/BOX4pTfegtE/37&#10;5K/SV/D0EyvKy3buq/Kn2779ads9ylqi/Y1h2/Iqefv+X/fryuY9XlPzUh/4Js/EZ/8AWz6Wn+/e&#10;f/YVeh/4JoeOP+Wuq6Sn/bd//iK/SJ3n2o3kLv8A4vmpryXPlfLFHv3f3qOYOU/O+H/gmP4q/wCW&#10;viHSU/4E71ah/wCCY+tf8tfFWlp/2ylr9A3+0+Um1Yd/8VRf6VtfzfI+58m2jmDlPhSH/gmUyL+/&#10;8UWjv/fSCX/4ursP/BNPT0i2yeKIN+776Wr/APxdfbC+fu/etHs/2Foko5g5T4yT/gnH4csP9Juf&#10;EP2mK3XzWhS1/wBbtr4S0HSpbz4q2mlWO1JW1P7PBvfYi/vdiV+1Wtvs0nUG/uwS/wDoFfjP8Md0&#10;3x60TZ99tdXb/wCBFXED7b1L9mn4z+a8umLG8TfPF5OsIyN/31WZc/AT43W3+t8PX1z/AHtjW8tf&#10;cdyivoOnsy/vVVfk2/8A7ddLYX8V4v7ppPl27nmidKjml/MR7OP8p+Z958PfiMn+t8JtebW2S/6D&#10;avtb/gL1i3ngPxL8/wBp+Hazf3v+JE//ALLX6S23hvSLO4u2VVs/tEvmy/Z/k3N/fetBLaLSl2wX&#10;klsrf34k+aq9pUD2dM/Kq/8AB6Qs63ngCOH/ALcbqKucvPDHh54v3vhprNkb+CeVP/Qkr9bZrzU/&#10;k3bdjfe3qny1nv5l4v7+ztP9ya1R6ftJB7OJ+R83h7wvbfLLFfIjfd+z3ifL/wCOVX/sHw1u3Qar&#10;rds/+8j1+sF54e0q5/1+g6NN/v2aVz+pfDTwdef6/wAE+H5v+3VP/iKv20w9mfmPDbNZtusfHGs2&#10;z/7r/wDsr0+88f8AjPwq37j4ias+z5/9a6V95/Ej4e/CnwT4P1XxHrXgXS0srCLzW8n5Hb+4lflz&#10;428Wr4n167vLazj0q1lbfBYw/cgX+BKPaD5f7x7ND+0t8RNqL/wlWoQyqv3Hl3+a3/stZl1+0n49&#10;s9ZlXU9Xu7ncuz73yL/uV4fDeSo3yt8lbr6qt5eKk/3Nvy1EjQ9F/wCGjvFtqzxpemVQ33pfvUV5&#10;h5kDcx/c96KxGf0IbG3feWvgn/gqC/8AxTnw6gb+LXZX/wDHK+qPid+0h4J+GMUq6nrUH2tfu2lp&#10;/pEv/fH8Nfnb+2B8dV+Ot14KlttPns7Sz1PYr3DfO26vSl7pxR5j6I15GhbT1bd8tnF9/wD3K9d+&#10;D+q22j+AXa6lZEl1FvnRf9hK8f1jdut9z79sC/8AoFet/C5JZPANrFBcwW0suoyoqTLv3/IldOO9&#10;3DHl4X+OetWfmwp5vkK+75/nlSnvcz7d3kR7/wC556VmQ6U32dEl0pnlVfmfzfv1btrZkXaunxw7&#10;f77b68Q+hLbzRf8APVf++6rvNF/z1X/vumTJKi/LZwP/ALrVn/Y23I39mRp82/8A1tAGffveQ6zc&#10;NZrC7svzedK6VLDeSPcRJLFAn+5Lvpt/8mqSs0Ek3zL/AMtf/ZKupteX/VbP99asg/GLxzN/xdXx&#10;w397WLr/ANGvWP51WvG02/4jeMG/vaxdf+jXrH86vSp/CYyL3nUzzKqedR51bEljzKPMqr51HmUA&#10;WPO8tom/uNvr6y+Bvi3StN1SyufsO+4t4ri4i2RbP+WXz/PXx+82xd392vsjQfCvgy50G0vtPvNQ&#10;uXls/mf54kRGRN++olXo4f3qh0UKVSt7sTwLwZc3njD4pPq943kxWd5E6zff27pfkSsr4o3/APxX&#10;niNf7uo3H/ob17BonwN1XQdUmudDvP7Y0LVpYpd7/I8W19+x6+efiRqqzeOvEbbl+bUbj/0N6xo4&#10;mFWnzRkFahKlLlkZ81/VJLyWZn+b5P4KzHud/wDFU1g67X+ao9pzGPKaDTSx/wAVQzO32d9zfw1N&#10;8v2eVm/3FqvM/wC6f/drQD9TfAbt/wAKq8HxMux10e13f98VifEtNnwt8YN/1Cbj/wBArC8f/EuX&#10;4P8A7Mng/wAVR2K6ldtpNhbrDK2xNzJ99qx9E+JbfFT9mfxB4lls1024l066SWFG3puX+Na9GtKP&#10;JynBTj73MfAVnu8pPvfdq0m7+9VdLlpv38su+WX52erCPXlRPQHybk/irQTburPmf91WfDfzp96K&#10;X/viiUuUDqPl21F8S4Wm+J2tr/1y/wDRSVUsLmW5+XypN/8AsRPWh4+/5Klrf/bL/wBFJXNWl7pr&#10;T+IwktmRar62n/Etil/vfJWl5lTWGm/8JFdWmn/f826VG/3a46EZVqvIdFXlhDnOR3/cWuu0e/i0&#10;233Mzb/7iV6r/wAKl0hPu6fHXtH7Pf7OPgfxbb63c+JtFbUvs89vawQpK8W3zfvv/vV9Pispr4Gj&#10;KvW+GJ4WHzKliakaVP4pHyfqWpLqWye5XyYkXyl3/wB2rug+J57aW3+wtHMiK223dfu16R4h+Eun&#10;22uahZpB51va3UsUTu38KvWanwusYW3RWex/9iu6GR4iouc555thoO3MVLP4ixTfLcwRo6fe+bZX&#10;JfFTXrbWG0zyN37pWdvm316GngPZcJKq/vV+6/36h1X4YrqrebcxbH2/f+5XLVyXEUfeZtDM6Nb4&#10;Dzf4P6V/aurarKytsWz2K/8AtM9ZiWy2FxewK2/bKyV33gOG5+HsV7Bff2fbJcNv857r565+20TS&#10;nuLtrzxRafNK0v7lf71fOntHH+G9v2+VW/iX/wBnqv4o/wCQp/wFa7rR/D3hWFpZbO+u9Yu1+7Ej&#10;bN3+5sSupsPhL4l8Tt5+h/DC+1WX+F5oLh//AELYtQB4Mjru+9WnZ6PqF+3+jafd3P8AuQPX0xon&#10;7KPx31L5bbwdpvhtF+99oWKJ1r0DTf8Agnv8UtV+XXviDpem/LvaG0aWV1X/AIDQI+P4fh74hf5p&#10;bFbNP793OkVaFh4AVJ9154j0m28r5mRJXl/9Br7Ttv8AgnF4TsNjeIfH+qarcfxw2kCRf+hV2Wj/&#10;ALD3wi0eKJv7D1DWNzbN+oXz/eX/AGFoHzHxhc+P/Dmm3Fv9j1W+d1/1qQwIiN/31XReGPipY+Ib&#10;+70qKxktoltWuPtE0v3ttfbFn8B/hz4bW7/srwnpNs6xfuneDe6/99V8n/tXWdn4M+Mlv5CxpE3h&#10;b/ljEkW5vub9lclTD0+TljE66dapze9I8ks9VWb9nvxREzfvrrxTay/+Qnr9BvCWqt4Y8C+F5YrG&#10;2meXTlib7Qm9PuffT/ar817O53/Ce4VfuNrq/wDoqv0Y+zNbeC/B/wC4uYf9Di3PcS70l+T+CvqM&#10;PyyfIfNYzmjHnNh/idqGj3G620/T9+3Z/pFqjpX0FDo8XifRtHvrmztJpWs1dt6um3d/c2/w18n6&#10;qm+Lcrfdr7I8MfJ4Z0pf+nOL/wBAqcdGMYx5ScvqSlKXMUrbRGsLd4raCxhi3b2RIn+9T3e5TyvI&#10;/cxKvzJ9l/irVmfZFK391WeuP0fxzaeIbp7aC+8l0Xfvmtdn/fFeJ7SMZcsj3OWUvhNh31PZ/r5P&#10;/AWiZ7x1i+adNq7G+VPmqu8P29t0Uc9zF/z8XH8X+5TP7J/6YN/32ta+4R743zrnbt/tCXf/AL8V&#10;Y/irxJ/YOmwzt/aFztbyvJ09kaVv9t6dbeBrGwvPt1tpkf2vdv33Db/vVY1iO+ubXyLOeDQbtW+a&#10;b5Pu048hEeb7RX0rxUviTS/P+zT6bubZsu5dkv8Av1N9pX7P5X2lf4vne6+eodNvJbC38q8vo9Yu&#10;N2/ztv8A45T/AO1pf4dP/wDHaiUolmFc6JqthpOpz6nqrX6RWcvlJ9zb8j/99V+R/wAH7mKH45+H&#10;J5WWGJdaV2d/4f3tfsV4zfZ4P1tv7tjL/wCgPX47/Aq2iv8A44+FIpf9VLqy7v8Avt6vm5g5eU/Y&#10;C81LxL4kj0+58If2JqulW8S+a9xL8/2j+NK07DXvib/alpFfeGtEfT2lVJ7iG+feq/xvsro/DdnY&#10;6bpqRWMEdtE3zt5K/eb++/8AtVq+ZVxre7y8sSJU/wC8eealo/xGv9Wm/s/XLGHT/NbyPOg+6v8A&#10;t1F/Y/xZs7h2/tDwzqsP8KXay10aXOmXOpXEU9t9mdW+WbzfvVLNYaU+/wDeqn/benGs/wCWIey/&#10;vHL3mpfFa2t3+06H4XvIl+8kM8v/AKBVSHxh8RJlf/ii9Nfb/wBPzpXZ7LZF2xXjbF/6b1Um2/8A&#10;P43/AH9o9tH+WIez/vHD3/jbxjbSp9s+Hyvtb909vqO/dVW8+IXiNLd/tnw01K2i/ieG8ifbXcPu&#10;2/LeSf8AfVVJvP8A+flqXto/yfn/AJkckv5j4i/bk+K7ax4X0TwrFpt9o6XE/wBtuku2/wBaq/cS&#10;vhGZPvy/7VfZH/BQKaX/AIWxo8Usu9ItMTb/AN918lXNtst0raUeePNEsx5k2RJ/tVLM/wBxl/u0&#10;+8T7n+xUSJvV1rm5SxiN8tFFFID9GPD37OUt5cfadV3O7fO+/wCevNP2q/DGmeD9S+H+n2LLvuLz&#10;eyJ/vpX0l8XNavtH8M3H2K5ktv3X8Br4O8Z6pd6t4t8HteXElwf7RX77f7aV6lT2dL93GJwwk6nv&#10;SPuLWP8Aj4iX/pktet/Dfz0+H2meQsbytqNxtR/vt9z7leTa1/x+J/1yWvWfh38vw70mUcSR38+x&#10;u4rTH/wEefgv456bbaatzF/x53ybW/5bT7KsJYLbLtWzZ/8Afl31wi67qDQzMbyYnZ/e/wBiu9tb&#10;dJbG3kfczsi5Yu3P614R9CN+z/8ATiv/AH1WfNYLDcJ/xL5/vb96S/Ita/2GHyn4b7v99v8AGuKs&#10;buaWaLfK7fOn8RoAm1jyv7Wl83y0/wBvzX31t2ybNjNLv+X+9WFrk7rqlwoOB6YFbUFnA1rFMYlM&#10;u373f7lXzEH4r63pv9seNPGDLK0Lrqd06uv/AF1eua1Kz1PSv9bF50X/AD2hrvtJ+bxh4wzz/wAT&#10;G4/9GvWhNGu37v8ADXRzyN40oyieRpqu+pkv1rf8WaLYw3yeXbRpu64FcpJbRec3yCtozly8xyyj&#10;yy5S59q9qd9q9qypIwvTj8ah851bhiKXtGRyn0H8GfAGmX+gxeKrmz/4SS9+1NbwaZN+6tIGX/lr&#10;cP8A+yV6c95PrHmxT3i6xF/y1+yL5Vorf3Ef+JUr5y+Eevahdaq3h6W8lk0TEtz9hZv3fmf3setd&#10;z4e8Qajqnj61sbq6eWyt2/dW5wET6AcVw4yPtKWp6eDnyyPoz4aeIVt7q9s/tKu+3e0MLfuoq4m/&#10;8PeEtb8W+K9Ps9F0aaWz1Gw1CW4mVPlt/n+0Jv8A9/71eSfFDxnrVvrktvBqElvCy7SkICAj04Ar&#10;K8N6hcW+n6haRzMttNF+8jHRvrXj4LDy5m+b4juxdeErLl+E674hXHhDxh4yuNF8C6LpdtZRRKk9&#10;8kXyL8/zun/oNeofHX4Y+DNK03StF0HwvYwy3Gk/avt1jBvuJbjZ/wCg/J81eBeDrCDRvElkbKMW&#10;3nTKsmwn5h6V2DeP/EB1zxD/AMTOX/SZWspPlX/Uf8814+Qf7uK9GjRnzcvN8Jw1Jw1ly/EeLeTE&#10;9v8ANEvy/dSuw+G/g/T/ABDr1pbXkUf2fazyu/8AufcrSj0LT/n/ANFj/Kie3jsVf7Ovlf7pNexV&#10;vy8qPMjLlkfZnxs8E/8ACYfs4+DNFs/IS7ltrP7HbzLvRtqf+g7K57wf4Ab4e/s96noN5LFeXC2d&#10;xLdeSv7rc38Cf7Ndr4Xka+0aw+0Hzf7O8L6clpu/5YiX/Whf97vVTxMxb4beKMnP/EulrqxVP91z&#10;fI5KNT3uU+M7/QdKh0G9ZbGDetqzq+1Pl+SvnxLltv8ArW/76r3q3jWVdrruG2rUPh3TNyf6DB/3&#10;wK8SlhZU4/EerVquZ8/fbJUb/Wtv/h+arH9q3k3/AC+Tv/wKv1t/Zb/Zh+Fniz4Qpqms+C9O1LUJ&#10;G+e4uN7Mf/Hql/aG/Zn+GHhfwtFeaT4N0/T7lV4kt96kf+PV5Eszpe29jysz5Xyn5Gpqt9G25byd&#10;H/3qsabNLNfvLKzO7fed2+9XuureG9LurK4EtjC/7puq14Po/wDx+f8AAa9qtDlCMjb8uuo+GLwW&#10;HjK3nvG2W8UTO1cnPIyrw2KveA5GuNZu2kbeVtWwT2+enlq/2mMiMX71CUT6LTxzoP8Az3b/AL5r&#10;3b9mnxJpmpWfitbGff8AZ2tbiX5fuqu+viaSvo/9iyV2t/iRls/8Sxf/AGevqc2zOdfBVKckeBl+&#10;X06GJjUic9eeOdBvL+7l+2fenZ/u/wC3UX/CYeHv+fxf++a8Vjldt+Wz87f+h17/APsX+C9D8cfF&#10;yS317TINUt7VN8MVwMoreuOh/Gvbhm04pKx51TJ4XcuY4r4l3M7eB7TVdMW7h02W++z/AG7ynSJp&#10;dn3Ef+9UPwK+Ddj8SNNtNQ1XxRrPm3l19n+z2lm8vlfP993r3v8Ab/vZY/DXh/Ro/Lh0uG+aaO1h&#10;jVEV9n3htA5rY/Yf/wCTe7f/AK/Lr/0Ovkc2xE69fmke/gKKw9Dliatn+xP8Pnt7eLU21bWHll2K&#10;l3OkSNt/j+Wu+0r9m/4SeD2tGtvAGkTebLsimu1e4dv++q9EsM/Z9PXJx5/qa6u1022uWh82FX8v&#10;7m4dK8M9YyvCXh7Q7C48qx0rTdHiX7sNvp0Sf+P1t2d/cu1x5rMj2c/lRfv/APWr/fdFqjoMSbbu&#10;TYu+OX5Gx0rcjs4LqMtLErleme1AydIYvtH7tYXt4l2Kjtv2tWe9tPN5UctzGjq3m74Ynf8A4BXQ&#10;Wun20MfyQRr8v92pv4aCDyHXvh1Peate6g18yJcS7tiRbNtW7mGDbtVZ5nilb53b+Jq7XXv+PZ/9&#10;6uJus2+sfuyU3S84J5qOUcYKHwma9gyW/kSqqIq/eRvnavzv/wCChH+jfFXRJVbf5uj7N/8AwOv0&#10;gvv4q/OL/gov/wAlI8Nf9gz/ANnraJR4VYQsnwjtG/566/8A+0q/SW/df+EV8KRKtz8trEn75v8A&#10;Y/gr84bb/kjei/8AYfl/9ASv0TuLqW58OaCsrlxHarsDdvkr28J8R4mN+Ex9Vm+8u5v9pK+yPDz/&#10;APEm0+Lb92zi/wDQK+NtSY/Z+v8AFX2LbzPb+G7Jo2KMtrFgjt8lTmHwxIy34pFx5N9u7bW/3Nvz&#10;1Sm01XVFl3TRM3zJtRKvWjGaxikc7nbqxrm5NYvP+EwSz89vsuz/AFfGPuV4p7xs/Z2RtsUskMW3&#10;/fSodlz8/wC/kT/gKfNV92OzrWAl7P8A8JNcQ+a3lLEuF7VPKBbe2n8pG82R3/ubqim02B5U3RLN&#10;/tzNv21F4guJIdNuPLcp8namQ3Ev2eH52+7VciAlRPJZ/wB0qJ/Dspv73yv4fN/3vkrP81/7WuW3&#10;tu8rrk0y8/0hJY5PnRl5U1IGf8RXaHwL4jb5di6dcbv++K/Iz9myFbz9oLwPE3/LXWIk+T/gdfq3&#10;4+jVfhx4lxx5ej3Gzn7vyV+Vn7K//Jw/w/8A+wxFVxIP2rtoVs1eCLdsX5d7/wAVWPMqv/y2l/3q&#10;KgDjP+FneE7DUru1udetLa4iZ0lSbe+1qif4teB5mRYvFGjTf3n/ALtd1Y+H9LvLXzJ9OtJXbqzQ&#10;Lz+lRzeCfD/zf8SWw/8AAdP8K7OWj5nPzSPOZvHngx/u+L9LeVWZ/J+1Jvb/AGKhTxb4T2/N4o0l&#10;/N+fZNdJ8tdvdfD/AMMsvmHQdPL/AN77Mn+FZc3w18KXX+t8PabJ/vWy/wCFVyUPMOaRy7+LfDj/&#10;AHdV01/9tLpKr3OvaDu2rqenzf8AXG5St6b4Z+FP+he0/wD8B1rOvPhH4MgX934bsE+kVLlo+Yc0&#10;j4q/b58NwTXHhrxLY3UE0TRNZT+TKj7W++lfIk0yur/7LV+k/wC1B8NfC+n/AAJ8VXltolpDdQoj&#10;xyqnzKd/WvzKZjuTn+Ot1aMdAjeW5BMm1fm+/wDxVS8zYz0tzI3mzfN/eqOb7i1ySkaxGeZRRRWZ&#10;Z//ZUEsDBBQABgAIAAAAIQALQAuL3QAAAAcBAAAPAAAAZHJzL2Rvd25yZXYueG1sTI9BS8NAEIXv&#10;gv9hGcGb3SS1ojGbUop6KkJbQbxNk2kSmp0N2W2S/nunJ70M83jDm+9ly8m2aqDeN44NxLMIFHHh&#10;yoYrA1/794dnUD4gl9g6JgMX8rDMb28yTEs38paGXaiUhLBP0UAdQpdq7YuaLPqZ64jFO7reYhDZ&#10;V7rscZRw2+okip60xYblQ40drWsqTruzNfAx4riax2/D5nRcX372i8/vTUzG3N9Nq1dQgabwdwxX&#10;fEGHXJgO7sylV61oaRIMyLyaSbKQ7WDgcf4Sgc4z/Z8//wU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AKvFECcGAACPJQAADgAAAAAAAAAAAAAAAAA9AgAAZHJzL2Uy&#10;b0RvYy54bWxQSwECLQAKAAAAAAAAACEAH0sOtPZ9AAD2fQAAFAAAAAAAAAAAAAAAAACQCAAAZHJz&#10;L21lZGlhL2ltYWdlMS5qcGdQSwECLQAUAAYACAAAACEAC0ALi90AAAAHAQAADwAAAAAAAAAAAAAA&#10;AAC4hgAAZHJzL2Rvd25yZXYueG1sUEsBAi0AFAAGAAgAAAAhADedwRi6AAAAIQEAABkAAAAAAAAA&#10;AAAAAAAAwocAAGRycy9fcmVscy9lMm9Eb2MueG1sLnJlbHNQSwUGAAAAAAYABgB8AQAAs4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width:77724;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UiwgAAANsAAAAPAAAAZHJzL2Rvd25yZXYueG1sRE/NisIw&#10;EL4v+A5hBC+Lprqs2moU8Yf1oIeqDzA0Y1tsJqWJ2n17IyzsbT6+35kvW1OJBzWutKxgOIhAEGdW&#10;l5wruJx3/SkI55E1VpZJwS85WC46H3NMtH1ySo+Tz0UIYZeggsL7OpHSZQUZdANbEwfuahuDPsAm&#10;l7rBZwg3lRxF0VgaLDk0FFjTuqDsdrobBefaxcev3ed3mR7iySZP4+3PVivV67arGQhPrf8X/7n3&#10;OswfwvuXcIBcvAAAAP//AwBQSwECLQAUAAYACAAAACEA2+H2y+4AAACFAQAAEwAAAAAAAAAAAAAA&#10;AAAAAAAAW0NvbnRlbnRfVHlwZXNdLnhtbFBLAQItABQABgAIAAAAIQBa9CxbvwAAABUBAAALAAAA&#10;AAAAAAAAAAAAAB8BAABfcmVscy8ucmVsc1BLAQItABQABgAIAAAAIQDPCdUiwgAAANsAAAAPAAAA&#10;AAAAAAAAAAAAAAcCAABkcnMvZG93bnJldi54bWxQSwUGAAAAAAMAAwC3AAAA9gIAAAAA&#10;">
                  <v:imagedata r:id="rId8" o:title=""/>
                </v:shape>
                <v:shape id="Shape 2633" o:spid="_x0000_s1028" style="position:absolute;width:77724;height:23717;visibility:visible;mso-wrap-style:square;v-text-anchor:top" coordsize="7772400,23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7UxgAAAN0AAAAPAAAAZHJzL2Rvd25yZXYueG1sRI9Pa8JA&#10;FMTvBb/D8oReim40NEh0lVYoeJHW/3h7ZJ9JMPs2ZNcYv323UPA4zMxvmNmiM5VoqXGlZQWjYQSC&#10;OLO65FzBfvc1mIBwHlljZZkUPMjBYt57mWGq7Z031G59LgKEXYoKCu/rVEqXFWTQDW1NHLyLbQz6&#10;IJtc6gbvAW4qOY6iRBosOSwUWNOyoOy6vRkFn6OjP8c/7+169b2Uh7c1JvqUKPXa7z6mIDx1/hn+&#10;b6+0gnESx/D3JjwBOf8FAAD//wMAUEsBAi0AFAAGAAgAAAAhANvh9svuAAAAhQEAABMAAAAAAAAA&#10;AAAAAAAAAAAAAFtDb250ZW50X1R5cGVzXS54bWxQSwECLQAUAAYACAAAACEAWvQsW78AAAAVAQAA&#10;CwAAAAAAAAAAAAAAAAAfAQAAX3JlbHMvLnJlbHNQSwECLQAUAAYACAAAACEAI2nu1MYAAADdAAAA&#10;DwAAAAAAAAAAAAAAAAAHAgAAZHJzL2Rvd25yZXYueG1sUEsFBgAAAAADAAMAtwAAAPoCAAAAAA==&#10;" path="m,l7772400,r,2371725l,2371725,,e" fillcolor="black" stroked="f" strokeweight="0">
                  <v:fill opacity="35980f"/>
                  <v:stroke miterlimit="83231f" joinstyle="miter"/>
                  <v:path arrowok="t" textboxrect="0,0,7772400,2371725"/>
                </v:shape>
                <v:shape id="Shape 2634" o:spid="_x0000_s1029" style="position:absolute;top:16383;width:77724;height:7334;visibility:visible;mso-wrap-style:square;v-text-anchor:top" coordsize="777240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jgxgAAAN0AAAAPAAAAZHJzL2Rvd25yZXYueG1sRI9Li8JA&#10;EITvwv6HoRf2ppP1hUQnsigLe1gEHyDeOpk2Ccn0hMyo8d87guCxqKqvqMWyM7W4UutKywq+BxEI&#10;4szqknMFh/1vfwbCeWSNtWVScCcHy+Sjt8BY2xtv6brzuQgQdjEqKLxvYildVpBBN7ANcfDOtjXo&#10;g2xzqVu8Bbip5TCKptJgyWGhwIZWBWXV7mIUTFI92vzX97Ty63R/OW50k520Ul+f3c8chKfOv8Ov&#10;9p9WMJyOxvB8E56ATB4AAAD//wMAUEsBAi0AFAAGAAgAAAAhANvh9svuAAAAhQEAABMAAAAAAAAA&#10;AAAAAAAAAAAAAFtDb250ZW50X1R5cGVzXS54bWxQSwECLQAUAAYACAAAACEAWvQsW78AAAAVAQAA&#10;CwAAAAAAAAAAAAAAAAAfAQAAX3JlbHMvLnJlbHNQSwECLQAUAAYACAAAACEAozaI4MYAAADdAAAA&#10;DwAAAAAAAAAAAAAAAAAHAgAAZHJzL2Rvd25yZXYueG1sUEsFBgAAAAADAAMAtwAAAPoCAAAAAA==&#10;" path="m,l7772400,r,733425l,733425,,e" fillcolor="#243a5e" stroked="f" strokeweight="0">
                  <v:stroke miterlimit="83231f" joinstyle="miter"/>
                  <v:path arrowok="t" textboxrect="0,0,7772400,733425"/>
                </v:shape>
                <v:rect id="Rectangle 16" o:spid="_x0000_s1030" style="position:absolute;left:3152;top:5286;width:27530;height:4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A5CAF29" w14:textId="77777777" w:rsidR="009F2637" w:rsidRDefault="00BF7088">
                        <w:pPr>
                          <w:spacing w:after="160" w:line="259" w:lineRule="auto"/>
                          <w:ind w:left="0" w:firstLine="0"/>
                        </w:pPr>
                        <w:r>
                          <w:rPr>
                            <w:b/>
                            <w:color w:val="FFFFFF"/>
                            <w:sz w:val="56"/>
                          </w:rPr>
                          <w:t>Data and AI:</w:t>
                        </w:r>
                      </w:p>
                    </w:txbxContent>
                  </v:textbox>
                </v:rect>
                <v:rect id="Rectangle 17" o:spid="_x0000_s1031" style="position:absolute;left:3152;top:9523;width:54882;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FB13A3" w14:textId="30028AA1" w:rsidR="009F2637" w:rsidRDefault="00DC2BE2">
                        <w:pPr>
                          <w:spacing w:after="160" w:line="259" w:lineRule="auto"/>
                          <w:ind w:left="0" w:firstLine="0"/>
                        </w:pPr>
                        <w:proofErr w:type="spellStart"/>
                        <w:r>
                          <w:rPr>
                            <w:b/>
                            <w:color w:val="FFFFFF"/>
                            <w:sz w:val="53"/>
                          </w:rPr>
                          <w:t>LLMOps</w:t>
                        </w:r>
                        <w:proofErr w:type="spellEnd"/>
                        <w:r w:rsidR="00BF7088">
                          <w:rPr>
                            <w:b/>
                            <w:color w:val="FFFFFF"/>
                            <w:sz w:val="53"/>
                          </w:rPr>
                          <w:t xml:space="preserve"> </w:t>
                        </w:r>
                        <w:r w:rsidR="005F062A">
                          <w:rPr>
                            <w:b/>
                            <w:color w:val="FFFFFF"/>
                            <w:sz w:val="53"/>
                          </w:rPr>
                          <w:t>Workshop</w:t>
                        </w:r>
                      </w:p>
                    </w:txbxContent>
                  </v:textbox>
                </v:rect>
                <v:rect id="Rectangle 18" o:spid="_x0000_s1032" style="position:absolute;left:3400;top:17607;width:2100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C9DF6AF" w14:textId="4ED97381" w:rsidR="009F2637" w:rsidRDefault="00ED04A1">
                        <w:pPr>
                          <w:spacing w:after="160" w:line="259" w:lineRule="auto"/>
                          <w:ind w:left="0" w:firstLine="0"/>
                        </w:pPr>
                        <w:r>
                          <w:rPr>
                            <w:b/>
                            <w:color w:val="FFFFFF"/>
                            <w:sz w:val="35"/>
                          </w:rPr>
                          <w:t>Summary</w:t>
                        </w:r>
                      </w:p>
                    </w:txbxContent>
                  </v:textbox>
                </v:rect>
                <v:rect id="Rectangle 19" o:spid="_x0000_s1033" style="position:absolute;left:3400;top:21108;width:9719;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A456D52" w14:textId="77777777" w:rsidR="009F2637" w:rsidRDefault="00BF7088">
                        <w:pPr>
                          <w:spacing w:after="160" w:line="259" w:lineRule="auto"/>
                          <w:ind w:left="0" w:firstLine="0"/>
                        </w:pPr>
                        <w:r>
                          <w:rPr>
                            <w:b/>
                            <w:color w:val="FFFFFF"/>
                          </w:rPr>
                          <w:t>Focus Area:</w:t>
                        </w:r>
                      </w:p>
                    </w:txbxContent>
                  </v:textbox>
                </v:rect>
                <v:rect id="Rectangle 20" o:spid="_x0000_s1034" style="position:absolute;left:11026;top:21108;width:1713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2F2FAFD" w14:textId="77777777" w:rsidR="009F2637" w:rsidRDefault="00BF7088">
                        <w:pPr>
                          <w:spacing w:after="160" w:line="259" w:lineRule="auto"/>
                          <w:ind w:left="0" w:firstLine="0"/>
                        </w:pPr>
                        <w:r>
                          <w:rPr>
                            <w:color w:val="FFFFFF"/>
                          </w:rPr>
                          <w:t>Business/IT Alignment</w:t>
                        </w:r>
                      </w:p>
                    </w:txbxContent>
                  </v:textbox>
                </v:rect>
                <v:rect id="Rectangle 21" o:spid="_x0000_s1035" style="position:absolute;left:40166;top:17987;width:7824;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6C3960F" w14:textId="77777777" w:rsidR="009F2637" w:rsidRDefault="00BF7088">
                        <w:pPr>
                          <w:spacing w:after="160" w:line="259" w:lineRule="auto"/>
                          <w:ind w:left="0" w:firstLine="0"/>
                        </w:pPr>
                        <w:r>
                          <w:rPr>
                            <w:b/>
                            <w:color w:val="FFFFFF"/>
                          </w:rPr>
                          <w:t>Duration:</w:t>
                        </w:r>
                      </w:p>
                    </w:txbxContent>
                  </v:textbox>
                </v:rect>
                <v:rect id="Rectangle 1640" o:spid="_x0000_s1036" style="position:absolute;left:46459;top:17987;width:958;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78ECCDD7" w14:textId="77777777" w:rsidR="009F2637" w:rsidRDefault="00BF7088">
                        <w:pPr>
                          <w:spacing w:after="160" w:line="259" w:lineRule="auto"/>
                          <w:ind w:left="0" w:firstLine="0"/>
                        </w:pPr>
                        <w:r>
                          <w:rPr>
                            <w:color w:val="FFFFFF"/>
                          </w:rPr>
                          <w:t>1</w:t>
                        </w:r>
                      </w:p>
                    </w:txbxContent>
                  </v:textbox>
                </v:rect>
                <v:rect id="Rectangle 1642" o:spid="_x0000_s1037" style="position:absolute;left:47219;top:17987;width:3142;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9C58DE3" w14:textId="77777777" w:rsidR="009F2637" w:rsidRDefault="00BF7088">
                        <w:pPr>
                          <w:spacing w:after="160" w:line="259" w:lineRule="auto"/>
                          <w:ind w:left="0" w:firstLine="0"/>
                        </w:pPr>
                        <w:r>
                          <w:rPr>
                            <w:color w:val="FFFFFF"/>
                          </w:rPr>
                          <w:t xml:space="preserve"> day</w:t>
                        </w:r>
                      </w:p>
                    </w:txbxContent>
                  </v:textbox>
                </v:rect>
                <v:rect id="Rectangle 23" o:spid="_x0000_s1038" style="position:absolute;left:40166;top:21174;width:807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E1BB9E4" w14:textId="77777777" w:rsidR="009F2637" w:rsidRDefault="00BF7088">
                        <w:pPr>
                          <w:spacing w:after="160" w:line="259" w:lineRule="auto"/>
                          <w:ind w:left="0" w:firstLine="0"/>
                        </w:pPr>
                        <w:r>
                          <w:rPr>
                            <w:b/>
                            <w:color w:val="FFFFFF"/>
                          </w:rPr>
                          <w:t>Difficulty:</w:t>
                        </w:r>
                      </w:p>
                    </w:txbxContent>
                  </v:textbox>
                </v:rect>
                <v:rect id="Rectangle 1645" o:spid="_x0000_s1039" style="position:absolute;left:46744;top:21172;width:316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03C8395D" w14:textId="548E1D04" w:rsidR="009F2637" w:rsidRDefault="00F15CDD">
                        <w:pPr>
                          <w:spacing w:after="160" w:line="259" w:lineRule="auto"/>
                          <w:ind w:left="0" w:firstLine="0"/>
                        </w:pPr>
                        <w:r>
                          <w:rPr>
                            <w:color w:val="FFFFFF"/>
                          </w:rPr>
                          <w:t>300</w:t>
                        </w:r>
                      </w:p>
                    </w:txbxContent>
                  </v:textbox>
                </v:rect>
                <v:rect id="Rectangle 1646" o:spid="_x0000_s1040" style="position:absolute;left:49030;top:21174;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393174A9" w14:textId="77777777" w:rsidR="009F2637" w:rsidRDefault="00BF7088">
                        <w:pPr>
                          <w:spacing w:after="160" w:line="259" w:lineRule="auto"/>
                          <w:ind w:left="0" w:firstLine="0"/>
                        </w:pPr>
                        <w:r>
                          <w:rPr>
                            <w:color w:val="FFFFFF"/>
                          </w:rPr>
                          <w:t xml:space="preserve"> </w:t>
                        </w:r>
                      </w:p>
                    </w:txbxContent>
                  </v:textbox>
                </v:rect>
                <v:rect id="Rectangle 26" o:spid="_x0000_s1041" style="position:absolute;left:49426;top:21094;width:1246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F529080" w14:textId="69767E57" w:rsidR="009F2637" w:rsidRDefault="00ED04A1">
                        <w:pPr>
                          <w:spacing w:after="160" w:line="259" w:lineRule="auto"/>
                          <w:ind w:left="0" w:firstLine="0"/>
                        </w:pPr>
                        <w:r>
                          <w:rPr>
                            <w:color w:val="FFFFFF"/>
                          </w:rPr>
                          <w:t xml:space="preserve">- </w:t>
                        </w:r>
                        <w:r w:rsidR="00BF7088">
                          <w:rPr>
                            <w:color w:val="FFFFFF"/>
                          </w:rPr>
                          <w:t>Advanced</w:t>
                        </w:r>
                      </w:p>
                    </w:txbxContent>
                  </v:textbox>
                </v:rect>
                <v:rect id="Rectangle 27" o:spid="_x0000_s1042" style="position:absolute;left:3152;top:25388;width:1055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2B99728" w14:textId="77777777" w:rsidR="009F2637" w:rsidRDefault="00BF7088">
                        <w:pPr>
                          <w:spacing w:after="160" w:line="259" w:lineRule="auto"/>
                          <w:ind w:left="0" w:firstLine="0"/>
                        </w:pPr>
                        <w:r>
                          <w:rPr>
                            <w:b/>
                            <w:color w:val="243A5E"/>
                            <w:sz w:val="29"/>
                          </w:rPr>
                          <w:t>Overview</w:t>
                        </w:r>
                      </w:p>
                    </w:txbxContent>
                  </v:textbox>
                </v:rect>
                <v:rect id="Rectangle 49" o:spid="_x0000_s1043" style="position:absolute;left:40561;top:25523;width:16512;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F6C8737" w14:textId="77777777" w:rsidR="009F2637" w:rsidRDefault="00BF7088">
                        <w:pPr>
                          <w:spacing w:after="160" w:line="259" w:lineRule="auto"/>
                          <w:ind w:left="0" w:firstLine="0"/>
                        </w:pPr>
                        <w:r>
                          <w:rPr>
                            <w:b/>
                            <w:color w:val="243A5E"/>
                            <w:sz w:val="29"/>
                          </w:rPr>
                          <w:t>Key Takeaways</w:t>
                        </w:r>
                      </w:p>
                    </w:txbxContent>
                  </v:textbox>
                </v:rect>
                <w10:wrap type="topAndBottom" anchorx="page" anchory="page"/>
              </v:group>
            </w:pict>
          </mc:Fallback>
        </mc:AlternateContent>
      </w:r>
    </w:p>
    <w:p w14:paraId="084F8D92" w14:textId="61D9DFE6" w:rsidR="009F2637" w:rsidRDefault="00ED04A1" w:rsidP="00C32F7B">
      <w:pPr>
        <w:spacing w:line="320" w:lineRule="auto"/>
      </w:pPr>
      <w:r w:rsidRPr="00ED04A1">
        <w:t>Learn how to build, evaluate, deploy, and monitor LLM Apps on Azure</w:t>
      </w:r>
      <w:r>
        <w:t xml:space="preserve">, following a </w:t>
      </w:r>
      <w:proofErr w:type="spellStart"/>
      <w:r w:rsidRPr="00ED04A1">
        <w:t>LLMOps</w:t>
      </w:r>
      <w:proofErr w:type="spellEnd"/>
      <w:r w:rsidRPr="00ED04A1">
        <w:t xml:space="preserve"> approach to standardize and automate repetitive tasks, enhancing efficiency, governance, and quality of delivery</w:t>
      </w:r>
      <w:r w:rsidR="00D71A37">
        <w:t>.</w:t>
      </w:r>
    </w:p>
    <w:p w14:paraId="6EF6DA40" w14:textId="77777777" w:rsidR="009F2637" w:rsidRDefault="00BF7088">
      <w:pPr>
        <w:pStyle w:val="Heading1"/>
        <w:ind w:left="13"/>
      </w:pPr>
      <w:r>
        <w:t>Objectives</w:t>
      </w:r>
    </w:p>
    <w:p w14:paraId="0F1FBCA5" w14:textId="77777777" w:rsidR="009F2637" w:rsidRDefault="00BF7088">
      <w:pPr>
        <w:ind w:left="13"/>
      </w:pPr>
      <w:r>
        <w:t>After completing this training, students will be able to:</w:t>
      </w:r>
    </w:p>
    <w:p w14:paraId="6E644A78" w14:textId="77777777" w:rsidR="00543373" w:rsidRDefault="00543373">
      <w:pPr>
        <w:numPr>
          <w:ilvl w:val="0"/>
          <w:numId w:val="1"/>
        </w:numPr>
        <w:ind w:hanging="270"/>
      </w:pPr>
      <w:r>
        <w:t xml:space="preserve">Understand how </w:t>
      </w:r>
      <w:proofErr w:type="spellStart"/>
      <w:r>
        <w:t>LLMOps</w:t>
      </w:r>
      <w:proofErr w:type="spellEnd"/>
      <w:r>
        <w:t xml:space="preserve"> can be implemented.</w:t>
      </w:r>
    </w:p>
    <w:p w14:paraId="1F367628" w14:textId="362D9793" w:rsidR="00D56FFF" w:rsidRDefault="00D56FFF">
      <w:pPr>
        <w:numPr>
          <w:ilvl w:val="0"/>
          <w:numId w:val="1"/>
        </w:numPr>
        <w:ind w:hanging="270"/>
      </w:pPr>
      <w:r>
        <w:rPr>
          <w:rFonts w:ascii="Roboto" w:hAnsi="Roboto"/>
          <w:color w:val="111111"/>
        </w:rPr>
        <w:t>Set up workspaces for team collaboration</w:t>
      </w:r>
      <w:r w:rsidRPr="00D56FFF">
        <w:t>.</w:t>
      </w:r>
    </w:p>
    <w:p w14:paraId="36EA734B" w14:textId="77777777" w:rsidR="00DF6A9A" w:rsidRDefault="00DF6A9A" w:rsidP="00DF6A9A">
      <w:pPr>
        <w:numPr>
          <w:ilvl w:val="0"/>
          <w:numId w:val="1"/>
        </w:numPr>
        <w:ind w:hanging="270"/>
      </w:pPr>
      <w:r>
        <w:t>Author LLMs orchestration flows.</w:t>
      </w:r>
    </w:p>
    <w:p w14:paraId="52B6AC07" w14:textId="77777777" w:rsidR="00DF6A9A" w:rsidRDefault="00DF6A9A" w:rsidP="00DF6A9A">
      <w:pPr>
        <w:numPr>
          <w:ilvl w:val="0"/>
          <w:numId w:val="1"/>
        </w:numPr>
        <w:ind w:hanging="270"/>
      </w:pPr>
      <w:r w:rsidRPr="00235980">
        <w:t>Easily tune prompts with variants and versions</w:t>
      </w:r>
      <w:r>
        <w:t>.</w:t>
      </w:r>
    </w:p>
    <w:p w14:paraId="75CFC3A0" w14:textId="76ED93C0" w:rsidR="000476B2" w:rsidRDefault="000476B2">
      <w:pPr>
        <w:numPr>
          <w:ilvl w:val="0"/>
          <w:numId w:val="1"/>
        </w:numPr>
        <w:ind w:hanging="270"/>
      </w:pPr>
      <w:r>
        <w:t>I</w:t>
      </w:r>
      <w:r w:rsidRPr="000476B2">
        <w:t xml:space="preserve">ntegrate </w:t>
      </w:r>
      <w:r>
        <w:t xml:space="preserve">prompt flows </w:t>
      </w:r>
      <w:r w:rsidRPr="000476B2">
        <w:t xml:space="preserve">with CI/CD pipelines for automated </w:t>
      </w:r>
      <w:r w:rsidR="00DF6A9A">
        <w:t>evaluation and</w:t>
      </w:r>
      <w:r w:rsidRPr="000476B2">
        <w:t xml:space="preserve"> deployment</w:t>
      </w:r>
      <w:r w:rsidR="00DF6A9A">
        <w:t>.</w:t>
      </w:r>
    </w:p>
    <w:p w14:paraId="3A43F465" w14:textId="18027CAF" w:rsidR="009F2637" w:rsidRDefault="00BF7088" w:rsidP="00593B92">
      <w:pPr>
        <w:numPr>
          <w:ilvl w:val="0"/>
          <w:numId w:val="1"/>
        </w:numPr>
        <w:ind w:hanging="270"/>
      </w:pPr>
      <w:r>
        <w:t xml:space="preserve">Understand </w:t>
      </w:r>
      <w:r w:rsidR="00593B92">
        <w:t xml:space="preserve">how to </w:t>
      </w:r>
      <w:r>
        <w:t>Monitor</w:t>
      </w:r>
      <w:r w:rsidR="00593B92">
        <w:t xml:space="preserve"> </w:t>
      </w:r>
      <w:r w:rsidR="00903D00">
        <w:t>LLM</w:t>
      </w:r>
      <w:r w:rsidR="00911EB3">
        <w:t>s</w:t>
      </w:r>
      <w:r w:rsidR="00593B92">
        <w:t xml:space="preserve"> solutions.</w:t>
      </w:r>
    </w:p>
    <w:p w14:paraId="5C039A29" w14:textId="260808AB" w:rsidR="00E136BB" w:rsidRDefault="00BF7088" w:rsidP="00E136BB">
      <w:pPr>
        <w:numPr>
          <w:ilvl w:val="0"/>
          <w:numId w:val="1"/>
        </w:numPr>
        <w:spacing w:after="0" w:line="320" w:lineRule="auto"/>
        <w:ind w:hanging="270"/>
      </w:pPr>
      <w:r>
        <w:t xml:space="preserve">Leverage features within </w:t>
      </w:r>
      <w:r w:rsidR="00571980">
        <w:t>Content Safety</w:t>
      </w:r>
      <w:r>
        <w:t xml:space="preserve"> for Responsible AI </w:t>
      </w:r>
      <w:r w:rsidR="00E136BB">
        <w:t>with LLMs.</w:t>
      </w:r>
    </w:p>
    <w:p w14:paraId="113DFE13" w14:textId="3D9E895F" w:rsidR="009F2637" w:rsidRDefault="009F2637">
      <w:pPr>
        <w:ind w:left="280"/>
      </w:pPr>
    </w:p>
    <w:p w14:paraId="1248D6F4" w14:textId="77777777" w:rsidR="009F2637" w:rsidRDefault="00BF7088">
      <w:pPr>
        <w:pStyle w:val="Heading2"/>
        <w:ind w:left="13"/>
      </w:pPr>
      <w:r>
        <w:t>Course Material</w:t>
      </w:r>
    </w:p>
    <w:p w14:paraId="03D0D4B2" w14:textId="77777777" w:rsidR="00EF7ED4" w:rsidRDefault="00EF7ED4" w:rsidP="00EF7ED4">
      <w:r w:rsidRPr="00EF7ED4">
        <w:t>Course materials will be available in a GitHub repository, which will contain:</w:t>
      </w:r>
    </w:p>
    <w:p w14:paraId="2FBF1E2A" w14:textId="12725746" w:rsidR="00EF7ED4" w:rsidRDefault="000B36E0" w:rsidP="00EF7ED4">
      <w:pPr>
        <w:numPr>
          <w:ilvl w:val="0"/>
          <w:numId w:val="2"/>
        </w:numPr>
        <w:ind w:hanging="270"/>
      </w:pPr>
      <w:r>
        <w:t>D</w:t>
      </w:r>
      <w:r w:rsidR="00EF7ED4" w:rsidRPr="00EF7ED4">
        <w:t xml:space="preserve">eck with lesson concepts. </w:t>
      </w:r>
    </w:p>
    <w:p w14:paraId="7D414BE1" w14:textId="478AC829" w:rsidR="00EF7ED4" w:rsidRDefault="00EF7ED4" w:rsidP="00EF7ED4">
      <w:pPr>
        <w:numPr>
          <w:ilvl w:val="0"/>
          <w:numId w:val="2"/>
        </w:numPr>
        <w:ind w:hanging="270"/>
      </w:pPr>
      <w:r w:rsidRPr="00EF7ED4">
        <w:t>Instructions for hands-on labs.</w:t>
      </w:r>
    </w:p>
    <w:p w14:paraId="22825947" w14:textId="121838E3" w:rsidR="006A3013" w:rsidRPr="00F326A6" w:rsidRDefault="006A3013" w:rsidP="00EF7ED4">
      <w:pPr>
        <w:ind w:left="0" w:firstLine="0"/>
      </w:pPr>
    </w:p>
    <w:p w14:paraId="5912B65D" w14:textId="77777777" w:rsidR="005B35ED" w:rsidRPr="005B35ED" w:rsidRDefault="005B35ED" w:rsidP="005B35ED">
      <w:pPr>
        <w:ind w:left="273" w:firstLine="0"/>
        <w:rPr>
          <w:sz w:val="6"/>
          <w:szCs w:val="6"/>
        </w:rPr>
      </w:pPr>
    </w:p>
    <w:p w14:paraId="64A36BFE" w14:textId="77777777" w:rsidR="000B36E0" w:rsidRDefault="000B36E0" w:rsidP="000B36E0">
      <w:pPr>
        <w:ind w:left="273" w:firstLine="0"/>
      </w:pPr>
    </w:p>
    <w:p w14:paraId="0DADCBC6" w14:textId="77777777" w:rsidR="000B36E0" w:rsidRDefault="000B36E0" w:rsidP="000B36E0">
      <w:pPr>
        <w:ind w:left="0" w:firstLine="0"/>
      </w:pPr>
    </w:p>
    <w:p w14:paraId="07BD4C64" w14:textId="464B0693" w:rsidR="000B36E0" w:rsidRDefault="005C2CBF" w:rsidP="000B36E0">
      <w:pPr>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E3BC2F" wp14:editId="4CE5FF86">
                <wp:simplePos x="0" y="0"/>
                <wp:positionH relativeFrom="page">
                  <wp:posOffset>6350</wp:posOffset>
                </wp:positionH>
                <wp:positionV relativeFrom="page">
                  <wp:posOffset>9531350</wp:posOffset>
                </wp:positionV>
                <wp:extent cx="7767320" cy="528320"/>
                <wp:effectExtent l="0" t="0" r="24130" b="24130"/>
                <wp:wrapTopAndBottom/>
                <wp:docPr id="1650" name="Group 1650"/>
                <wp:cNvGraphicFramePr/>
                <a:graphic xmlns:a="http://schemas.openxmlformats.org/drawingml/2006/main">
                  <a:graphicData uri="http://schemas.microsoft.com/office/word/2010/wordprocessingGroup">
                    <wpg:wgp>
                      <wpg:cNvGrpSpPr/>
                      <wpg:grpSpPr>
                        <a:xfrm>
                          <a:off x="0" y="0"/>
                          <a:ext cx="7767320" cy="528320"/>
                          <a:chOff x="0" y="0"/>
                          <a:chExt cx="7767637" cy="528638"/>
                        </a:xfrm>
                      </wpg:grpSpPr>
                      <wps:wsp>
                        <wps:cNvPr id="2631" name="Shape 2631"/>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9" name="Shape 9"/>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9"/>
                          <a:stretch>
                            <a:fillRect/>
                          </a:stretch>
                        </pic:blipFill>
                        <pic:spPr>
                          <a:xfrm>
                            <a:off x="6367462" y="52386"/>
                            <a:ext cx="1276350" cy="419100"/>
                          </a:xfrm>
                          <a:prstGeom prst="rect">
                            <a:avLst/>
                          </a:prstGeom>
                        </pic:spPr>
                      </pic:pic>
                    </wpg:wgp>
                  </a:graphicData>
                </a:graphic>
              </wp:anchor>
            </w:drawing>
          </mc:Choice>
          <mc:Fallback>
            <w:pict>
              <v:group w14:anchorId="331CEEC6" id="Group 1650" o:spid="_x0000_s1026" style="position:absolute;margin-left:.5pt;margin-top:750.5pt;width:611.6pt;height:41.6pt;z-index:251658240;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Du3swMAAKsLAAAOAAAAZHJzL2Uyb0RvYy54bWzMVm1v2zgM/n7A/oPh&#10;76uTOHVSo+kwrGsx4HArbrsfoMhyLJwtCZLy9u+PpCwnbrut1xuGK9BYlkmKfMSH5PW7Q9cmO2Gd&#10;1GqVTi8maSIU15VUm1X619e7t8s0cZ6pirVaiVV6FC59d/Pmt+u9KcVMN7qthE3AiHLl3qzSxntT&#10;ZpnjjeiYu9BGKPhYa9sxD692k1WW7cF612azyaTI9tpWxmounIPd2/AxvSH7dS24/1zXTvikXaXg&#10;m6dfS79r/M1urlm5scw0kvdusFd40TGp4NDB1C3zLNla+cRUJ7nVTtf+gusu03UtuaAYIJrp5FE0&#10;91ZvDcWyKfcbM8AE0D7C6dVm+R+7e2u+mAcLSOzNBrCgN4zlUNsOn+BlciDIjgNk4uATDpuLRbHI&#10;Z4Ash2+XsyWuCVPeAPBP1Hjz8UyxyBeDYpEvUTGLx2YjZ/YG0sOdEHD/DYEvDTOCgHUlIPBgE1mt&#10;0lmRT9NEsQ7ylCQS2iFgSG6AyZUOEPs3GI1DnY9CZSXfOn8vNKHNdr87TxBuqrhiTVzxg4pLC8n9&#10;3bQ2zKMeuonLZB+ui1xp6LaKfE5Z2+md+KpJ0D+6M7iQ09dWnUvh3ZOxmBYgGyXi05C9c0lIEjw2&#10;3HUUi88gDukUsullgpRxw9mwwGgplQYEYPMc41YhGJi1DGpO3TIfYJAeilErO6hks8VkcjIM1jAF&#10;w63Tyh9bgYC16k9RQ/oQQXDD2c36Q2uTHcOSQ39knLWmYf1uH30vSq6SHdSvZdsOJqekOjI5m+fv&#10;Lz/2Fnph1BNU7QbNSdDkvTeh5EHhgKBj4QNQBiU6WSs/6Cso13TIWbS4XOvqSMWCAAFOYtn4BeS8&#10;GjPzCn3Dg4G+P42W4wo0TplfS8tlyMdnaUkEiq5+i5uBQqcEDrwd0+yclWPJl3OIePKTefRc0t9B&#10;1Hd90j9PlT7hX8e+/wWPjOQl/PdtHlZPmtyPxyHQ8lsr0t5I9yIbHbN/b81bmEigYMq1bKU/0nQF&#10;WYhOqd2D5Njv8OXUL6eXkZPwGU9NYAdoGaVQB8s8vo9MrFtp7qDMYdHBde8s1KhHY80z8YaR6Vbz&#10;bSeUDzOgFVDBYQB1jTQuTWwpurWAhm4/VVN0CIqyt8JzaAqxvnJssZDmwwfy8uQY+vyNHl/kxWJe&#10;zPoelS+LcESciIARRX6JvQV62Hx6NR3aSJynjA3dPsEFeAl9nOgeSwyyrxfp0QuekIvgGGzicAQT&#10;IYXQT684cp6/k9Rpxr75BwAA//8DAFBLAwQKAAAAAAAAACEAPMxiI/QaAAD0GgAAFAAAAGRycy9t&#10;ZWRpYS9pbWFnZTEucG5niVBORw0KGgoAAAANSUhEUgAAARkAAABbCAYAAABH9/HEAAAAAXNSR0IA&#10;rs4c6QAAAARnQU1BAACxjwv8YQUAAAAJcEhZcwAADsMAAA7DAcdvqGQAABqJSURBVHhe7Z0LdBXV&#10;uYDn5P0iJCGQGBK0YABFRVFaQWsrBVrw0YqKddVbS0XtrY8qbe1qa7W2tVhbl3qxtWq91dpqfbZi&#10;S1GKFaUoF7yIj5ImxSABEiAkJCQnyUlyzv3+OTvjeSaHcCaE2//L2pnZe/Zr9uz9738/Zo6lKIqi&#10;KIqiKIqiKIqiKIqiKIqiKIqiKIqiKIqiKIqiKIqiKIqiKIqiKIqiKIqiKIqiKIqi/L/AY46u8WKJ&#10;lWuVGEsSkSi9TZZ/5g6rQ+yfuNXKqsizUuU82ezGrPqG5aW0AkEXRVESxVUhs3aSNWLKxKN/SyrZ&#10;xilppJJzj9+z9ZkXtt24yLI6b3nJWurxWKf2dhsPyULSSbG6trdYVz660GowroqiJIirQmb99BGj&#10;JpeN2paRmprnT7IOkIpE6fX3vJVTt+0Mz5uW99bV1ksZadacniQLGZKxevxWR1OTNeW+S6xa46wo&#10;SoKkmKMr5KZ6RLT4ewMBK9nGL8ayAm8Gk+LM8vtxcMOQVCDVr0MlRRkMrgoZRVEUFTKKoriKChlF&#10;UVxFhYyiKK6iQkZRjnBWrFiRuXfv3rKWlpZJmMr6+voxgUAgzVw+7KiQ+TeHyugRY6zKEYI8s8bG&#10;xvKOjo4rZ8+e/WxBQcGK3Nzc5zHLi4uLV3R3d3/TeD3sqJBxGdOIczB5cUyG8XpISDwR8TpGejrj&#10;zQH31La2tqlUxqs7Ozuv8Xq9M8TNXFaGMfKc2tvb5yJYVqalpT2Qnp5+DsepqampkzCTOT81JSXl&#10;VOP9sKNCxmVQY0t7enqWYf4Sxyyl0hySoJFK5/P5lsaI2zazZs26MVLQIFTmZ2VlPenxeO6hkt6V&#10;kZHxGHFcRlzDRs1WouH5SJs9LzMz8xcIlCkIlJhaKNf85vSwo0LGZWjAWRxOoTKcGctwbSENfprt&#10;efCcTKW6LFb8YrhWOW/ePEdLoaKORKjchvskrmdyzMBMoPe7ubm5eazxpgxPxtFx3MtzG2/sDr3A&#10;tS4OAcyw0UpVyLgMKq3sFI67WxhNogRBNHuwGgTh0jmchymyHWITln5ra+sY0h1jrKGMRfgUmHNl&#10;mGG0mC8hYMYFXYIgUHyY5QiYhZj5dBhf8fv9fzOX7XCYPDqQj3C8uKOj48sckzJMTwQVMocZKkQ6&#10;DX4Bp4Nt3EdRwc4nnoSF1G7gsDNoC2N7bm5uszlXhh9jeNZzzbkNduRF4Cme/5cY/j6XnZ39MvXp&#10;QTqL++S6CJbu7u4b8PdoXl7eeo5P4u8zr7/++pBpOipkhgFUihM6OzsHNVHn8/nO4HBC0JYYEydO&#10;bKXH+xEV7l+YDkwn5gN6yDu4vCvoSxlutLe3H8VhdNDm0M2z/C11KGbngNA5j2HwUoTQAp7vaI4e&#10;/PeYy0OCCplhgGgzmC/SI8nQJ2FE5aVyLZLwxilhMjMz/0ylnU8vdy0C5npU6POJ6xHMkFZAJXEY&#10;AuVykDk+B+pAD5rJFmONRRr1Y8iGRrFQIXMYoFF3Y8IaM73Nx9ra2o4z1oRAMEwn3MnGKvH6Me3G&#10;2i8IE//IkSNr6On+G4Hz0IgRI942l5RhCs/InIXhb2xsHNYdgwqZwwC9z/scXgvaHCpo7HO5ltBY&#10;WZak09PTZS4ndMK3mt7uFXM+JJDflLfeeit3+/btRdXV1fmJ5j/ZkG665EMM50lZhpd7weTJvXGU&#10;vU6HtGmR8KF5PGjtk04l5iLCAMOfWEvZvfv37x+yJW5Xd3q+e3p+UUVJUW1qSkp+sj9alSYfrQr0&#10;bvpn3bYzT5OPVv3VWpmWan3ajY9W9QYsb+s+a8q9l1rbjHPCUJmOoQ48y3jYWabG/h7C4G7U2J9j&#10;nP0ruK+pr69fMG7cuCbjFBcqybF5eXnPE/54saPByLLlMjSbDNL6iu3JQLwP43Y92ovXOFkHDhw4&#10;MSMjww7bB0On6tzc3M2i5RinKLiftIaGhqLCwsLTSPvj+J2McwnuOZz7OG8gH+9yf2v27du3cezY&#10;sc198WGvIP7p2J0Ghr8W1P1Vct7S0nJMTk7ObE5Pw+Tir9Hr9d6HxlUt1/sgLam3I7lWiaA9EyOb&#10;Csdy73lyGdOCnw+Ie31nZ+fa9957b8fMmTPtz7T2h4k3n7I5GQ3vU9hPIc7RHLPIi2iIO7m3Krk3&#10;8rwetzY7YAwkrubm5nzK6SNdXV2fJJ4Tca4wefQQxwHCb+PZvEXe//b+++9vP/nkk8O0UOJIQbCc&#10;QTmXiR3/lYS/Afso2wMQvpO4rue0BRPZngOEmU/5XG7sNoRZS5hfymnQxX4OzdzzS8aaVFTIDIBL&#10;QqaGincJFVU2VJ1unMXdR4WbQ0N71TjFhcp3NZVHwtvaKJW/kQZ1OW6fRXhcZXsyEG+UkCGd23H7&#10;jrHa4G/ZqlWrvjl//vwu4xQG91JMuEuJZxHmRNKOqzGQH6nAK1HlF5eWlspqlmwAXEjeHiJcvtgF&#10;0tyyYcOGU0FWyH5IGseSL7teci4N6wLMH23PgFsGZXcufhZhPZswMk8RF/JRT5inKZtfMdx4xzhH&#10;gZ8U8vdRtMmvYz2HeON+MpY8k4WuixDyfzJOYYiWefbZZ5/Fs7iOeM7CaWTwSjTkT1rGXtJfSR5/&#10;Rpzvcr92a5F45s6d+xxxzBe7m3BPb4uwNtakosOlwwCVSBpcA73HCiqZIxZpOBk86EulwhunmKxb&#10;ty4bv1+g8oX6q0JLWEfciXYcYdqKVHbyE7crEM0JAfMQPekdpH0Kafc7JJHr3MfEkpISp7Fit9db&#10;jbWPrmnTps3B/52Yyj4BI0ieaMxOPglaSGP4Pn4ewiqCoF8BI+DnKIrkq/TSTyCYZTgalW/cpBxn&#10;IWB+x3EBYQb6JnUaZR3z/olr5Jw5c27mOT5CPLJ/Ka6AEfDjwci+pf+g03kCp4uIwx5yzps3T8oq&#10;2V+tjodr8zoqZA4TNBbpDv/AadjQiMo2q7W19Vhjjckpp5xyFv5E/XZAQMgrAvuNNanIXgu0qwdp&#10;OJ+jQeQY50QIMLQyp3EpQGh8n3jDNphFQsPL8/l8d3CPS/BbJI3TXBoQ/MoKyxTy/yDawizj7MDw&#10;aBKPQ4av4zFhbUIEnTwrY+1DhF+UQDZ5vJk8fpd47CFOouDfQzlMIb37iVuEYd/9DVUbTbg8DxbX&#10;b4B+1ZNC9pNt7P6auIOp2CXk8XA3rpiQdJIJqrEsPUYOjcoZUsyikpFyNLjnUBk/x6kz5KBi1qEZ&#10;/cVYkwrpFZLP76PBfNw4OdD22jFvYu5Dy/mmGBrZL8nPZozMVwxYbjTICg4nyTnxdGB2EXYbpp5r&#10;9jwKeUil4V1FHi6nMYa9gyXpYDaYPNzM8XbsL2AknjBBQNijETRL9+zZI/tNbIg7jWHUJaQlc0sO&#10;hG0irntI92LKe56814X9F7hX4bcLrSfs3iSPpP8F8niVCAzjbEMYKadNJo/fIy7J43OYPZhe460P&#10;EaA/bGpqkvkymWeTspDy3Ex42dcUptlglxXFf/T5iTSEidr3hHsz7u+E+iP/YfNeycSVxtPHpqkj&#10;CyqPKVyTmuLJjKuHDxJ5jL7eQM2KN7ctvGSH1XHbauuR1AzrdDfmZPy9Vk9Ti/WZZRdaO4xzwvDw&#10;ouZkeKg1VPQzysrK9tKzyvyC7Nh0VHSur8T+eSqzTOaFgZZzPFrFn7j+EbHjlyQCD27YsOFGmdyk&#10;AovGcaXt2UD6seZkfojbzcZqx4NZtnr16ptC52RoZJeR1sOYsL0Wcg+YO3fv3v1c5ES1rMZUVFSc&#10;TxrnkpclpLtd3Nvb2y9EgEpeooYQxLUVbexu/K/Gur+tra2YhnwG9vWE8zCUkLmJY4K+gxDmA9K4&#10;fdu2bb8/7rjjDhhnW3DI8j7p3E6jP4twzooXYWTz2g+IW7SiHlkRGz9+vEygf9J4ET9+7N/lumxO&#10;DKOxsXFsfn7+50n37wyZ3jDOkuY4wq2Jkce93NctPO+ny8vL9xln8Z/S0tJyKgL8W4S50Dg7kEcp&#10;iyX4y+jbnYsGOwO33+Dfeb8Mf+3c5wn4see9ImEoeh33+hNjtSHvTxHP1YRxnrOsNsWbiztUXBUy&#10;CJaU5tnjy1u698XslQ+VlG6fb9y6jnpuInD941aJJ9vKtjrNxSSSVWz5f/Ija5e15uDHrVSSfoWM&#10;fGyosLDwCSqOTBDacL2dRnZ2QUHBBuPkgBD5Og1H5i/sMiXuJvwvoiK9QKMIJFPIkPcCwq7A3wzb&#10;kwF/taT/ZU5fI87IntiGsKkMlUaVlpbK6pIt+uMJGeLbibD9Mo12dWh80hBpCJnTp0+XIchNpOnM&#10;gxBmH/b/5PQPXIt6LoSVuj0Jf4/i76NB1yDc0/+Qh4sJt33Hjh2Sx7X4cTQZwsgE/PnZ2dkvGqcw&#10;iFvyQfDgfUlaCONv8AzuFHsfpHMAAbOEe467yVGEFs/5SU5nkgenPZKHXVyb1jdpLpDOmbhLXSk3&#10;TpJGG8PZiWPGjKk3TmFQrkvI113GasO9PbFx48YrEllxU44AqBjH8FDf5OhAxajetWuXvT0cayoV&#10;4SbcuoJXg1Bpf2ZHEIL0uviLjGstB6fRipAJXvkQ0v8Vh7C5FBEywatBiMdPmveGfhKCfM3HfZ/x&#10;YoO9DS3hq5z2O/EbCxEypLs/GFMQ4sOp+8ecxtyVKuXEtY225xAI8xsOA3ZeDCMvxa8/GCoIaXo5&#10;yFK5rXVx/Z3glSBSFrjdzWlC94g/EcZr7MAGE8fvOe33nTSueyjnC/HfZAc0YO/kcLHxZoP9TNzr&#10;bA8G0jggHZXxEoUIGePVgTCPy+KB8eI6rmoy1tdfzLVOOu0nVmpapuXGr7sFAnVWxsil1kKPz/cX&#10;a4mVZh1PP5jchKSEPFb37jbre+ULLEfdTRSeab+ajNjls4n04i/TQzmVBT/vYD9XeluxE4+HBnMB&#10;vdKvcbfnY/AjK0LSU94jdiFZmgzppRHXraT1bUzocONtKvWco446ao9xSphYmgzx7SOdCxkCrjFO&#10;YciHtRgqrSMLjpDkfuRzBhfgPuA8lNEU/074sGEM938Tefkp95lHXI9xXea5HHBrFXcpT4Y0/8Kp&#10;g/KLWbeI41T8ypDX+fwCdnkf7Eqe12+NU1xk/1BRUZEsAjjvrxFWBONSyuoW0rVX2LDH1GQY6kwa&#10;PXp0zHfOYmkyhHmC4fWQaTKuDGMcRlVkWbKfITNzsZWVbJN1hZWecqG1/iV7Y1dKujU/Pdu6AnG2&#10;ONkGIbM4t/vDidZkM3LkyH9Sgf5qrH3InItMANsdQVVVVR7CQxqCs7eca/UInph7NQ6VmpqaHBqh&#10;fGktbAcvlfyNwQiYfmhD+NSY8yhoZBPIQuSK1i60rq3mvF8YSsgE9D+Ctg+h7PpW8LwI6pe4L0cA&#10;C6SZz/1fw5BJPvx1N+V8LmFirqyRF+kcIjUWH+7Obw/2BwJGhjqyCzwUee5SB8LeVToScVfIdKG+&#10;9PT2UNwUeWeSjQ+RzN/EUcHehZQs2W/qhvFb3QUu/4IkFfl3VPTQHaS52M8R4SIWxuYT6NE+ReW3&#10;hQ7XJD8rEFCuvDVNOtnkqcRYHchDlTlNCjTctuLi4rhL7ykpKc5KUB/kYS95S6gXbmxs7CaNKKFI&#10;HPbrGKIlILyf5n7/TJxR80u4l+FnMdrAI2g/TxPX7MivDHJdBEzki4sdra2tCQljwpN0T9havzxn&#10;kI4tLK0jEXeFjJIwDJk2c1gftAUrGRV1zpgxY2w1n+HEBfTqoWPvZgSNTPaG9cDJAuGVRty2gAuF&#10;PCV1Lw5p9L7++uv9CfBYG+660T5iTjhHMmPGDImbXikKZ76FPDQyZLmR08do7FHlybNIwRQhjOZT&#10;5k/Onj37a1u2bLE1SspDhL5o05FtqWvs2LEHMxyR7iySlLq6OrtTOZJRITNMKCkpkaXO5VRiZxlR&#10;5i5yc3MXUJGL6dEvMs59VO3Zs2etOU86pCkY24fEEjwuE2vlSARgonVX/MUa5oQJE7SpnbW1tV+j&#10;/C9H0LzGUYR4VAGIsOFZ3DphwoQryIctABhWyZxJpN8MBETCQx2efSy/XZ2dnQe9ojncUCEzTKDR&#10;+Nva2p7nNGy/A4LmXCraQq6H7YilUj6byIuUg4WG1kOarcbqgNsEczok0JDtyfFQyMMotIpEV0fk&#10;y4NRwz7ijfoyoHzMKysr6xnK/Pyurq5FlPGTImzMZQcETQ6C5oa9e/eWEresBMowN2yHFnFkow1G&#10;fmAqJuRFvrEcNiwUAYfZW1lZecQvM6uQGUYUFhZup2KtMNY+TqRB3cIxdHWlvqOj4wVjdYXS0lJZ&#10;5q0zVgca1Uzch+w7wJTH+5jILZayKzrqQ9qxYBgkw5qwt82JTzSPd4O2aLjH/QxPl2/duvUqynkB&#10;/l+jzCOHZ2MQIvbeJoTRbsrE2QwoECYTgeWsKA6ADIMj70d2WW4hL0neXjr0qJAZRkiv6PP5nqRC&#10;OxoEPZz8mkAJxn5WVF5Ry1fm5+fH+kZvMvGS1luYyF2gk2h459EAhqTueL1eefPdXsbvg7Kg/WbJ&#10;i6QDzleMGDHiUxycJV9DA0Kq3490ybOQXcSEf0X2BeEky9ihyAug8kqELM1vxX/kjttMtB0pp35f&#10;kJR7IP7TuSd7B3cI8nHwv5vzQUMezNmHkGb6jBkzhmyuR4XMMMO86v+qESaxsCd8ObqqRpMH2Uwm&#10;y+qRbziOQLP6Dg2j3x+D41pOU1PTVPlAk3EaFNXV1bJJ7a/cc+Rb4+eRh0ukwRinMHD3HDhw4CQa&#10;2Y00YKdBSbmCvC9WK3ZZKUJITH/jjTfiblHgmcgWg6glc+K281RcXNzA9ZdtR4OkCedQhp/nWtwP&#10;VFFG5ZTnEvIVlj5hNqFNbTLWQyFqTod8l6Lh9ffrFklFhczwYx8V888cY62ICDWNjY2vUoHjCaGk&#10;IQKPyr7cWG2k8aSlpU1GE3iYfF7J9VJzyQZ7Bo32dDSyO9ACfjl16tSE5iXiIRvG0Oye4jRsboZ8&#10;FJGHn3Z1dcnu42KMI0hEcHR2ds7Kzs6+n3IKe1sdDhDfo7jb74XNmzdvBPHcP23atGUIrbNjCUWE&#10;1bE0zKONtY9uhIM9nCQuP+k9Qrxhc2TkMZ9rt1NO18uGO+NsQ37TWltbP8GQ6xeU5/QIQSivI/yc&#10;sIc86Us6sZbRT0IT/izX7PbPMWP//v0TQsswmaiQGWZQsQI00hd44LHenpUdvs+EvmjnJtJ4aAD3&#10;kO56GlCYUKNRTKLh3YX7q5jnaEjLZHcs56szMzOXc02GGIUJfOphQBgavUZ5/Jp8hM1PkIdyzFLc&#10;XyX9pxA493J8aM6cOS8jAH6Plxlcd+o4/nwSD/HJS5g2O3fulPsaQX4vI8wzU6ZMWU0cd3Mv12Gu&#10;Ic670CiewU/YW9ogN+Z8QhWBXE38d2PCNEzKbxRx/4hG/QrxPUN8y4j/Afy9SLzP4iXsg1S4i6r1&#10;OIIvcm5uUJDe20QZWW755OnHuC+X54Z5gbw8JHXPeEkqKmSGIbKcyiFqJy+Vby+9bZhmMQTIy5Df&#10;4Bi1Kxd3+exEJUfZw3MtjfRKjvKLlaM5xh1KHSxU/u6tW7fexf3/ASEW1ruTTjbpHUfaF9Ewr8e+&#10;GCMvGxZjQrWDHsI/i0axVOIzzg74tffCEPZjmBuI778w9xGnfL/meEzoqxWyS/he4nEkqMSJhnk/&#10;aTxmnBwImkWc44lPXqu4lnP5HMQszChMZBtc09zcfBvx2ZrWobJ27dqt5MnZf9UH6eZj5De05bnN&#10;Jb1+544OBRUyh4cB1VKv1yvLp43GamsxHFbU1tb2O+FLZTFnBw+9mzn7EOKTdNeRny/S471CPuIN&#10;46KQsKWlYaOpWCSU4UmTJu2jEV/H6TLyIG+eJ9Trij9MIw3t/vr6+mtD32oW2traJP2EC03iQs7d&#10;jtD7tXFyEA2TNL7N9bvwd1AqHP73E+4BhmaL471RHYuBnjfDQZlAvgPzgXGKx+ArzgCokHEZeiVp&#10;DPJCn6zW2IYKP+B3O+rq6v7J4W9UPDsM5/KB7uWRH5uOgfzcipOWCdsduauWPPRE+BE1v8d88jEM&#10;KrL8fMr6lpYW+eTnbfgXFTzufAF5Ft6ht3+4qqoqdGgnE6XyY3Kh6XaZXbn9IgJL3platWqVNOKr&#10;iPt5jlH7ePogbhEuTfj7I/4Wbdiw4Vux9hUhvORD3KvxUydhjHMUkleErLzjdA3DwTtDv18TiqSB&#10;dnAzfr+EX0nb6Sji0II/+cjWNfJNoMLCQntCOhYIIB5bQF68dMpP7OJovEQh5UZ+X2LYdCN5qSJM&#10;2AR6CK4tJLgmvWxufbfIGl9Wa6Wl5luBePc2SOTTIv7AJqut+kzr6tO8PauslSi0n076F1EpoZ6A&#10;5U1rsqZ4BvchcVlZGEsFcTaPMeTx0VttowLE3RpPOM/u3bvHUGFlglP2YnSvW7eubqAPCxGulLQK&#10;jdWms7Nz/+jRo3eLsDBO4q8Yf2GTsmgrTSUlJXukYhqnKOR+GhoaCgsKCqYgcE7D73jcZGVE5hLk&#10;VwJqaWCb8oJf/dvHdeeJyFb8srIy+eauM/TgvroQYLX9pRkJaXhqampGoJWUUz4yaXo84eW3veU9&#10;n07O5fvJW2hYG3fu3Llj8uTJbfHil7g2b96cU1FRUZSbm3sC2tzxuMl7YnJP8ia0fA+ninvaWF1d&#10;XYOQb8U+YGWWeOW9M+63LCsrS34fazJuYwmbwVHecpeJ7Hd9Pt8mtJ/tlZWVksd+4yVMDoK+jLic&#10;1Src/Pn5+bKE3u8kMf5EoSinTD6K35mY0SY92Wn+v9TJ9TzThF46PVhUyAzEIQoZRfl3R4dLiqK4&#10;igoZRVFcRYWMoiiuokJGURRXUSGjKIqrqJBRFMVV3Bcy8uuLsivRDSM/JWnw42IvyLth+v4rinLQ&#10;uCxkWqV5dli9fq8rRnbOVvn6Nll19fgtr+xpSbYhbm9zsn9qRVH+TXC5hw6kWA80l1v+FneEmSe3&#10;y7p6dANaTaDhcaukxGO58oNVImAKv2DtQHlK6OPViqIoiqIoiqIoiqIoiqIoiqIoiqIoiqIoiqIo&#10;iqIoiqIoiqIoiqIoiqIoiqIoiqIoiqIoiqIoiqIoiqIoiqIoiqIoiqIoiqIoiqIoiqK4gGX9H47W&#10;3/zst+OdAAAAAElFTkSuQmCCUEsDBBQABgAIAAAAIQCUEzM83gAAAAwBAAAPAAAAZHJzL2Rvd25y&#10;ZXYueG1sTE/BSsNAEL0L/sMygje7SbRSYjalFPVUBFtBvE2TaRKanQ3ZbZL+vZOTnua9mceb97L1&#10;ZFs1UO8bxwbiRQSKuHBlw5WBr8PbwwqUD8glto7JwJU8rPPbmwzT0o38ScM+VEpM2KdooA6hS7X2&#10;RU0W/cJ1xHI7ud5iENpXuuxxFHPb6iSKnrXFhuVDjR1tayrO+4s18D7iuHmMX4fd+bS9/hyWH9+7&#10;mIy5v5s2L6ACTeFPDHN8iQ65ZDq6C5detcKlSZCxjGY0C5LkKQF1nHcrQTrP9P8S+S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bQ7t7MDAACrCwAADgAAAAAA&#10;AAAAAAAAAAA6AgAAZHJzL2Uyb0RvYy54bWxQSwECLQAKAAAAAAAAACEAPMxiI/QaAAD0GgAAFAAA&#10;AAAAAAAAAAAAAAAZBgAAZHJzL21lZGlhL2ltYWdlMS5wbmdQSwECLQAUAAYACAAAACEAlBMzPN4A&#10;AAAMAQAADwAAAAAAAAAAAAAAAAA/IQAAZHJzL2Rvd25yZXYueG1sUEsBAi0AFAAGAAgAAAAhAKom&#10;Dr68AAAAIQEAABkAAAAAAAAAAAAAAAAASiIAAGRycy9fcmVscy9lMm9Eb2MueG1sLnJlbHNQSwUG&#10;AAAAAAYABgB8AQAAPSMAAAAA&#10;">
                <v:shape id="Shape 2631" o:spid="_x0000_s1027"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bnxQAAAN0AAAAPAAAAZHJzL2Rvd25yZXYueG1sRI9Ba8JA&#10;FITvQv/D8gredGMKwaauUlpSxFvUg8dH9pnEZt+m2e0m/fddodDjMDPfMJvdZDoRaHCtZQWrZQKC&#10;uLK65VrB+VQs1iCcR9bYWSYFP+Rgt32YbTDXduSSwtHXIkLY5aig8b7PpXRVQwbd0vbE0bvawaCP&#10;cqilHnCMcNPJNEkyabDluNBgT28NVZ/Hb6Pg+YJtcjmMoVh/fJmRTbiV70Gp+eP0+gLC0+T/w3/t&#10;vVaQZk8ruL+JT0BufwEAAP//AwBQSwECLQAUAAYACAAAACEA2+H2y+4AAACFAQAAEwAAAAAAAAAA&#10;AAAAAAAAAAAAW0NvbnRlbnRfVHlwZXNdLnhtbFBLAQItABQABgAIAAAAIQBa9CxbvwAAABUBAAAL&#10;AAAAAAAAAAAAAAAAAB8BAABfcmVscy8ucmVsc1BLAQItABQABgAIAAAAIQAOZRbnxQAAAN0AAAAP&#10;AAAAAAAAAAAAAAAAAAcCAABkcnMvZG93bnJldi54bWxQSwUGAAAAAAMAAwC3AAAA+QIAAAAA&#10;" path="m,l7767637,r,528634l,528634,,e" fillcolor="#243a5e" stroked="f" strokeweight="0">
                  <v:stroke miterlimit="83231f" joinstyle="miter"/>
                  <v:path arrowok="t" textboxrect="0,0,7767637,528634"/>
                </v:shape>
                <v:shape id="Shape 9" o:spid="_x0000_s1028"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RYxQAAANoAAAAPAAAAZHJzL2Rvd25yZXYueG1sRI9Lb8Iw&#10;EITvlfofrK3UW3FaBGoCDmpLqbjyOMBtiTcPNV5HsQkJv75GQupxNDPfaOaL3tSio9ZVlhW8jiIQ&#10;xJnVFRcK9rvVyzsI55E11pZJwUAOFunjwxwTbS+8oW7rCxEg7BJUUHrfJFK6rCSDbmQb4uDltjXo&#10;g2wLqVu8BLip5VsUTaXBisNCiQ19lZT9bs9GwXf8OT51u0MeLyeD/DGn63k4XpV6fuo/ZiA89f4/&#10;fG+vtYIYblfCDZDpHwAAAP//AwBQSwECLQAUAAYACAAAACEA2+H2y+4AAACFAQAAEwAAAAAAAAAA&#10;AAAAAAAAAAAAW0NvbnRlbnRfVHlwZXNdLnhtbFBLAQItABQABgAIAAAAIQBa9CxbvwAAABUBAAAL&#10;AAAAAAAAAAAAAAAAAB8BAABfcmVscy8ucmVsc1BLAQItABQABgAIAAAAIQCIqdRYxQAAANoAAAAP&#10;AAAAAAAAAAAAAAAAAAcCAABkcnMvZG93bnJldi54bWxQSwUGAAAAAAMAAwC3AAAA+QIAAAAA&#10;" path="m,528638l,,7767637,e" filled="f" strokecolor="#2f528f" strokeweight="1pt">
                  <v:stroke miterlimit="83231f" joinstyle="miter"/>
                  <v:path arrowok="t" textboxrect="0,0,7767637,528638"/>
                </v:shape>
                <v:shape id="Picture 15" o:spid="_x0000_s1029" type="#_x0000_t75" style="position:absolute;left:63674;top:523;width:1276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FIwgAAANsAAAAPAAAAZHJzL2Rvd25yZXYueG1sRE9Na8JA&#10;EL0L/odlhN50o9BqU9cQBMFShBp70NuQnSbB7GzYXWP677uFgrd5vM9ZZ4NpRU/ON5YVzGcJCOLS&#10;6oYrBV+n3XQFwgdkja1lUvBDHrLNeLTGVNs7H6kvQiViCPsUFdQhdKmUvqzJoJ/Zjjhy39YZDBG6&#10;SmqH9xhuWrlIkhdpsOHYUGNH25rKa3EzCi5+6T7fF9vXw/nDD33eHopdr5V6mgz5G4hAQ3iI/917&#10;Hec/w98v8QC5+QUAAP//AwBQSwECLQAUAAYACAAAACEA2+H2y+4AAACFAQAAEwAAAAAAAAAAAAAA&#10;AAAAAAAAW0NvbnRlbnRfVHlwZXNdLnhtbFBLAQItABQABgAIAAAAIQBa9CxbvwAAABUBAAALAAAA&#10;AAAAAAAAAAAAAB8BAABfcmVscy8ucmVsc1BLAQItABQABgAIAAAAIQCuW4FIwgAAANsAAAAPAAAA&#10;AAAAAAAAAAAAAAcCAABkcnMvZG93bnJldi54bWxQSwUGAAAAAAMAAwC3AAAA9gIAAAAA&#10;">
                  <v:imagedata r:id="rId10" o:title=""/>
                </v:shape>
                <w10:wrap type="topAndBottom" anchorx="page" anchory="page"/>
              </v:group>
            </w:pict>
          </mc:Fallback>
        </mc:AlternateContent>
      </w:r>
    </w:p>
    <w:p w14:paraId="304F422E" w14:textId="2F40CB3C" w:rsidR="000B36E0" w:rsidRDefault="000B36E0" w:rsidP="000B36E0">
      <w:pPr>
        <w:ind w:left="-180" w:firstLine="0"/>
      </w:pPr>
      <w:r w:rsidRPr="000B36E0">
        <w:t>How to effectively build, evaluate, monitor, and deploy Large Language Model (LLM) Apps using the following Azure AI services</w:t>
      </w:r>
      <w:r>
        <w:t>:</w:t>
      </w:r>
    </w:p>
    <w:p w14:paraId="576FECB1" w14:textId="3DBAB7FC" w:rsidR="00C700A0" w:rsidRDefault="00C700A0">
      <w:pPr>
        <w:numPr>
          <w:ilvl w:val="0"/>
          <w:numId w:val="2"/>
        </w:numPr>
        <w:ind w:hanging="270"/>
      </w:pPr>
      <w:r>
        <w:t>Azure AI</w:t>
      </w:r>
      <w:r w:rsidR="00F441E8">
        <w:t xml:space="preserve"> Studio</w:t>
      </w:r>
    </w:p>
    <w:p w14:paraId="655C4B58" w14:textId="5692C3D7" w:rsidR="00E80F4C" w:rsidRDefault="00E80F4C">
      <w:pPr>
        <w:numPr>
          <w:ilvl w:val="0"/>
          <w:numId w:val="2"/>
        </w:numPr>
        <w:ind w:hanging="270"/>
      </w:pPr>
      <w:proofErr w:type="spellStart"/>
      <w:r>
        <w:t>AzureML</w:t>
      </w:r>
      <w:proofErr w:type="spellEnd"/>
      <w:r w:rsidR="005B35ED">
        <w:t xml:space="preserve"> Prompt Flow</w:t>
      </w:r>
    </w:p>
    <w:p w14:paraId="6955A67F" w14:textId="70CC36B9" w:rsidR="00E80F4C" w:rsidRDefault="00E80F4C">
      <w:pPr>
        <w:numPr>
          <w:ilvl w:val="0"/>
          <w:numId w:val="2"/>
        </w:numPr>
        <w:ind w:hanging="270"/>
      </w:pPr>
      <w:r>
        <w:t>Azure OpenAI</w:t>
      </w:r>
    </w:p>
    <w:p w14:paraId="0C352D25" w14:textId="3BF035DA" w:rsidR="009F2637" w:rsidRDefault="000B36E0">
      <w:pPr>
        <w:numPr>
          <w:ilvl w:val="0"/>
          <w:numId w:val="2"/>
        </w:numPr>
        <w:spacing w:after="442"/>
        <w:ind w:hanging="270"/>
      </w:pPr>
      <w:r>
        <w:t>Azure Content Safety</w:t>
      </w:r>
    </w:p>
    <w:p w14:paraId="6F1192AB" w14:textId="77777777" w:rsidR="009F2637" w:rsidRDefault="00BF7088">
      <w:pPr>
        <w:pStyle w:val="Heading2"/>
        <w:ind w:left="13"/>
      </w:pPr>
      <w:r>
        <w:t>Hands-on Labs</w:t>
      </w:r>
    </w:p>
    <w:p w14:paraId="1034AD19" w14:textId="77777777" w:rsidR="009F2637" w:rsidRDefault="00BF7088">
      <w:pPr>
        <w:numPr>
          <w:ilvl w:val="0"/>
          <w:numId w:val="3"/>
        </w:numPr>
        <w:spacing w:after="3" w:line="334" w:lineRule="auto"/>
        <w:ind w:hanging="270"/>
      </w:pPr>
      <w:r>
        <w:t>Most of the concepts covered above will be supported by hands-on labs and demos.</w:t>
      </w:r>
    </w:p>
    <w:p w14:paraId="01583707" w14:textId="77777777" w:rsidR="009616C2" w:rsidRDefault="009616C2">
      <w:pPr>
        <w:pStyle w:val="Heading1"/>
        <w:ind w:left="13"/>
      </w:pPr>
    </w:p>
    <w:p w14:paraId="0CB5FEBA" w14:textId="78B2E06A" w:rsidR="009F2637" w:rsidRDefault="00BF7088">
      <w:pPr>
        <w:pStyle w:val="Heading1"/>
        <w:ind w:left="13"/>
      </w:pPr>
      <w:r>
        <w:t>Agenda</w:t>
      </w:r>
    </w:p>
    <w:p w14:paraId="40021ADA" w14:textId="4C126C80" w:rsidR="00C040B9" w:rsidRDefault="00274733">
      <w:pPr>
        <w:numPr>
          <w:ilvl w:val="0"/>
          <w:numId w:val="4"/>
        </w:numPr>
        <w:spacing w:after="3" w:line="334" w:lineRule="auto"/>
        <w:ind w:hanging="270"/>
      </w:pPr>
      <w:r>
        <w:t xml:space="preserve">Introduction to </w:t>
      </w:r>
      <w:r w:rsidR="00353B91">
        <w:t>LLM</w:t>
      </w:r>
      <w:r>
        <w:t>s</w:t>
      </w:r>
      <w:r w:rsidR="00591783">
        <w:t xml:space="preserve">: GPTs and other </w:t>
      </w:r>
      <w:r w:rsidR="00DF7BBF">
        <w:t>models.</w:t>
      </w:r>
    </w:p>
    <w:p w14:paraId="7C8CC1B6" w14:textId="1EED4D32" w:rsidR="00FF1AF3" w:rsidRDefault="00274733">
      <w:pPr>
        <w:numPr>
          <w:ilvl w:val="0"/>
          <w:numId w:val="4"/>
        </w:numPr>
        <w:spacing w:after="3" w:line="334" w:lineRule="auto"/>
        <w:ind w:hanging="270"/>
      </w:pPr>
      <w:r>
        <w:t>Azure OpenAI Service</w:t>
      </w:r>
      <w:r w:rsidR="00DF7BBF">
        <w:t xml:space="preserve"> Overview.</w:t>
      </w:r>
    </w:p>
    <w:p w14:paraId="6E96D694" w14:textId="70B980DF" w:rsidR="00A13F09" w:rsidRDefault="00091BA2">
      <w:pPr>
        <w:numPr>
          <w:ilvl w:val="0"/>
          <w:numId w:val="4"/>
        </w:numPr>
        <w:spacing w:after="3" w:line="334" w:lineRule="auto"/>
        <w:ind w:hanging="270"/>
      </w:pPr>
      <w:proofErr w:type="spellStart"/>
      <w:r>
        <w:t>LLMOps</w:t>
      </w:r>
      <w:proofErr w:type="spellEnd"/>
      <w:r>
        <w:t xml:space="preserve"> Concepts</w:t>
      </w:r>
      <w:r w:rsidR="00DF297E">
        <w:t>.</w:t>
      </w:r>
    </w:p>
    <w:p w14:paraId="7D8B7DEB" w14:textId="63058B1A" w:rsidR="00D56FFF" w:rsidRDefault="00D56FFF">
      <w:pPr>
        <w:numPr>
          <w:ilvl w:val="0"/>
          <w:numId w:val="4"/>
        </w:numPr>
        <w:spacing w:after="3" w:line="334" w:lineRule="auto"/>
        <w:ind w:hanging="270"/>
      </w:pPr>
      <w:r>
        <w:t>Azure AI Services setup.</w:t>
      </w:r>
    </w:p>
    <w:p w14:paraId="3CF9E21D" w14:textId="57D3ACBE" w:rsidR="009F2637" w:rsidRDefault="00BF7088">
      <w:pPr>
        <w:numPr>
          <w:ilvl w:val="0"/>
          <w:numId w:val="4"/>
        </w:numPr>
        <w:spacing w:after="3" w:line="334" w:lineRule="auto"/>
        <w:ind w:hanging="270"/>
      </w:pPr>
      <w:r>
        <w:t>Azure Machine Learning Service</w:t>
      </w:r>
      <w:r w:rsidR="00DF7BBF">
        <w:t xml:space="preserve"> Overview</w:t>
      </w:r>
      <w:r>
        <w:t>.</w:t>
      </w:r>
    </w:p>
    <w:p w14:paraId="1ECF69D9" w14:textId="79DC3CDB" w:rsidR="00091BA2" w:rsidRDefault="00091BA2">
      <w:pPr>
        <w:numPr>
          <w:ilvl w:val="0"/>
          <w:numId w:val="4"/>
        </w:numPr>
        <w:ind w:hanging="270"/>
      </w:pPr>
      <w:r>
        <w:t xml:space="preserve">Introduction to </w:t>
      </w:r>
      <w:proofErr w:type="spellStart"/>
      <w:r>
        <w:t>AzureML</w:t>
      </w:r>
      <w:proofErr w:type="spellEnd"/>
      <w:r>
        <w:t xml:space="preserve"> prompt flow.</w:t>
      </w:r>
    </w:p>
    <w:p w14:paraId="59644362" w14:textId="2C85A9CA" w:rsidR="009F2637" w:rsidRDefault="00A22C4C">
      <w:pPr>
        <w:numPr>
          <w:ilvl w:val="0"/>
          <w:numId w:val="4"/>
        </w:numPr>
        <w:ind w:hanging="270"/>
      </w:pPr>
      <w:r>
        <w:t xml:space="preserve">Building LLMs </w:t>
      </w:r>
      <w:r w:rsidR="0003018A">
        <w:t>O</w:t>
      </w:r>
      <w:r>
        <w:t xml:space="preserve">rchestration </w:t>
      </w:r>
      <w:r w:rsidR="0003018A">
        <w:t>F</w:t>
      </w:r>
      <w:r>
        <w:t>lows.</w:t>
      </w:r>
    </w:p>
    <w:p w14:paraId="7679E010" w14:textId="21ACCAFA" w:rsidR="009F2637" w:rsidRDefault="00A22C4C">
      <w:pPr>
        <w:numPr>
          <w:ilvl w:val="0"/>
          <w:numId w:val="4"/>
        </w:numPr>
        <w:ind w:hanging="270"/>
      </w:pPr>
      <w:r>
        <w:t xml:space="preserve">Evaluating LLMs </w:t>
      </w:r>
      <w:r w:rsidR="0003018A">
        <w:t>S</w:t>
      </w:r>
      <w:r>
        <w:t>olutions.</w:t>
      </w:r>
    </w:p>
    <w:p w14:paraId="3C95C15F" w14:textId="7440E986" w:rsidR="009F2637" w:rsidRDefault="007A4C02">
      <w:pPr>
        <w:numPr>
          <w:ilvl w:val="0"/>
          <w:numId w:val="4"/>
        </w:numPr>
        <w:ind w:hanging="270"/>
      </w:pPr>
      <w:r>
        <w:t>Deploying LLMs.</w:t>
      </w:r>
    </w:p>
    <w:p w14:paraId="58282138" w14:textId="1B51BF4B" w:rsidR="009F2637" w:rsidRDefault="00BF7088">
      <w:pPr>
        <w:numPr>
          <w:ilvl w:val="0"/>
          <w:numId w:val="4"/>
        </w:numPr>
        <w:ind w:hanging="270"/>
      </w:pPr>
      <w:r>
        <w:t xml:space="preserve">Monitoring </w:t>
      </w:r>
      <w:r w:rsidR="00CF679E">
        <w:t>prompt flow</w:t>
      </w:r>
      <w:r w:rsidR="0003018A">
        <w:t>.</w:t>
      </w:r>
    </w:p>
    <w:p w14:paraId="68636DA4" w14:textId="7AEE1969" w:rsidR="007A4C02" w:rsidRDefault="007A4C02">
      <w:pPr>
        <w:numPr>
          <w:ilvl w:val="0"/>
          <w:numId w:val="4"/>
        </w:numPr>
        <w:ind w:hanging="270"/>
      </w:pPr>
      <w:r>
        <w:t>Responsible AI</w:t>
      </w:r>
      <w:r w:rsidR="0003018A">
        <w:t xml:space="preserve"> with LLMs.</w:t>
      </w:r>
      <w:r>
        <w:t xml:space="preserve"> </w:t>
      </w:r>
    </w:p>
    <w:p w14:paraId="168F34AB" w14:textId="77777777" w:rsidR="009F2637" w:rsidRDefault="00BF7088">
      <w:pPr>
        <w:numPr>
          <w:ilvl w:val="0"/>
          <w:numId w:val="4"/>
        </w:numPr>
        <w:ind w:hanging="270"/>
      </w:pPr>
      <w:r>
        <w:t>Best Practices and Lessons Learned</w:t>
      </w:r>
    </w:p>
    <w:p w14:paraId="0EE43700" w14:textId="77777777" w:rsidR="009F2637" w:rsidRDefault="009F2637" w:rsidP="000B36E0">
      <w:pPr>
        <w:ind w:left="0" w:firstLine="0"/>
        <w:sectPr w:rsidR="009F2637" w:rsidSect="00EF7ED4">
          <w:headerReference w:type="even" r:id="rId11"/>
          <w:headerReference w:type="default" r:id="rId12"/>
          <w:footerReference w:type="even" r:id="rId13"/>
          <w:footerReference w:type="default" r:id="rId14"/>
          <w:headerReference w:type="first" r:id="rId15"/>
          <w:footerReference w:type="first" r:id="rId16"/>
          <w:pgSz w:w="12240" w:h="15840"/>
          <w:pgMar w:top="1440" w:right="450" w:bottom="1440" w:left="497" w:header="720" w:footer="720" w:gutter="0"/>
          <w:cols w:num="2" w:space="947"/>
        </w:sectPr>
      </w:pPr>
    </w:p>
    <w:p w14:paraId="641EBB49" w14:textId="2CBC6D39" w:rsidR="009F2637" w:rsidRDefault="00BF7088" w:rsidP="000177AA">
      <w:pPr>
        <w:pStyle w:val="Heading1"/>
        <w:ind w:left="0" w:firstLine="0"/>
      </w:pPr>
      <w:r>
        <w:lastRenderedPageBreak/>
        <w:t xml:space="preserve">Course </w:t>
      </w:r>
      <w:r w:rsidR="00ED04A1">
        <w:t>Lessons</w:t>
      </w:r>
    </w:p>
    <w:p w14:paraId="2B8FDC91" w14:textId="1AFBA982" w:rsidR="000177AA" w:rsidRDefault="000D2C36" w:rsidP="00BA11AE">
      <w:pPr>
        <w:pStyle w:val="Heading2"/>
        <w:ind w:left="23"/>
        <w:rPr>
          <w:b w:val="0"/>
        </w:rPr>
      </w:pPr>
      <w:r w:rsidRPr="000D2C36">
        <w:rPr>
          <w:b w:val="0"/>
        </w:rPr>
        <w:t>The workshop offers modular, standalone lessons for flexible learning based on the student's role and knowledge. Each lesson is designed for an hour but may require more time depending on the topic</w:t>
      </w:r>
      <w:r w:rsidR="000B676D" w:rsidRPr="000B676D">
        <w:rPr>
          <w:b w:val="0"/>
        </w:rPr>
        <w:t>.</w:t>
      </w:r>
    </w:p>
    <w:p w14:paraId="6B196ACD" w14:textId="3BE49858" w:rsidR="0064466C" w:rsidRPr="0064466C" w:rsidRDefault="000D2C36" w:rsidP="0064466C">
      <w:pPr>
        <w:pStyle w:val="Heading2"/>
        <w:ind w:left="23"/>
        <w:rPr>
          <w:b w:val="0"/>
        </w:rPr>
      </w:pPr>
      <w:r w:rsidRPr="000D2C36">
        <w:rPr>
          <w:b w:val="0"/>
        </w:rPr>
        <w:t>Lessons are sorted by Coding Complexity: No-Code for beginners, Low-Code for intermediates, and Full-Code for advanced learners, indicating the coding effort needed</w:t>
      </w:r>
      <w:r w:rsidR="0064466C">
        <w:rPr>
          <w:b w:val="0"/>
        </w:rPr>
        <w:t>.</w:t>
      </w:r>
    </w:p>
    <w:p w14:paraId="718CA8EA" w14:textId="77777777" w:rsidR="000B676D" w:rsidRDefault="00D83CED" w:rsidP="00BA11AE">
      <w:pPr>
        <w:pStyle w:val="Heading2"/>
        <w:ind w:left="23"/>
      </w:pPr>
      <w:r w:rsidRPr="00114B15">
        <w:t>Lesson 1: Introduction to LLMs and Azure AI Service</w:t>
      </w:r>
      <w:r w:rsidR="00EE0055">
        <w:t>s</w:t>
      </w:r>
      <w:r w:rsidR="0064466C">
        <w:t xml:space="preserve">. </w:t>
      </w:r>
    </w:p>
    <w:p w14:paraId="0A66E8FE" w14:textId="18EF10AC" w:rsidR="00D83CED" w:rsidRPr="000B676D" w:rsidRDefault="00E8537E" w:rsidP="00BA11AE">
      <w:pPr>
        <w:pStyle w:val="Heading2"/>
        <w:ind w:left="23"/>
        <w:rPr>
          <w:b w:val="0"/>
          <w:bCs/>
          <w:i/>
          <w:iCs/>
        </w:rPr>
      </w:pPr>
      <w:r w:rsidRPr="000B676D">
        <w:rPr>
          <w:b w:val="0"/>
          <w:bCs/>
          <w:i/>
          <w:iCs/>
        </w:rPr>
        <w:t>no-code</w:t>
      </w:r>
      <w:r w:rsidR="0064466C" w:rsidRPr="000B676D">
        <w:rPr>
          <w:b w:val="0"/>
          <w:bCs/>
          <w:i/>
          <w:iCs/>
        </w:rPr>
        <w:t>.</w:t>
      </w:r>
      <w:r w:rsidR="000B676D" w:rsidRPr="000B676D">
        <w:rPr>
          <w:b w:val="0"/>
          <w:bCs/>
          <w:i/>
          <w:iCs/>
        </w:rPr>
        <w:t xml:space="preserve"> 1h</w:t>
      </w:r>
      <w:r w:rsidR="000B676D">
        <w:rPr>
          <w:b w:val="0"/>
          <w:bCs/>
          <w:i/>
          <w:iCs/>
        </w:rPr>
        <w:t xml:space="preserve"> duration</w:t>
      </w:r>
    </w:p>
    <w:p w14:paraId="7D9D86A7" w14:textId="460A8573" w:rsidR="009F2637" w:rsidRPr="00114B15" w:rsidRDefault="006E7901" w:rsidP="00114B15">
      <w:pPr>
        <w:pStyle w:val="ListParagraph"/>
        <w:numPr>
          <w:ilvl w:val="0"/>
          <w:numId w:val="8"/>
        </w:numPr>
      </w:pPr>
      <w:r w:rsidRPr="00114B15">
        <w:t>Introduction to LLMs: GPTs and other models</w:t>
      </w:r>
      <w:r w:rsidR="00173581">
        <w:t>.</w:t>
      </w:r>
    </w:p>
    <w:p w14:paraId="18CA1B17" w14:textId="17859600" w:rsidR="00CF1555" w:rsidRDefault="00CF1555" w:rsidP="00CF1555">
      <w:pPr>
        <w:pStyle w:val="ListParagraph"/>
        <w:numPr>
          <w:ilvl w:val="0"/>
          <w:numId w:val="8"/>
        </w:numPr>
        <w:spacing w:after="90" w:line="259" w:lineRule="auto"/>
      </w:pPr>
      <w:proofErr w:type="spellStart"/>
      <w:r>
        <w:t>LLMOps</w:t>
      </w:r>
      <w:proofErr w:type="spellEnd"/>
      <w:r w:rsidR="000E5438">
        <w:t xml:space="preserve">: </w:t>
      </w:r>
      <w:r w:rsidR="003B5C5F">
        <w:t>applying</w:t>
      </w:r>
      <w:r w:rsidR="00377489">
        <w:t xml:space="preserve"> </w:t>
      </w:r>
      <w:proofErr w:type="spellStart"/>
      <w:r w:rsidR="00377489">
        <w:t>MLOps</w:t>
      </w:r>
      <w:proofErr w:type="spellEnd"/>
      <w:r w:rsidR="00377489">
        <w:t xml:space="preserve"> principles to LLM</w:t>
      </w:r>
      <w:r w:rsidR="003B5C5F">
        <w:t xml:space="preserve"> Solutions</w:t>
      </w:r>
      <w:r w:rsidR="00377489">
        <w:t>.</w:t>
      </w:r>
    </w:p>
    <w:p w14:paraId="72F983B6" w14:textId="4F49D637" w:rsidR="006E7901" w:rsidRDefault="007E4203" w:rsidP="00114B15">
      <w:pPr>
        <w:pStyle w:val="ListParagraph"/>
        <w:numPr>
          <w:ilvl w:val="0"/>
          <w:numId w:val="8"/>
        </w:numPr>
      </w:pPr>
      <w:r>
        <w:t>Azure AI Services Overview:</w:t>
      </w:r>
    </w:p>
    <w:p w14:paraId="7EDBD0B2" w14:textId="77777777" w:rsidR="007E4203" w:rsidRPr="007E4203" w:rsidRDefault="007E4203" w:rsidP="007E4203">
      <w:pPr>
        <w:pStyle w:val="ListParagraph"/>
        <w:numPr>
          <w:ilvl w:val="1"/>
          <w:numId w:val="8"/>
        </w:numPr>
        <w:rPr>
          <w:b/>
          <w:bCs/>
        </w:rPr>
      </w:pPr>
      <w:r>
        <w:t xml:space="preserve">Azure OpenAI </w:t>
      </w:r>
    </w:p>
    <w:p w14:paraId="6131E2D8" w14:textId="5AB8B28E" w:rsidR="007E4203" w:rsidRPr="007E4203" w:rsidRDefault="007E4203" w:rsidP="007E4203">
      <w:pPr>
        <w:pStyle w:val="ListParagraph"/>
        <w:numPr>
          <w:ilvl w:val="1"/>
          <w:numId w:val="8"/>
        </w:numPr>
        <w:rPr>
          <w:b/>
          <w:bCs/>
        </w:rPr>
      </w:pPr>
      <w:r>
        <w:t>Azure AI Studio</w:t>
      </w:r>
    </w:p>
    <w:p w14:paraId="10265965" w14:textId="4F2EC03D" w:rsidR="00EE0055" w:rsidRPr="007E4203" w:rsidRDefault="00EE0055" w:rsidP="007E4203">
      <w:pPr>
        <w:pStyle w:val="ListParagraph"/>
        <w:numPr>
          <w:ilvl w:val="1"/>
          <w:numId w:val="8"/>
        </w:numPr>
        <w:rPr>
          <w:b/>
          <w:bCs/>
        </w:rPr>
      </w:pPr>
      <w:r w:rsidRPr="00114B15">
        <w:t xml:space="preserve">Azure </w:t>
      </w:r>
      <w:r w:rsidR="00BC4C2F">
        <w:t>Machine Learning</w:t>
      </w:r>
    </w:p>
    <w:p w14:paraId="75941B15" w14:textId="63F13EC8" w:rsidR="007E4203" w:rsidRPr="00E846AB" w:rsidRDefault="007E4203" w:rsidP="007E4203">
      <w:pPr>
        <w:pStyle w:val="ListParagraph"/>
        <w:numPr>
          <w:ilvl w:val="1"/>
          <w:numId w:val="8"/>
        </w:numPr>
        <w:rPr>
          <w:b/>
          <w:bCs/>
        </w:rPr>
      </w:pPr>
      <w:r>
        <w:t>Azure Content Safety</w:t>
      </w:r>
    </w:p>
    <w:p w14:paraId="74D94C4F" w14:textId="08F607D8" w:rsidR="009F2637" w:rsidRDefault="00BF7088" w:rsidP="00BA11AE">
      <w:pPr>
        <w:pStyle w:val="Heading2"/>
        <w:ind w:left="23"/>
        <w:rPr>
          <w:color w:val="1A1A1A"/>
        </w:rPr>
      </w:pPr>
      <w:r w:rsidRPr="00114B15">
        <w:t xml:space="preserve">Lesson </w:t>
      </w:r>
      <w:r w:rsidR="009E5D6B">
        <w:t>2</w:t>
      </w:r>
      <w:r w:rsidRPr="00114B15">
        <w:t xml:space="preserve">: </w:t>
      </w:r>
      <w:r w:rsidR="007822A2" w:rsidRPr="007822A2">
        <w:rPr>
          <w:color w:val="1A1A1A"/>
        </w:rPr>
        <w:t>Building LLMs Orchestration Flows</w:t>
      </w:r>
      <w:r w:rsidR="00F76C96">
        <w:rPr>
          <w:color w:val="1A1A1A"/>
        </w:rPr>
        <w:t>.</w:t>
      </w:r>
    </w:p>
    <w:p w14:paraId="781FFC96" w14:textId="55B712E6" w:rsidR="007E4203" w:rsidRPr="007E4203" w:rsidRDefault="007E4203" w:rsidP="007E4203">
      <w:pPr>
        <w:pStyle w:val="Heading2"/>
        <w:ind w:left="23"/>
        <w:rPr>
          <w:b w:val="0"/>
          <w:bCs/>
          <w:i/>
          <w:iCs/>
        </w:rPr>
      </w:pPr>
      <w:proofErr w:type="gramStart"/>
      <w:r>
        <w:rPr>
          <w:b w:val="0"/>
          <w:bCs/>
          <w:i/>
          <w:iCs/>
        </w:rPr>
        <w:t>low</w:t>
      </w:r>
      <w:r w:rsidRPr="000B676D">
        <w:rPr>
          <w:b w:val="0"/>
          <w:bCs/>
          <w:i/>
          <w:iCs/>
        </w:rPr>
        <w:t>-code</w:t>
      </w:r>
      <w:proofErr w:type="gramEnd"/>
      <w:r w:rsidRPr="000B676D">
        <w:rPr>
          <w:b w:val="0"/>
          <w:bCs/>
          <w:i/>
          <w:iCs/>
        </w:rPr>
        <w:t xml:space="preserve">. </w:t>
      </w:r>
      <w:r w:rsidR="00F76C96">
        <w:rPr>
          <w:b w:val="0"/>
          <w:bCs/>
          <w:i/>
          <w:iCs/>
        </w:rPr>
        <w:t>1</w:t>
      </w:r>
      <w:r w:rsidRPr="000B676D">
        <w:rPr>
          <w:b w:val="0"/>
          <w:bCs/>
          <w:i/>
          <w:iCs/>
        </w:rPr>
        <w:t>h</w:t>
      </w:r>
      <w:r>
        <w:rPr>
          <w:b w:val="0"/>
          <w:bCs/>
          <w:i/>
          <w:iCs/>
        </w:rPr>
        <w:t xml:space="preserve"> duration</w:t>
      </w:r>
    </w:p>
    <w:p w14:paraId="33651868" w14:textId="05D477DE" w:rsidR="00F76C96" w:rsidRDefault="00F76C96" w:rsidP="00F76C96">
      <w:pPr>
        <w:pStyle w:val="ListParagraph"/>
        <w:numPr>
          <w:ilvl w:val="0"/>
          <w:numId w:val="11"/>
        </w:numPr>
        <w:spacing w:after="90" w:line="259" w:lineRule="auto"/>
      </w:pPr>
      <w:r>
        <w:t>LLM App Orchestration</w:t>
      </w:r>
      <w:r w:rsidR="00082B0F">
        <w:t>.</w:t>
      </w:r>
    </w:p>
    <w:p w14:paraId="7FCC932C" w14:textId="43AC630E" w:rsidR="00F76C96" w:rsidRDefault="00862EE1" w:rsidP="00F76C96">
      <w:pPr>
        <w:pStyle w:val="ListParagraph"/>
        <w:numPr>
          <w:ilvl w:val="0"/>
          <w:numId w:val="11"/>
        </w:numPr>
        <w:spacing w:after="90" w:line="259" w:lineRule="auto"/>
      </w:pPr>
      <w:proofErr w:type="spellStart"/>
      <w:r>
        <w:t>AzureML</w:t>
      </w:r>
      <w:proofErr w:type="spellEnd"/>
      <w:r>
        <w:t xml:space="preserve"> </w:t>
      </w:r>
      <w:r w:rsidR="00652475">
        <w:t>P</w:t>
      </w:r>
      <w:r>
        <w:t xml:space="preserve">rompt </w:t>
      </w:r>
      <w:r w:rsidR="00F76C96">
        <w:t>F</w:t>
      </w:r>
      <w:r>
        <w:t>low</w:t>
      </w:r>
      <w:r w:rsidR="00F76C96">
        <w:t xml:space="preserve"> Standard and Chat flows</w:t>
      </w:r>
      <w:r w:rsidR="00173581">
        <w:t>.</w:t>
      </w:r>
    </w:p>
    <w:p w14:paraId="71E2687B" w14:textId="05A48311" w:rsidR="00D929BF" w:rsidRDefault="00D929BF" w:rsidP="00F76C96">
      <w:pPr>
        <w:pStyle w:val="ListParagraph"/>
        <w:numPr>
          <w:ilvl w:val="0"/>
          <w:numId w:val="11"/>
        </w:numPr>
        <w:spacing w:after="90" w:line="259" w:lineRule="auto"/>
      </w:pPr>
      <w:r>
        <w:t>Adding Content Safety to your flow.</w:t>
      </w:r>
    </w:p>
    <w:p w14:paraId="51F5B293" w14:textId="0C8D48D4" w:rsidR="009F2637" w:rsidRPr="00114B15" w:rsidRDefault="00BF7088" w:rsidP="00862EE1">
      <w:pPr>
        <w:spacing w:after="90" w:line="259" w:lineRule="auto"/>
        <w:ind w:left="23"/>
      </w:pPr>
      <w:r w:rsidRPr="00114B15">
        <w:rPr>
          <w:b/>
        </w:rPr>
        <w:t xml:space="preserve">Lesson </w:t>
      </w:r>
      <w:r w:rsidR="00DC2291">
        <w:rPr>
          <w:b/>
        </w:rPr>
        <w:t>3</w:t>
      </w:r>
      <w:r w:rsidRPr="00114B15">
        <w:rPr>
          <w:b/>
        </w:rPr>
        <w:t xml:space="preserve">: </w:t>
      </w:r>
      <w:r w:rsidR="00994213" w:rsidRPr="00994213">
        <w:rPr>
          <w:b/>
        </w:rPr>
        <w:t>Evaluating and Deploying LLM</w:t>
      </w:r>
      <w:r w:rsidR="00082B0F">
        <w:rPr>
          <w:b/>
        </w:rPr>
        <w:t>s.</w:t>
      </w:r>
    </w:p>
    <w:p w14:paraId="7925DE26" w14:textId="5FCA5CE3" w:rsidR="00EF2284" w:rsidRPr="00082B0F" w:rsidRDefault="00F76C96" w:rsidP="00082B0F">
      <w:pPr>
        <w:spacing w:after="72" w:line="259" w:lineRule="auto"/>
        <w:ind w:left="0" w:firstLine="0"/>
        <w:rPr>
          <w:color w:val="1A1A1A"/>
        </w:rPr>
      </w:pPr>
      <w:proofErr w:type="gramStart"/>
      <w:r w:rsidRPr="00F76C96">
        <w:rPr>
          <w:i/>
          <w:iCs/>
        </w:rPr>
        <w:t>low-code</w:t>
      </w:r>
      <w:proofErr w:type="gramEnd"/>
      <w:r w:rsidRPr="00F76C96">
        <w:rPr>
          <w:i/>
          <w:iCs/>
        </w:rPr>
        <w:t xml:space="preserve">. </w:t>
      </w:r>
      <w:r w:rsidR="00E67AB4">
        <w:rPr>
          <w:i/>
          <w:iCs/>
        </w:rPr>
        <w:t>1.5</w:t>
      </w:r>
      <w:r w:rsidRPr="00F76C96">
        <w:rPr>
          <w:i/>
          <w:iCs/>
        </w:rPr>
        <w:t>h duration</w:t>
      </w:r>
    </w:p>
    <w:p w14:paraId="22191DEA" w14:textId="06189D68" w:rsidR="00082B0F" w:rsidRPr="00082B0F" w:rsidRDefault="00082B0F" w:rsidP="00994213">
      <w:pPr>
        <w:pStyle w:val="ListParagraph"/>
        <w:numPr>
          <w:ilvl w:val="0"/>
          <w:numId w:val="10"/>
        </w:numPr>
        <w:spacing w:after="72" w:line="259" w:lineRule="auto"/>
      </w:pPr>
      <w:r>
        <w:rPr>
          <w:color w:val="1A1A1A"/>
        </w:rPr>
        <w:t xml:space="preserve">Prompt flow Evaluation flows </w:t>
      </w:r>
      <w:r w:rsidR="00D929BF">
        <w:rPr>
          <w:color w:val="1A1A1A"/>
        </w:rPr>
        <w:t xml:space="preserve">and variants </w:t>
      </w:r>
      <w:r>
        <w:rPr>
          <w:color w:val="1A1A1A"/>
        </w:rPr>
        <w:t>to evaluate</w:t>
      </w:r>
      <w:r w:rsidRPr="00082B0F">
        <w:rPr>
          <w:color w:val="1A1A1A"/>
        </w:rPr>
        <w:t xml:space="preserve"> LLMs Solutions.</w:t>
      </w:r>
    </w:p>
    <w:p w14:paraId="702C7508" w14:textId="4034B4A3" w:rsidR="00082B0F" w:rsidRPr="00082B0F" w:rsidRDefault="00082B0F" w:rsidP="00994213">
      <w:pPr>
        <w:pStyle w:val="ListParagraph"/>
        <w:numPr>
          <w:ilvl w:val="0"/>
          <w:numId w:val="10"/>
        </w:numPr>
        <w:spacing w:after="72" w:line="259" w:lineRule="auto"/>
      </w:pPr>
      <w:r>
        <w:t xml:space="preserve">Generated content metrics: </w:t>
      </w:r>
      <w:proofErr w:type="spellStart"/>
      <w:r>
        <w:t>groundedness</w:t>
      </w:r>
      <w:proofErr w:type="spellEnd"/>
      <w:r>
        <w:t>, relevance, etc.</w:t>
      </w:r>
    </w:p>
    <w:p w14:paraId="6E53C5B7" w14:textId="2B2EAD1E" w:rsidR="00D929BF" w:rsidRPr="00114B15" w:rsidRDefault="002E5FF7" w:rsidP="00D929BF">
      <w:pPr>
        <w:pStyle w:val="ListParagraph"/>
        <w:numPr>
          <w:ilvl w:val="0"/>
          <w:numId w:val="10"/>
        </w:numPr>
        <w:spacing w:after="72" w:line="259" w:lineRule="auto"/>
      </w:pPr>
      <w:r>
        <w:rPr>
          <w:color w:val="1A1A1A"/>
        </w:rPr>
        <w:t xml:space="preserve">How to </w:t>
      </w:r>
      <w:r w:rsidR="00D929BF">
        <w:rPr>
          <w:color w:val="1A1A1A"/>
        </w:rPr>
        <w:t xml:space="preserve">deploy </w:t>
      </w:r>
      <w:r w:rsidR="00EF2284">
        <w:rPr>
          <w:color w:val="1A1A1A"/>
        </w:rPr>
        <w:t>LLMs</w:t>
      </w:r>
      <w:r w:rsidR="00CD1A8D">
        <w:rPr>
          <w:color w:val="1A1A1A"/>
        </w:rPr>
        <w:t xml:space="preserve"> Flows.</w:t>
      </w:r>
    </w:p>
    <w:p w14:paraId="337738CC" w14:textId="11295ED7" w:rsidR="009F2637" w:rsidRDefault="00BF7088">
      <w:pPr>
        <w:spacing w:after="90" w:line="259" w:lineRule="auto"/>
        <w:ind w:left="13"/>
        <w:rPr>
          <w:b/>
        </w:rPr>
      </w:pPr>
      <w:r w:rsidRPr="00114B15">
        <w:rPr>
          <w:b/>
        </w:rPr>
        <w:t xml:space="preserve">Lesson </w:t>
      </w:r>
      <w:r w:rsidR="00DC2291">
        <w:rPr>
          <w:b/>
        </w:rPr>
        <w:t>4</w:t>
      </w:r>
      <w:r w:rsidRPr="00114B15">
        <w:rPr>
          <w:b/>
        </w:rPr>
        <w:t xml:space="preserve">: </w:t>
      </w:r>
      <w:r w:rsidR="00165BC1">
        <w:rPr>
          <w:b/>
        </w:rPr>
        <w:t>M</w:t>
      </w:r>
      <w:r w:rsidR="00165BC1" w:rsidRPr="00165BC1">
        <w:rPr>
          <w:b/>
        </w:rPr>
        <w:t>onitoring</w:t>
      </w:r>
      <w:r w:rsidR="00082B0F">
        <w:rPr>
          <w:b/>
        </w:rPr>
        <w:t>.</w:t>
      </w:r>
    </w:p>
    <w:p w14:paraId="450AF7AC" w14:textId="5631976C" w:rsidR="00082B0F" w:rsidRPr="00082B0F" w:rsidRDefault="00082B0F" w:rsidP="00082B0F">
      <w:pPr>
        <w:spacing w:after="72" w:line="259" w:lineRule="auto"/>
        <w:ind w:left="0" w:firstLine="0"/>
        <w:rPr>
          <w:color w:val="1A1A1A"/>
        </w:rPr>
      </w:pPr>
      <w:proofErr w:type="gramStart"/>
      <w:r w:rsidRPr="00F76C96">
        <w:rPr>
          <w:i/>
          <w:iCs/>
        </w:rPr>
        <w:t>low-code</w:t>
      </w:r>
      <w:proofErr w:type="gramEnd"/>
      <w:r w:rsidRPr="00F76C96">
        <w:rPr>
          <w:i/>
          <w:iCs/>
        </w:rPr>
        <w:t xml:space="preserve">. </w:t>
      </w:r>
      <w:r>
        <w:rPr>
          <w:i/>
          <w:iCs/>
        </w:rPr>
        <w:t>1</w:t>
      </w:r>
      <w:r w:rsidRPr="00F76C96">
        <w:rPr>
          <w:i/>
          <w:iCs/>
        </w:rPr>
        <w:t>h duration</w:t>
      </w:r>
    </w:p>
    <w:p w14:paraId="387CCC43" w14:textId="77777777" w:rsidR="00082B0F" w:rsidRPr="00082B0F" w:rsidRDefault="00165BC1" w:rsidP="00994213">
      <w:pPr>
        <w:pStyle w:val="ListParagraph"/>
        <w:numPr>
          <w:ilvl w:val="0"/>
          <w:numId w:val="12"/>
        </w:numPr>
        <w:rPr>
          <w:lang w:val="pt-BR"/>
        </w:rPr>
      </w:pPr>
      <w:r w:rsidRPr="00165BC1">
        <w:t xml:space="preserve">Monitoring </w:t>
      </w:r>
      <w:r w:rsidR="00CD1A8D">
        <w:t>LLMs orchestration f</w:t>
      </w:r>
      <w:r w:rsidRPr="00165BC1">
        <w:t>low</w:t>
      </w:r>
      <w:r w:rsidR="00CD1A8D">
        <w:t>s</w:t>
      </w:r>
      <w:r w:rsidR="00173581">
        <w:t>.</w:t>
      </w:r>
    </w:p>
    <w:p w14:paraId="42B41717" w14:textId="5386FCA7" w:rsidR="00082B0F" w:rsidRPr="00991F85" w:rsidRDefault="00082B0F" w:rsidP="00994213">
      <w:pPr>
        <w:pStyle w:val="ListParagraph"/>
        <w:numPr>
          <w:ilvl w:val="0"/>
          <w:numId w:val="12"/>
        </w:numPr>
      </w:pPr>
      <w:r>
        <w:t>Generated content</w:t>
      </w:r>
      <w:r w:rsidR="00991F85">
        <w:t xml:space="preserve"> and non-functional</w:t>
      </w:r>
      <w:r>
        <w:t xml:space="preserve"> performance metrics.</w:t>
      </w:r>
    </w:p>
    <w:p w14:paraId="737B7218" w14:textId="373B0C79" w:rsidR="00D929BF" w:rsidRPr="00D929BF" w:rsidRDefault="00D929BF" w:rsidP="00994213">
      <w:pPr>
        <w:pStyle w:val="ListParagraph"/>
        <w:numPr>
          <w:ilvl w:val="0"/>
          <w:numId w:val="12"/>
        </w:numPr>
      </w:pPr>
      <w:r>
        <w:t xml:space="preserve">Content safety </w:t>
      </w:r>
      <w:r>
        <w:t xml:space="preserve">monitoring for a </w:t>
      </w:r>
      <w:r w:rsidRPr="002E5FF7">
        <w:t>Responsible AI</w:t>
      </w:r>
      <w:r>
        <w:t xml:space="preserve"> </w:t>
      </w:r>
      <w:r w:rsidR="00991F85">
        <w:t>approach</w:t>
      </w:r>
      <w:r>
        <w:t>.</w:t>
      </w:r>
    </w:p>
    <w:p w14:paraId="1FF53E0D" w14:textId="626BDDC2" w:rsidR="000177AA" w:rsidRDefault="000177AA" w:rsidP="005C2CBF">
      <w:pPr>
        <w:pStyle w:val="Heading3"/>
      </w:pPr>
      <w:r w:rsidRPr="00114B15">
        <w:t xml:space="preserve">Lesson </w:t>
      </w:r>
      <w:r>
        <w:t>5</w:t>
      </w:r>
      <w:r w:rsidRPr="00114B15">
        <w:t xml:space="preserve">: </w:t>
      </w:r>
      <w:r w:rsidR="00457820">
        <w:t>Team Collaboration</w:t>
      </w:r>
      <w:r w:rsidR="005C2CBF">
        <w:t>.</w:t>
      </w:r>
    </w:p>
    <w:p w14:paraId="6F26DF2C" w14:textId="079CC5CD" w:rsidR="00082B0F" w:rsidRPr="00082B0F" w:rsidRDefault="00082B0F" w:rsidP="00082B0F">
      <w:pPr>
        <w:spacing w:after="72" w:line="259" w:lineRule="auto"/>
        <w:ind w:left="0" w:firstLine="0"/>
        <w:rPr>
          <w:color w:val="1A1A1A"/>
        </w:rPr>
      </w:pPr>
      <w:r>
        <w:rPr>
          <w:i/>
          <w:iCs/>
        </w:rPr>
        <w:t>administration</w:t>
      </w:r>
      <w:r w:rsidRPr="00F76C96">
        <w:rPr>
          <w:i/>
          <w:iCs/>
        </w:rPr>
        <w:t xml:space="preserve">. </w:t>
      </w:r>
      <w:r>
        <w:rPr>
          <w:i/>
          <w:iCs/>
        </w:rPr>
        <w:t>1</w:t>
      </w:r>
      <w:r w:rsidRPr="00F76C96">
        <w:rPr>
          <w:i/>
          <w:iCs/>
        </w:rPr>
        <w:t>h duration</w:t>
      </w:r>
    </w:p>
    <w:p w14:paraId="3B67F2C0" w14:textId="057F1AB8" w:rsidR="00D33774" w:rsidRDefault="00D33774" w:rsidP="00D33774">
      <w:pPr>
        <w:pStyle w:val="ListParagraph"/>
        <w:numPr>
          <w:ilvl w:val="0"/>
          <w:numId w:val="12"/>
        </w:numPr>
      </w:pPr>
      <w:r>
        <w:t>How to create and organize projects.</w:t>
      </w:r>
    </w:p>
    <w:p w14:paraId="5566A49B" w14:textId="28A6AE0C" w:rsidR="00D929BF" w:rsidRDefault="00D929BF" w:rsidP="00D929BF">
      <w:pPr>
        <w:pStyle w:val="ListParagraph"/>
        <w:numPr>
          <w:ilvl w:val="0"/>
          <w:numId w:val="12"/>
        </w:numPr>
      </w:pPr>
      <w:r>
        <w:t>RBAC roles and permissions</w:t>
      </w:r>
      <w:r>
        <w:t>.</w:t>
      </w:r>
    </w:p>
    <w:p w14:paraId="376A8236" w14:textId="18588CAE" w:rsidR="00D33774" w:rsidRDefault="00D33774" w:rsidP="00D33774">
      <w:pPr>
        <w:pStyle w:val="ListParagraph"/>
        <w:numPr>
          <w:ilvl w:val="0"/>
          <w:numId w:val="12"/>
        </w:numPr>
      </w:pPr>
      <w:r>
        <w:t>Azure AI Studio projects.</w:t>
      </w:r>
    </w:p>
    <w:p w14:paraId="72E03000" w14:textId="0DC34C73" w:rsidR="00D33774" w:rsidRDefault="00D33774" w:rsidP="00D33774">
      <w:pPr>
        <w:pStyle w:val="ListParagraph"/>
        <w:numPr>
          <w:ilvl w:val="0"/>
          <w:numId w:val="12"/>
        </w:numPr>
      </w:pPr>
      <w:proofErr w:type="spellStart"/>
      <w:r>
        <w:t>AzureML</w:t>
      </w:r>
      <w:proofErr w:type="spellEnd"/>
      <w:r>
        <w:t xml:space="preserve"> Workspaces.</w:t>
      </w:r>
    </w:p>
    <w:p w14:paraId="1D3E9A33" w14:textId="00575D88" w:rsidR="002E1986" w:rsidRPr="00114B15" w:rsidRDefault="002E1986" w:rsidP="002E1986">
      <w:pPr>
        <w:pStyle w:val="Heading2"/>
        <w:ind w:left="13"/>
      </w:pPr>
      <w:r w:rsidRPr="00114B15">
        <w:t xml:space="preserve">Lesson </w:t>
      </w:r>
      <w:r w:rsidR="000177AA">
        <w:t>6</w:t>
      </w:r>
      <w:r w:rsidRPr="00114B15">
        <w:t xml:space="preserve">: </w:t>
      </w:r>
      <w:r>
        <w:rPr>
          <w:color w:val="1A1A1A"/>
        </w:rPr>
        <w:t>Automating Everything</w:t>
      </w:r>
    </w:p>
    <w:p w14:paraId="2745716C" w14:textId="349E6D6F" w:rsidR="005C2CBF" w:rsidRDefault="005C2CBF" w:rsidP="005C2CBF">
      <w:proofErr w:type="gramStart"/>
      <w:r>
        <w:rPr>
          <w:i/>
          <w:iCs/>
        </w:rPr>
        <w:t>full-code</w:t>
      </w:r>
      <w:proofErr w:type="gramEnd"/>
      <w:r w:rsidRPr="00F76C96">
        <w:rPr>
          <w:i/>
          <w:iCs/>
        </w:rPr>
        <w:t xml:space="preserve">. </w:t>
      </w:r>
      <w:r w:rsidR="000D2C36">
        <w:rPr>
          <w:i/>
          <w:iCs/>
        </w:rPr>
        <w:t>2</w:t>
      </w:r>
      <w:r w:rsidR="00E67AB4">
        <w:rPr>
          <w:i/>
          <w:iCs/>
        </w:rPr>
        <w:t>.5</w:t>
      </w:r>
      <w:r w:rsidRPr="00F76C96">
        <w:rPr>
          <w:i/>
          <w:iCs/>
        </w:rPr>
        <w:t>h duration</w:t>
      </w:r>
    </w:p>
    <w:p w14:paraId="17CC858D" w14:textId="0F75BB73" w:rsidR="0008685A" w:rsidRDefault="0008685A" w:rsidP="002E1986">
      <w:pPr>
        <w:pStyle w:val="ListParagraph"/>
        <w:numPr>
          <w:ilvl w:val="0"/>
          <w:numId w:val="13"/>
        </w:numPr>
      </w:pPr>
      <w:proofErr w:type="spellStart"/>
      <w:r>
        <w:t>Github</w:t>
      </w:r>
      <w:proofErr w:type="spellEnd"/>
      <w:r w:rsidR="00FC53FE">
        <w:t xml:space="preserve"> and </w:t>
      </w:r>
      <w:proofErr w:type="spellStart"/>
      <w:r w:rsidR="00FC53FE">
        <w:t>Github</w:t>
      </w:r>
      <w:proofErr w:type="spellEnd"/>
      <w:r>
        <w:t xml:space="preserve"> Actions.</w:t>
      </w:r>
      <w:r w:rsidR="00991F85" w:rsidRPr="00991F85">
        <w:rPr>
          <w:noProof/>
        </w:rPr>
        <w:t xml:space="preserve"> </w:t>
      </w:r>
    </w:p>
    <w:p w14:paraId="0B913045" w14:textId="41097ABA" w:rsidR="00B62FF5" w:rsidRDefault="00594913" w:rsidP="000177AA">
      <w:pPr>
        <w:pStyle w:val="ListParagraph"/>
        <w:numPr>
          <w:ilvl w:val="0"/>
          <w:numId w:val="13"/>
        </w:numPr>
      </w:pPr>
      <w:r w:rsidRPr="00114B15">
        <w:rPr>
          <w:noProof/>
        </w:rPr>
        <mc:AlternateContent>
          <mc:Choice Requires="wpg">
            <w:drawing>
              <wp:anchor distT="0" distB="0" distL="114300" distR="114300" simplePos="0" relativeHeight="251660288" behindDoc="0" locked="0" layoutInCell="1" allowOverlap="1" wp14:anchorId="5B37ECB4" wp14:editId="054BE595">
                <wp:simplePos x="0" y="0"/>
                <wp:positionH relativeFrom="page">
                  <wp:posOffset>0</wp:posOffset>
                </wp:positionH>
                <wp:positionV relativeFrom="page">
                  <wp:posOffset>9525000</wp:posOffset>
                </wp:positionV>
                <wp:extent cx="7767320" cy="528320"/>
                <wp:effectExtent l="0" t="0" r="24130" b="24130"/>
                <wp:wrapTopAndBottom/>
                <wp:docPr id="1652" name="Group 1652"/>
                <wp:cNvGraphicFramePr/>
                <a:graphic xmlns:a="http://schemas.openxmlformats.org/drawingml/2006/main">
                  <a:graphicData uri="http://schemas.microsoft.com/office/word/2010/wordprocessingGroup">
                    <wpg:wgp>
                      <wpg:cNvGrpSpPr/>
                      <wpg:grpSpPr>
                        <a:xfrm>
                          <a:off x="0" y="0"/>
                          <a:ext cx="7767320" cy="528320"/>
                          <a:chOff x="0" y="0"/>
                          <a:chExt cx="7767637" cy="528638"/>
                        </a:xfrm>
                      </wpg:grpSpPr>
                      <wps:wsp>
                        <wps:cNvPr id="2637" name="Shape 2637"/>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07" name="Shape 107"/>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09" name="Picture 109"/>
                          <pic:cNvPicPr/>
                        </pic:nvPicPr>
                        <pic:blipFill>
                          <a:blip r:embed="rId9"/>
                          <a:stretch>
                            <a:fillRect/>
                          </a:stretch>
                        </pic:blipFill>
                        <pic:spPr>
                          <a:xfrm>
                            <a:off x="6357937" y="52386"/>
                            <a:ext cx="1285875" cy="419100"/>
                          </a:xfrm>
                          <a:prstGeom prst="rect">
                            <a:avLst/>
                          </a:prstGeom>
                        </pic:spPr>
                      </pic:pic>
                    </wpg:wgp>
                  </a:graphicData>
                </a:graphic>
              </wp:anchor>
            </w:drawing>
          </mc:Choice>
          <mc:Fallback>
            <w:pict>
              <v:group w14:anchorId="7F7A829F" id="Group 1652" o:spid="_x0000_s1026" style="position:absolute;margin-left:0;margin-top:750pt;width:611.6pt;height:41.6pt;z-index:251660288;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gMGUsQMAALELAAAOAAAAZHJzL2Uyb0RvYy54bWzMVm1v3DYM/j6g/8Hw&#10;98b2Xe4lRi5FsTTBgGEN1u4H6GT5LNSWBEn39u9HUpbvnKRtlm1FA+QsyyRFPuJD8vrdoWuTnbBO&#10;arVKi4s8TYTiupJqs0r/+nz3dpkmzjNVsVYrsUqPwqXvbt78cr03pZjoRreVsAkYUa7cm1XaeG/K&#10;LHO8ER1zF9oIBR9rbTvm4dVussqyPVjv2myS5/Nsr21lrObCOdi9DR/TG7Jf14L7j3XthE/aVQq+&#10;efq19LvG3+zmmpUby0wjee8Ge4UXHZMKDh1M3TLPkq2VT0x1klvtdO0vuO4yXdeSC4oBoinyR9Hc&#10;W701FMum3G/MABNA+winV5vlf+zurflkHiwgsTcbwILeMJZDbTt8gpfJgSA7DpCJg084bC4W88V0&#10;Ashy+DabLHFNmPIGgH+ixpsPZ4rz6WJQnE+XqJjFY7ORM3sD6eFOCLh/h8CnhhlBwLoSEHiwiaxW&#10;6YT8UayDPCWJhHYIGJIbYHKlA8T+CUbjUC9HobKSb52/F5rQZrvfnScIN1VcsSau+EHFpYXk/mZa&#10;G+ZRD93EZbIP10WuNHRb8+klZW2nd+KzJkH/6M7gQk5fW3UuhXdPxmJagGyUiE9D9s4lIUnw2HDX&#10;USw+gzikU8imlwlSxg1nwwKjpVQaEIDNc4xbhWBg1jKoOXXLfIBBeihGreygkk0WeX4yDNYwBcOt&#10;08ofW4GAtepPUUP6EEFww9nN+tfWJjuGJYf+yDhrTcP63T76XpRcJTuoX8u2HUwWpDoyObmcvp99&#10;6C30wqgnqNoNmnnQ5L03oeRB4YCgY+EDUAYlOlkrP+grKNd0yFm0uFzr6kjFggABTmLZ+AHkLHKo&#10;FefcxI3/gZrjKjROmx9LzWXIyWepSSSKrn6Nn4FGpyQO3B1T7ZyZY8mX84i48h9z6bnEv4Oo7/rE&#10;f54ufdK/joE/BZeM5CX8960eVk8a3fdHItDyWyvS3kj3Ihsds1+25i1MJVA05Vq20h9pwoIsRKfU&#10;7kFy7Hn4cuqZRX4VaQnf8dgEt4CYUQ61sNjj+8jIupXmDoodlh5c9+5CpXo03DwTcRicbjXfdkL5&#10;MAlaAXUcxlDXSOPSxJaiWwto6/a3qkCHoDR7KzyH1hCrLMdGC4k+fCAvT46hz1/p9PPpbHGF8wt1&#10;qulyHo6Ic1ExWc6Wi1kYby6Lq2JoJnGqMjb0/AQX4CV0cyJ8LDLIv16kRy94Qi6CY7CJIxLMhRRC&#10;P8Pi4Hn+TlKnSfvmbwAAAP//AwBQSwMECgAAAAAAAAAhADzMYiP0GgAA9BoAABQAAABkcnMvbWVk&#10;aWEvaW1hZ2UxLnBuZ4lQTkcNChoKAAAADUlIRFIAAAEZAAAAWwgGAAAAR/fxxAAAAAFzUkdCAK7O&#10;HOkAAAAEZ0FNQQAAsY8L/GEFAAAACXBIWXMAAA7DAAAOwwHHb6hkAAAaiUlEQVR4Xu2dC3QV1bmA&#10;5+T9IiQhkBgStGAARUVRWkFrKwVa8NGKinXVW0tF7a2PKm3tamu1trVYW5d6sbVqvdXaan22YktR&#10;ihWlKBe8iI+SJsUgARIgJCQkJ8lJcs79/jk743kmh3AmhNv/y9qZ2Xv2a/bs/e9/P2aOpSiKoiiK&#10;oiiKoiiKoiiKoiiKoiiKoiiKoiiKoiiKoiiKoiiKoiiKoiiKoiiKoiiKoiiKovy/wGOOrvFiiZVr&#10;lRhLEpEovU2Wf+YOq0Psn7jVyqrIs1LlPNnsxqz6huWltAJBF0VREsVVIbN2kjViysSjf0sq2cYp&#10;aaSSc4/fs/WZF7bduMiyOm95yVrq8Vin9nYbD8lC0kmxura3WFc+utBqMK6KoiSIq0Jm/fQRoyaX&#10;jdqWkZqa50+yDpCKROn197yVU7ftDM+blvfW1dZLGWnWnJ4kCxmSsXr8VkdTkzXlvkusWuOsKEqC&#10;pJijK+SmekS0+HsDASvZxi/GsgJvBpPizPL7cXDDkFQg1a9DJUUZDK4KGUVRFBUyiqK4igoZRVFc&#10;RYWMoiiuokJGUY5wVqxYkbl3796ylpaWSZjK+vr6MYFAIM1cPuyokPk3h8roEWOsyhGCPLPGxsby&#10;jo6OK2fPnv1sQUHBitzc3Ocxy4uLi1d0d3d/03g97KiQcRnTiHMweXFMhvF6SEg8EfE6Rno6480B&#10;99S2trapVMarOzs7r/F6vTPEzVxWhjHynNrb2+ciWFampaU9kJ6efg7HqampqZMwkzk/NSUl5VTj&#10;/bCjQsZlUGNLe3p6lmH+EscspdIckqCRSufz+ZbGiNs2s2bNujFS0CBU5mdlZT3p8XjuoZLelZGR&#10;8RhxXEZcw0bNVqLh+UibPS8zM/MXCJQpCJSYWijX/Ob0sKNCxmVowFkcTqEynBnLcG0hDX6a7Xnw&#10;nEyluixW/GK4Vjlv3jxHS6GijkSo3Ib7JK5ncszATKD3u7m5uXms8aYMT8bRcdzLcxtv7A69wLUu&#10;DgHMsNFKVci4DCqt7BSOu1sYTaIEQTR7sBoE4dI5nIcpsh1iE5Z+a2vrGNIdY6yhjEX4FJhzZZhh&#10;tJgvIWDGBV2CIFB8mOUImIWY+XQYX/H7/X8zl+1wmDw6kI9wvLijo+PLHJMyTE8EFTKHGSpEOg1+&#10;AaeDbdxHUcHOJ56EhdRu4LAzaAtje25ubrM5V4YfY3jWc825DXbkReApnv+XGP4+l52d/TL16UE6&#10;i/vkugiW7u7uG/D3aF5e3nqOT+LvM6+//vqQaToqZIYBVIoTOjs7BzVR5/P5zuBwQtCWGBMnTmyl&#10;x/sRFe5fmA5MJ+YDesg7uLwr6EsZbrS3tx/FYXTQ5tDNs/wtdShm54DQOY9h8FKE0AKe72iOHvz3&#10;mMtDggqZYYBoM5gv0iPJ0CdhROWlci2S8MYpYTIzM/9MpZ1PL3ctAuZ6VOjziesRzJBWQCVxGALl&#10;cpA5PgfqQA+ayRZjjUUa9WPIhkaxUCFzGKBRd2PCGjO9zcfa2tqOM9aEQDBMJ9zJxirx+jHtxtov&#10;CBP/yJEja+jp/huB89CIESPeNpeUYQrPyJyF4W9sbBzWHYMKmcMAvc/7HF4L2hwqaOxzuZbQWFmW&#10;pNPT02UuJ3TCt5re7hVzPiSQ35S33nord/v27UXV1dX5ieY/2ZBuuuRDDOdJWYaXe8Hkyb1xlL1O&#10;h7RpkfCheTxo7ZNOJeYiwgDDn1hL2b379+8fsiVuV3d6vnt6flFFSVFtakpKfrI/WpUmH60K9G76&#10;Z922M0+Tj1b91VqZlmp92o2PVvUGLG/rPmvKvZda24xzwlCZjqEOPMt42Fmmxv4ewuBu1NifY5z9&#10;K7ivqa+vXzBu3Lgm4xQXKsmxeXl5zxP+eLGjwciy5TI0mwzS+ortyUC8D+N2PdqL1zhZBw4cODEj&#10;I8MO2wdDp+rc3NzNouUYpyi4n7SGhoaiwsLC00j74/idjHMJ7jmc+zhvIB/vcn9r9u3bt3Hs2LHN&#10;ffFhryD+6didBoa/FtT9VXLe0tJyTE5OzmxOT8Pk4q/R6/Xeh8ZVLdf7IC2ptyO5VomgPRMjmwrH&#10;cu95chnTgp8PiHt9Z2fn2vfee2/HzJkz7c+09oeJN5+yORkN71PYTyHO0RyzyItoiDu5tyq5N/K8&#10;Hrc2O2AMJK7m5uZ8yukjXV1dnySeE3GuMHn0EMcBwm/j2bxF3v/2/vvvbz/55JPDtFDiSEGwnEE5&#10;l4kd/5WEvwH7KNsDEL6TuK7ntAUT2Z4DhJlP+Vxu7DaEWUuYX8pp0MV+Ds3c80vGmlRUyAyAS0Km&#10;hop3CRVVNlSdbpzF3UeFm0NDe9U4xYXKdzWVR8Lb2iiVv5EGdTlun0V4XGV7MhBvlJAhndtx+46x&#10;2uBv2apVq745f/78LuMUBvdSTLhLiWcR5kTSjqsxkB+pwCtR5ReXlpbKapZsAFxI3h4iXL7YBdLc&#10;smHDhlNBVsh+SBrHki+7XnIuDesCzB9tz4BbBmV3Ln4WYT2bMDJPERfyUU+YpymbXzHceMc4R4Gf&#10;FPL3UbTJr2M9h3jjfjKWPJOFrosQ8n8yTmGIlnn22WefxbO4jnjOwmlk8Eo05E9axl7SX0kef0ac&#10;73K/dmuReObOnfscccwXu5twT2+LsDbWpKLDpcMAlUgaXAO9xwoqmSMWaTgZPOhLpcIbp5isW7cu&#10;G79foPKF+qtCS1hH3Il2HGHailR28hO3KxDNCQHzED3pHaR9Cmn3OySR69zHxJKSEqexYrfXW421&#10;j65p06bNwf+dmMo+ASNInmjMTj4JWkhj+D5+HsIqgqBfASPg5yiK5Kv00k8gmGU4GpVv3KQcZyFg&#10;fsdxAWEG+iZ1GmUd8/6Ja+ScOXNu5jk+QjyyfymugBHw48HIvqX/oNN5AqeLiMMecs6bN0/KKtlf&#10;rY6Ha/M6KmQOEzQW6Q7/wGnY0IjKNqu1tfVYY43JKaecchb+RP12QEDIKwL7jTWpyF4LtKsHaTif&#10;o0HkGOdECDC0MqdxKUBofJ94wzaYRULDy/P5fHdwj0vwWySN01waEPzKCssU8v8g2sIs4+zA8GgS&#10;j0OGr+MxYW1CBJ08K2PtQ4RflEA2ebyZPH6XeOwhTqLg30M5TCG9+4lbhGHf/Q1VG024PA8W12+A&#10;ftWTQvaTbez+mriDqdgl5PFwN66YkHSSCaqxLD1GDo3KGVLMopKRcjS451AZP8epM+SgYtahGf3F&#10;WJMK6RWSz++jwXzcODnQ9toxb2LuQ8v5phga2S/Jz2aMzFcMWG40yAoOJ8k58XRgdhF2G6aea/Y8&#10;CnlIpeFdRR4upzGGvYMl6WA2mDzczPF27C9gJJ4wQUDYoxE0S/fs2SP7TWyIO41h1CWkJXNLDoRt&#10;Iq57SPdiynuevNeF/Re4V+G3C60n7N4kj6T/BfJ4lQgM42xDGCmnTSaP3yMuyeNzmD2YXuOtDxGg&#10;P2xqapL5Mplnk7KQ8txMeNnXFKbZYJcVxX/0+Yk0hIna94R7M+7vhPoj/2HzXsnElcbTx6apIwsq&#10;jylck5riyYyrhw8SeYy+3kDNije3Lbxkh9Vx22rrkdQM63Q35mT8vVZPU4v1mWUXWjuMc8Lw8KLm&#10;ZHioNVT0M8rKyvbSs8r8guzYdFR0rq/E/nkqs0zmhYGWczxaxZ+4/hGx45ckAg9u2LDhRpncpAKL&#10;xnGl7dlA+rHmZH6I283GaseDWbZ69eqbQudkaGSXkdbDmLC9FnIPmDt37979XOREtazGVFRUnE8a&#10;55KXJaS7Xdzb29svRIBKXqKGEMS1FW3sbvyvxrq/ra2tmIZ8Bvb1hPMwlJC5iWOCvoMQ5gPSuH3b&#10;tm2/P+644w4YZ1twyPI+6dxOoz+LcM6KF2Fk89oPiFu0oh5ZERs/frxMoH/SeBE/fuzf5bpsTgyj&#10;sbFxbH5+/udJ9+8Mmd4wzpLmOMKtiZHHvdzXLTzvp8vLy/cZZ/Gf0tLScioC/FuEudA4O5BHKYsl&#10;+Mvo252LBjsDt9/g33m/DH/t3OcJ+LHnvSJhKHod9/oTY7Uh708Rz9WEcZ6zrDbFm4s7VFwVMgiW&#10;lObZ48tbuvfF7JUPlZRun2/cuo56biJw/eNWiSfbyrY6zcUkklVs+X/yI2uXtebgx61Ukn6FjHxs&#10;qLCw8AkqjkwQ2nC9nUZ2dkFBwQbj5IAQ+ToNR+Yv7DIl7ib8L6IivUCjCCRTyJD3AsKuwN8M25MB&#10;f7Wk/2VOXyPOyJ7YhrCpDJVGlZaWyuqSLfrjCRni24mw/TKNdnVofNIQaQiZ06dPlyHITaTpzIMQ&#10;Zh/2/+T0D1yLei6Elbo9CX+P4u+jQdcg3NP/kIeLCbd9x44dkse1+HE0GcLIBPz52dnZLxqnMIhb&#10;8kHw4H1JWgjjb/AM7hR7H6RzAAGzhHuOu8lRhBbP+UlOZ5IHpz2Sh11cm9Y3aS6Qzpm4S10pN06S&#10;RhvD2YljxoypN05hUK5LyNddxmrDvT2xcePGKxJZcVOOAKgYx/BQ3+ToQMWo3rVrl709HGsqFeEm&#10;3LqCV4NQaX9mRxCC9Lr4i4xrLQen0YqQCV75ENL/FYewuRQRMsGrQYjHT5r3hn4SgnzNx32f8WKD&#10;vQ0t4auc9jvxGwsRMqS7PxhTEOLDqfvHnMbclSrlxLWNtucQCPMbDgN2XgwjL8WvPxgqCGl6OchS&#10;ua11cf2d4JUgUha43c1pQveIPxHGa+zABhPH7znt9500rnso5wvx32QHNGDv5HCx8WaD/Uzc62wP&#10;BtI4IB2V8RKFCBnj1YEwj8vigfHiOq5qMtbXX8y1TjrtJ1ZqWqblxq+7BQJ1VsbIpdZCj8/3F2uJ&#10;lWYdTz+Y3ISkhDxW9+4263vlCyxH3U0Unmm/mozY5bOJ9OIv00M5lQU/72A/V3pbsROPhwZzAb3S&#10;r3G352PwIytC0lPeI3YhWZoM6aUR162k9W1M6HDjbSr1nKOOOmqPcUqYWJoM8e0jnQsZAq4xTmHI&#10;h7UYKq0jC46Q5H7kcwYX4D7gPJTRFP9O+LBhDPd/E3n5KfeZR1yPcV3muRxwaxV3KU+GNP/CqYPy&#10;i1m3iONU/MqQ1/n8AnZ5H+xKntdvjVNcZP9QUVGRLAI4768RVgTjUsrqFtK1V9iwx9RkGOpMGj16&#10;dMx3zmJpMoR5guH1kGkyrgxjHEZVZFmynyEzc7GVlWyTdYWVnnKhtf4le2NXSro1Pz3bugJxtjjZ&#10;BiGzOLf7w4nWZDNy5Mh/UoH+aqx9yJyLTADbHUFVVVUewkMagrO3nGv1CJ6YezUOlZqamhwaoXxp&#10;LWwHL5X8jcEImH5oQ/jUmPMoaGQTyELkitYutK6t5rxfGErIBPQ/grYPoez6VvC8COqXuC9HAAuk&#10;mc/9X8OQST78dTflfC5hYq6skRfpHCI1Fh/uzm8P9gcCRoY6sgs8FHnuUgfC3lU6EnFXyHShvvT0&#10;9lDcFHlnko0PkczfxFHB3oWULNlv6obxW90FLv+CJBX5d1T00B2kudjPEeEiFsbmE+jRPkXlt4UO&#10;1yQ/KxBQrrw1TTrZ5KnEWB3IQ5U5TQo03Lbi4uK4S+8pKSnOSlAf5GEveUuoF25sbOwmjSihSBz2&#10;6xiiJSC8n+Z+/0ycUfNLuJfhZzHawCNoP08T1+zIrwxyXQRM5IuLHa2trQkJY8KTdE/YWr88Z5CO&#10;LSytIxF3hYySMAyZNnNYH7QFKxkVdc6YMWNsNZ/hxAX06qFj72YEjUz2hvXAyQLhlUbctoALhTwl&#10;dS8OafS+/vrr/QnwWBvuutE+Yk44RzJjxgyJm14pCme+hTw0MmS5kdPHaOxR5cmzSMEUIYzmU+ZP&#10;zp49+2tbtmyxNUrKQ4S+aNORbalr7NixBzMcke4skpS6ujq7UzmSUSEzTCgpKZGlzuVUYmcZUeYu&#10;cnNzF1CRi+nRLzLOfVTt2bNnrTlPOqQpGNuHxBI8LhNr5UgEYKJ1V/zFGuaECRO0qZ21tbVfo/wv&#10;R9C8xlGEeFQBiLDhWdw6YcKEK8iHLQAYVsmcSaTfDAREwkMdnn0sv12dnZ0HvaI53FAhM0yg0fjb&#10;2tqe5zRsvwOC5lwq2kKuh+2IpVI+m8iLlIOFhtZDmq3G6oDbBHM6JNCQ7cnxUMjDKLSKRFdH5MuD&#10;UcM+4o36MqB8zCsrK+sZyvz8rq6uRZTxkyJszGUHBE0OguaGvXv3lhK3rATKMDdshxZxZKMNRn5g&#10;KibkRb6xHDYsFAGH2VtZWXnELzOrkBlGFBYWbqdirTDWPk6kQd3CMXR1pb6jo+MFY3WF0tJSWeat&#10;M1YHGtVM3IfsO8CUx/uYyC2Wsis66kPasWAYJMOasLfNiU80j3eDtmi4x/0MT5dv3br1Ksp5Af5f&#10;o8wjh2djECL23iaE0W7KxNkMKBAmE4HlrCgOgAyDI+9HdlluIS9J3l469KiQGUZIr+jz+Z6kQjsa&#10;BD2c/JpACcZ+VlReUctX5ufnx/pGbzLxktZbmMhdoJNoeOfRAIak7ni9Xnnz3V7G74OyoP1myYuk&#10;A85XjBgx4lMcnCVfQwNCqt+PdMmzkF3EhH9F9gXhJMvYocgLoPJKhCzNb8V/5I7bTLQdKad+X5CU&#10;eyD+07knewd3CPJx8L+b80FDHszZh5Bm+owZM4ZsrkeFzDDDvOr/qhEmsbAnfDm6qkaTB9lMJsvq&#10;kW84jkCz+g4No98fg+NaTlNT01T5QJNxGhTV1dWySe2v3HPkW+PnkYdLpMEYpzBw9xw4cOAkGtmN&#10;NGCnQUm5grwvVit2WSlCSEx/44034m5R4JnIFoOoJXPitvNUXFzcwPWXbUeDpAnnUIaf51rcD1RR&#10;RuWU5xLyFZY+YTahTW0y1kMhak6HfJei4fX36xZJRYXM8GMfFfPPHGOtiAg1jY2Nr1KB4wmhpCEC&#10;j8q+3FhtpPGkpaVNRhN4mHxeyfVSc8kGewaN9nQ0sjvQAn45derUhOYl4iEbxtDsnuI0bG6GfBSR&#10;h592dXXJ7uNijCNIRHB0dnbOys7Ovp9yCntbHQ4Q36O42++FzZs3bwTx3D9t2rRlCK2zYwlFhNWx&#10;NMyjjbWPboSDPZwkLj/pPUK8YXNk5DGfa7dTTtfLhjvjbEN+01pbWz/BkOsXlOf0CEEoryP8nLCH&#10;POlLOrGW0U9CE/4s1+z2zzFj//79E0LLMJmokBlmULECNNIXeOCx3p6VHb7PhL5o5ybSeGgA95Du&#10;ehpQmFCjUUyi4d2F+6uY52hIy2R3LOerMzMzl3NNhhiFCXzqYUAYGr1GefyafITNT5CHcsxS3F8l&#10;/acQOPdyfGjOnDkvIwB+j5cZXHfqOP58Eg/xyUuYNjt37pT7GkF+LyPMM1OmTFlNHHdzL9dhriHO&#10;u9AonsFP2FvaIDfmfEIVgVxN/HdjwjRMym8Ucf+IRv0K8T1DfMuI/wH8vUi8z+Il7INUuIuq9TiC&#10;L3JublCQ3ttEGVlu+eTpx7gvl+eGeYG8PCR1z3hJKipkhiGynMohaicvlW8vvW2YZjEEyMuQ3+AY&#10;tSsXd/nsRCVH2cNzLY30So7yi5WjOcYdSh0sVP7urVu33sX9/wEhFta7k0426R1H2hfRMK/Hvhgj&#10;LxsWY0K1gx7CP4tGsVTiM84O+LX3whD2Y5gbiO+/MPcRp3y/5nhM6KsVskv4XuJxJKjEiYZ5P2k8&#10;ZpwcCJpFnOOJT16ruJZz+RzELMwoTGQbXNPc3Hwb8dma1qGydu3areTJ2X/VB+nmY+Q3tOW5zSW9&#10;fueODgUVMoeHAdVSr9cry6eNxmprMRxW1NbW9jvhS2UxZwcPvZs5+xDik3TXkZ8v0uO9Qj7iDeOi&#10;kLClpWGjqVgklOFJkybtoxFfx+ky8iBvnifU64o/TCMN7f76+vprQ99qFtra2iT9hAtN4kLO3Y7Q&#10;+7VxchANkzS+zfW78HdQKhz+9xPuAYZmi+O9UR2LgZ43w0GZQL4D84FxisfgK84AqJBxGXolaQzy&#10;Qp+s1tiGCj/gdzvq6ur+yeFvVDw7DOfyge7lkR+bjoH83IqTlgnbHbmrljz0RPgRNb/HfPIxDCqy&#10;/HzK+paWFvnk5234FxU87nwBeRbeobd/uKqqKnRoJxOl8mNyoel2mV25/SICS96ZWrVqlTTiq4j7&#10;eY5R+3j6IG4RLk34+yP+Fm3YsOFbsfYVIbzkQ9yr8VMnYYxzFJJXhKy843QNw8E7Q79fE4qkgXZw&#10;M36/hF9J2+ko4tCCP/nI1jXyTaDCwkJ7QjoWCCAeW0BevHTKT+ziaLxEIeVGfl9i2HQjeakiTNgE&#10;egiuLSS4Jr1sbn23yBpfVmulpeZbgXj3Nkjk0yL+wCarrfpM6+rTvD2rrJUotJ9O+hdRKaGegOVN&#10;a7KmeAb3IXFZWRhLBXE2jzHk8dFbbaMCxN0aTzjP7t27x1BhZYJT9mJ0r1u3rm6gDwsRrpS0Co3V&#10;prOzc//o0aN3i7AwTuKvGH9hk7JoK00lJSV7pGIapyjkfhoaGgoLCgqmIHBOw+943GRlROYS5FcC&#10;amlgm/KCX/3bx3XnichW/LKyMvnmrjP04L66EGC1/aUZCWl4ampqRqCVlFM+Mml6POHlt73lPZ9O&#10;zuX7yVtoWBt37ty5Y/LkyW3x4pe4Nm/enFNRUVGUm5t7Atrc8bjJe2JyT/ImtHwPp4p72lhdXV2D&#10;kG/FPmBllnjlvTPutywrK0t+H2sybmMJm8FR3nKXiex3fT7fJrSf7ZWVlZLHfuMlTA6Cvoy4nNUq&#10;3Pz5+fmyhN7vJDH+RKEop0w+it+ZmNEmPdlp/r/UyfU804ReOj1YVMgMxCEKGUX5d0eHS4qiuIoK&#10;GUVRXEWFjKIorqJCRlEUV1EhoyiKq6iQURTFVdwXMvLri7Ir0Q0jPyVp8ONiL8i7Yfr+K4py0Lgs&#10;ZFqleXZYvX6vK0Z2zlb5+jZZdfX4La/saUm2IW5vc7J/akVR/k1wuYcOpFgPNJdb/hZ3hJknt8u6&#10;enQDWk2g4XGrpMRjufKDVSJgCr9g7UB5Sujj1YqiKIqiKIqiKIqiKIqiKIqiKIqiKIqiKIqiKIqi&#10;KIqiKIqiKIqiKIqiKIqiKIqiKIqiKIqiKIqiKIqiKIqiKIqiKIqiKIqiKIqiKIqiuIBl/R+O1t/8&#10;7LfjnQAAAABJRU5ErkJgglBLAwQUAAYACAAAACEAi0J0Pt4AAAALAQAADwAAAGRycy9kb3ducmV2&#10;LnhtbExPQWrDMBC8F/oHsYXeGskOKcG1HEJoewqFJoXSm2JtbBNrZSzFdn7f9am9zc4MszP5ZnKt&#10;GLAPjScNyUKBQCq9bajS8HV8e1qDCNGQNa0n1HDDAJvi/i43mfUjfeJwiJXgEAqZ0VDH2GVShrJG&#10;Z8LCd0isnX3vTOSzr6TtzcjhrpWpUs/SmYb4Q2063NVYXg5Xp+F9NON2mbwO+8t5d/s5rj6+9wlq&#10;/fgwbV9ARJzinxnm+lwdCu508leyQbQaeEhkdqUUo1lP02UK4jRza0ayyOX/Dc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KAwZSxAwAAsQsAAA4AAAAAAAAA&#10;AAAAAAAAOgIAAGRycy9lMm9Eb2MueG1sUEsBAi0ACgAAAAAAAAAhADzMYiP0GgAA9BoAABQAAAAA&#10;AAAAAAAAAAAAFwYAAGRycy9tZWRpYS9pbWFnZTEucG5nUEsBAi0AFAAGAAgAAAAhAItCdD7eAAAA&#10;CwEAAA8AAAAAAAAAAAAAAAAAPSEAAGRycy9kb3ducmV2LnhtbFBLAQItABQABgAIAAAAIQCqJg6+&#10;vAAAACEBAAAZAAAAAAAAAAAAAAAAAEgiAABkcnMvX3JlbHMvZTJvRG9jLnhtbC5yZWxzUEsFBgAA&#10;AAAGAAYAfAEAADsjAAAAAA==&#10;">
                <v:shape id="Shape 2637" o:spid="_x0000_s1027"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sIxQAAAN0AAAAPAAAAZHJzL2Rvd25yZXYueG1sRI9Ba8JA&#10;FITvhf6H5RW81U0V1MZspFQs4k3tweMj+0zSZt+m2XWT/ntXEDwOM/MNk60G04hAnastK3gbJyCI&#10;C6trLhV8HzevCxDOI2tsLJOCf3Kwyp+fMky17XlP4eBLESHsUlRQed+mUrqiIoNubFvi6J1tZ9BH&#10;2ZVSd9hHuGnkJElm0mDNcaHClj4rKn4PF6Pg/YR1ctr1YbP4+jM9m/CzXwelRi/DxxKEp8E/wvf2&#10;ViuYzKZzuL2JT0DmVwAAAP//AwBQSwECLQAUAAYACAAAACEA2+H2y+4AAACFAQAAEwAAAAAAAAAA&#10;AAAAAAAAAAAAW0NvbnRlbnRfVHlwZXNdLnhtbFBLAQItABQABgAIAAAAIQBa9CxbvwAAABUBAAAL&#10;AAAAAAAAAAAAAAAAAB8BAABfcmVscy8ucmVsc1BLAQItABQABgAIAAAAIQDuwCsIxQAAAN0AAAAP&#10;AAAAAAAAAAAAAAAAAAcCAABkcnMvZG93bnJldi54bWxQSwUGAAAAAAMAAwC3AAAA+QIAAAAA&#10;" path="m,l7767637,r,528634l,528634,,e" fillcolor="#243a5e" stroked="f" strokeweight="0">
                  <v:stroke miterlimit="83231f" joinstyle="miter"/>
                  <v:path arrowok="t" textboxrect="0,0,7767637,528634"/>
                </v:shape>
                <v:shape id="Shape 107" o:spid="_x0000_s1028"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LwwAAANwAAAAPAAAAZHJzL2Rvd25yZXYueG1sRE89b8Iw&#10;EN2R+A/WIXUrDlQtEDAIaIu6FhhgO+IjiYjPUWxCwq/HlSqx3dP7vNmiMYWoqXK5ZQWDfgSCOLE6&#10;51TBfvf9OgbhPLLGwjIpaMnBYt7tzDDW9sa/VG99KkIIuxgVZN6XsZQuycig69uSOHBnWxn0AVap&#10;1BXeQrgp5DCKPqTBnENDhiWtM0ou26tR8DVZvZ3q3eE8+Xxv5cac7tf2eFfqpdcspyA8Nf4p/nf/&#10;6DA/GsHfM+ECOX8AAAD//wMAUEsBAi0AFAAGAAgAAAAhANvh9svuAAAAhQEAABMAAAAAAAAAAAAA&#10;AAAAAAAAAFtDb250ZW50X1R5cGVzXS54bWxQSwECLQAUAAYACAAAACEAWvQsW78AAAAVAQAACwAA&#10;AAAAAAAAAAAAAAAfAQAAX3JlbHMvLnJlbHNQSwECLQAUAAYACAAAACEAf+dAy8MAAADcAAAADwAA&#10;AAAAAAAAAAAAAAAHAgAAZHJzL2Rvd25yZXYueG1sUEsFBgAAAAADAAMAtwAAAPcCAAAAAA==&#10;" path="m,528638l,,7767637,e" filled="f" strokecolor="#2f528f" strokeweight="1pt">
                  <v:stroke miterlimit="83231f" joinstyle="miter"/>
                  <v:path arrowok="t" textboxrect="0,0,7767637,5286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 o:spid="_x0000_s1029" type="#_x0000_t75" style="position:absolute;left:63579;top:523;width:12859;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szwgAAANwAAAAPAAAAZHJzL2Rvd25yZXYueG1sRE9Li8Iw&#10;EL4L+x/CLHjTdD346BpFBGFFBK172L0NzdgWm0lJYq3/3giCt/n4njNfdqYWLTlfWVbwNUxAEOdW&#10;V1wo+D1tBlMQPiBrrC2Tgjt5WC4+enNMtb3xkdosFCKGsE9RQRlCk0rp85IM+qFtiCN3ts5giNAV&#10;Uju8xXBTy1GSjKXBimNDiQ2tS8ov2dUo+PcTd9iO1rP938537areZ5tWK9X/7FbfIAJ14S1+uX90&#10;nJ/M4PlMvEAuHgAAAP//AwBQSwECLQAUAAYACAAAACEA2+H2y+4AAACFAQAAEwAAAAAAAAAAAAAA&#10;AAAAAAAAW0NvbnRlbnRfVHlwZXNdLnhtbFBLAQItABQABgAIAAAAIQBa9CxbvwAAABUBAAALAAAA&#10;AAAAAAAAAAAAAB8BAABfcmVscy8ucmVsc1BLAQItABQABgAIAAAAIQCFHpszwgAAANwAAAAPAAAA&#10;AAAAAAAAAAAAAAcCAABkcnMvZG93bnJldi54bWxQSwUGAAAAAAMAAwC3AAAA9gIAAAAA&#10;">
                  <v:imagedata r:id="rId17" o:title=""/>
                </v:shape>
                <w10:wrap type="topAndBottom" anchorx="page" anchory="page"/>
              </v:group>
            </w:pict>
          </mc:Fallback>
        </mc:AlternateContent>
      </w:r>
      <w:r w:rsidR="00FC53FE">
        <w:t>Evaluation and Deployment Automation</w:t>
      </w:r>
      <w:r w:rsidR="002E1986">
        <w:t>.</w:t>
      </w:r>
    </w:p>
    <w:tbl>
      <w:tblPr>
        <w:tblStyle w:val="TableGrid"/>
        <w:tblW w:w="10926" w:type="dxa"/>
        <w:tblInd w:w="0" w:type="dxa"/>
        <w:tblLook w:val="04A0" w:firstRow="1" w:lastRow="0" w:firstColumn="1" w:lastColumn="0" w:noHBand="0" w:noVBand="1"/>
      </w:tblPr>
      <w:tblGrid>
        <w:gridCol w:w="5834"/>
        <w:gridCol w:w="270"/>
        <w:gridCol w:w="4822"/>
      </w:tblGrid>
      <w:tr w:rsidR="009F2637" w14:paraId="5D1C4C3E" w14:textId="77777777" w:rsidTr="00594913">
        <w:trPr>
          <w:trHeight w:val="475"/>
        </w:trPr>
        <w:tc>
          <w:tcPr>
            <w:tcW w:w="5834" w:type="dxa"/>
            <w:vMerge w:val="restart"/>
            <w:tcBorders>
              <w:top w:val="nil"/>
              <w:left w:val="nil"/>
              <w:bottom w:val="nil"/>
              <w:right w:val="nil"/>
            </w:tcBorders>
          </w:tcPr>
          <w:p w14:paraId="24E60972" w14:textId="77777777" w:rsidR="009F2637" w:rsidRDefault="00BF7088">
            <w:pPr>
              <w:spacing w:after="8" w:line="259" w:lineRule="auto"/>
              <w:ind w:left="0" w:firstLine="0"/>
            </w:pPr>
            <w:r>
              <w:rPr>
                <w:b/>
                <w:color w:val="243A5E"/>
                <w:sz w:val="29"/>
              </w:rPr>
              <w:lastRenderedPageBreak/>
              <w:t>Recommended Qualifications</w:t>
            </w:r>
          </w:p>
          <w:p w14:paraId="4B2BFEB3" w14:textId="393D4BD5" w:rsidR="00D56FFF" w:rsidRDefault="00D56FFF" w:rsidP="00F35F0A">
            <w:pPr>
              <w:spacing w:after="18" w:line="320" w:lineRule="auto"/>
              <w:ind w:left="0" w:right="500" w:firstLine="0"/>
              <w:jc w:val="both"/>
            </w:pPr>
            <w:r w:rsidRPr="00D56FFF">
              <w:t xml:space="preserve">This course is designed for Machine Learning Engineers, App Developers, and other roles who will participate in Large Language Model </w:t>
            </w:r>
            <w:r>
              <w:t xml:space="preserve">application </w:t>
            </w:r>
            <w:r w:rsidRPr="00D56FFF">
              <w:t>projects. Additionally, we recommend that participants already have some exposure to Machine Learning and Large Language Model concepts and techniques.</w:t>
            </w:r>
          </w:p>
          <w:p w14:paraId="12A1F6B0" w14:textId="54047C93" w:rsidR="00F35F0A" w:rsidRDefault="00F35F0A" w:rsidP="00F35F0A">
            <w:pPr>
              <w:spacing w:after="18" w:line="320" w:lineRule="auto"/>
              <w:ind w:left="0" w:right="500" w:firstLine="0"/>
              <w:jc w:val="both"/>
            </w:pPr>
            <w:r>
              <w:t xml:space="preserve">   </w:t>
            </w:r>
          </w:p>
          <w:p w14:paraId="05B5058E" w14:textId="2048C6E8" w:rsidR="009F2637" w:rsidRDefault="00F35F0A" w:rsidP="00F35F0A">
            <w:pPr>
              <w:spacing w:after="0" w:line="259" w:lineRule="auto"/>
              <w:ind w:left="0" w:firstLine="0"/>
            </w:pPr>
            <w:r>
              <w:t>While the basic concepts of Azure or Python Scripting are utilized, they will not be covered in this course. It is expected that attendees already possess these skills/experience</w:t>
            </w:r>
            <w:r w:rsidR="00F15CDD">
              <w:t xml:space="preserve"> for the full-code lessons</w:t>
            </w:r>
            <w:r w:rsidR="00BB344E">
              <w:t>.</w:t>
            </w:r>
            <w:r w:rsidR="00BF7088">
              <w:t xml:space="preserve"> </w:t>
            </w:r>
          </w:p>
        </w:tc>
        <w:tc>
          <w:tcPr>
            <w:tcW w:w="5092" w:type="dxa"/>
            <w:gridSpan w:val="2"/>
            <w:tcBorders>
              <w:top w:val="nil"/>
              <w:left w:val="nil"/>
              <w:bottom w:val="nil"/>
              <w:right w:val="nil"/>
            </w:tcBorders>
          </w:tcPr>
          <w:p w14:paraId="0CA2D043" w14:textId="77777777" w:rsidR="009F2637" w:rsidRDefault="00BF7088">
            <w:pPr>
              <w:spacing w:after="0" w:line="259" w:lineRule="auto"/>
              <w:ind w:left="0" w:firstLine="0"/>
            </w:pPr>
            <w:r>
              <w:rPr>
                <w:b/>
                <w:color w:val="243A5E"/>
                <w:sz w:val="29"/>
              </w:rPr>
              <w:t>Hardware Requirements</w:t>
            </w:r>
          </w:p>
        </w:tc>
      </w:tr>
      <w:tr w:rsidR="009F2637" w14:paraId="0A39445A" w14:textId="77777777" w:rsidTr="00594913">
        <w:trPr>
          <w:trHeight w:val="3244"/>
        </w:trPr>
        <w:tc>
          <w:tcPr>
            <w:tcW w:w="0" w:type="auto"/>
            <w:vMerge/>
            <w:tcBorders>
              <w:top w:val="nil"/>
              <w:left w:val="nil"/>
              <w:bottom w:val="nil"/>
              <w:right w:val="nil"/>
            </w:tcBorders>
          </w:tcPr>
          <w:p w14:paraId="21A5BF51" w14:textId="77777777" w:rsidR="009F2637" w:rsidRDefault="009F2637">
            <w:pPr>
              <w:spacing w:after="160" w:line="259" w:lineRule="auto"/>
              <w:ind w:left="0" w:firstLine="0"/>
            </w:pPr>
          </w:p>
        </w:tc>
        <w:tc>
          <w:tcPr>
            <w:tcW w:w="270" w:type="dxa"/>
            <w:tcBorders>
              <w:top w:val="nil"/>
              <w:left w:val="nil"/>
              <w:bottom w:val="nil"/>
              <w:right w:val="nil"/>
            </w:tcBorders>
          </w:tcPr>
          <w:p w14:paraId="6EA94344" w14:textId="77777777" w:rsidR="009F2637" w:rsidRDefault="00BF7088">
            <w:pPr>
              <w:spacing w:after="73" w:line="259" w:lineRule="auto"/>
              <w:ind w:left="0" w:firstLine="0"/>
            </w:pPr>
            <w:r>
              <w:rPr>
                <w:rFonts w:ascii="Segoe UI Symbol" w:eastAsia="Segoe UI Symbol" w:hAnsi="Segoe UI Symbol" w:cs="Segoe UI Symbol"/>
              </w:rPr>
              <w:t>•</w:t>
            </w:r>
          </w:p>
          <w:p w14:paraId="6E86746C" w14:textId="77777777" w:rsidR="009F2637" w:rsidRDefault="00BF7088">
            <w:pPr>
              <w:spacing w:after="449" w:line="259" w:lineRule="auto"/>
              <w:ind w:left="0" w:firstLine="0"/>
            </w:pPr>
            <w:r>
              <w:rPr>
                <w:rFonts w:ascii="Segoe UI Symbol" w:eastAsia="Segoe UI Symbol" w:hAnsi="Segoe UI Symbol" w:cs="Segoe UI Symbol"/>
              </w:rPr>
              <w:t>•</w:t>
            </w:r>
          </w:p>
          <w:p w14:paraId="372D42A7" w14:textId="77777777" w:rsidR="009F2637" w:rsidRDefault="00BF7088">
            <w:pPr>
              <w:spacing w:after="73" w:line="259" w:lineRule="auto"/>
              <w:ind w:left="0" w:firstLine="0"/>
            </w:pPr>
            <w:r>
              <w:rPr>
                <w:rFonts w:ascii="Segoe UI Symbol" w:eastAsia="Segoe UI Symbol" w:hAnsi="Segoe UI Symbol" w:cs="Segoe UI Symbol"/>
              </w:rPr>
              <w:t>•</w:t>
            </w:r>
          </w:p>
          <w:p w14:paraId="5E62DE67" w14:textId="77777777" w:rsidR="009F2637" w:rsidRDefault="00BF7088">
            <w:pPr>
              <w:spacing w:after="89" w:line="259" w:lineRule="auto"/>
              <w:ind w:left="0" w:firstLine="0"/>
            </w:pPr>
            <w:r>
              <w:rPr>
                <w:rFonts w:ascii="Segoe UI Symbol" w:eastAsia="Segoe UI Symbol" w:hAnsi="Segoe UI Symbol" w:cs="Segoe UI Symbol"/>
              </w:rPr>
              <w:t>•</w:t>
            </w:r>
          </w:p>
          <w:p w14:paraId="11FAF82D" w14:textId="77777777" w:rsidR="009F2637" w:rsidRDefault="00BF7088">
            <w:pPr>
              <w:spacing w:after="74" w:line="259" w:lineRule="auto"/>
              <w:ind w:left="0" w:firstLine="0"/>
            </w:pPr>
            <w:r>
              <w:rPr>
                <w:rFonts w:ascii="Segoe UI Symbol" w:eastAsia="Segoe UI Symbol" w:hAnsi="Segoe UI Symbol" w:cs="Segoe UI Symbol"/>
              </w:rPr>
              <w:t>•</w:t>
            </w:r>
          </w:p>
          <w:p w14:paraId="640F9942" w14:textId="77777777" w:rsidR="009F2637" w:rsidRDefault="00BF7088">
            <w:pPr>
              <w:spacing w:after="73" w:line="259" w:lineRule="auto"/>
              <w:ind w:left="0" w:firstLine="0"/>
            </w:pPr>
            <w:r>
              <w:rPr>
                <w:rFonts w:ascii="Segoe UI Symbol" w:eastAsia="Segoe UI Symbol" w:hAnsi="Segoe UI Symbol" w:cs="Segoe UI Symbol"/>
              </w:rPr>
              <w:t>•</w:t>
            </w:r>
          </w:p>
          <w:p w14:paraId="45775AAF" w14:textId="70EA5CBF" w:rsidR="009F2637" w:rsidRDefault="009F2637">
            <w:pPr>
              <w:spacing w:after="0" w:line="259" w:lineRule="auto"/>
              <w:ind w:left="0" w:firstLine="0"/>
            </w:pPr>
          </w:p>
        </w:tc>
        <w:tc>
          <w:tcPr>
            <w:tcW w:w="4822" w:type="dxa"/>
            <w:tcBorders>
              <w:top w:val="nil"/>
              <w:left w:val="nil"/>
              <w:bottom w:val="nil"/>
              <w:right w:val="nil"/>
            </w:tcBorders>
          </w:tcPr>
          <w:p w14:paraId="0EDEC006" w14:textId="77777777" w:rsidR="009F2637" w:rsidRDefault="00BF7088">
            <w:pPr>
              <w:spacing w:after="72" w:line="259" w:lineRule="auto"/>
              <w:ind w:left="0" w:firstLine="0"/>
            </w:pPr>
            <w:r>
              <w:t>An Intel Core-i5-based PC</w:t>
            </w:r>
          </w:p>
          <w:p w14:paraId="12794E7F" w14:textId="77777777" w:rsidR="009F2637" w:rsidRDefault="00BF7088">
            <w:pPr>
              <w:spacing w:after="0" w:line="320" w:lineRule="auto"/>
              <w:ind w:left="0" w:right="52" w:firstLine="0"/>
            </w:pPr>
            <w:r>
              <w:t>Microsoft/Windows Live ID to connect to the virtual environment 4 GB RAM</w:t>
            </w:r>
          </w:p>
          <w:p w14:paraId="52C506F9" w14:textId="77777777" w:rsidR="009F2637" w:rsidRDefault="00BF7088">
            <w:pPr>
              <w:spacing w:after="87" w:line="259" w:lineRule="auto"/>
              <w:ind w:left="0" w:firstLine="0"/>
            </w:pPr>
            <w:r>
              <w:t>128 GB HDD</w:t>
            </w:r>
          </w:p>
          <w:p w14:paraId="14568D74" w14:textId="77777777" w:rsidR="007B3A27" w:rsidRDefault="00BF7088" w:rsidP="007B3A27">
            <w:pPr>
              <w:spacing w:after="72" w:line="259" w:lineRule="auto"/>
              <w:ind w:left="0" w:firstLine="0"/>
            </w:pPr>
            <w:r>
              <w:t>Windows 7 SP1 or later</w:t>
            </w:r>
          </w:p>
          <w:p w14:paraId="75DBBEF2" w14:textId="577D4553" w:rsidR="009F2637" w:rsidRDefault="00BF7088" w:rsidP="007B3A27">
            <w:pPr>
              <w:spacing w:after="72" w:line="259" w:lineRule="auto"/>
              <w:ind w:left="0" w:firstLine="0"/>
            </w:pPr>
            <w:r>
              <w:t>Internet access with at least 1</w:t>
            </w:r>
            <w:r w:rsidR="007B3A27">
              <w:t>0</w:t>
            </w:r>
            <w:r>
              <w:t xml:space="preserve"> Mbps bandwidth per student.</w:t>
            </w:r>
          </w:p>
        </w:tc>
      </w:tr>
    </w:tbl>
    <w:p w14:paraId="2885D25B" w14:textId="25EDD3BF" w:rsidR="009F2637" w:rsidRDefault="002C6687" w:rsidP="00DF297E">
      <w:pPr>
        <w:spacing w:after="191" w:line="332" w:lineRule="auto"/>
        <w:ind w:left="0" w:right="4600" w:firstLine="0"/>
      </w:pPr>
      <w:r>
        <w:rPr>
          <w:noProof/>
        </w:rPr>
        <w:drawing>
          <wp:anchor distT="0" distB="0" distL="114300" distR="114300" simplePos="0" relativeHeight="251663360" behindDoc="0" locked="0" layoutInCell="1" allowOverlap="1" wp14:anchorId="34B09D38" wp14:editId="72BBEEAC">
            <wp:simplePos x="0" y="0"/>
            <wp:positionH relativeFrom="column">
              <wp:posOffset>6068060</wp:posOffset>
            </wp:positionH>
            <wp:positionV relativeFrom="paragraph">
              <wp:posOffset>6343015</wp:posOffset>
            </wp:positionV>
            <wp:extent cx="1285240" cy="418465"/>
            <wp:effectExtent l="0" t="0" r="0" b="0"/>
            <wp:wrapNone/>
            <wp:docPr id="1223984818" name="Picture 1" descr="A whit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23984818" name="Picture 1" descr="A white text on a black background&#10;&#10;Description automatically generated"/>
                    <pic:cNvPicPr/>
                  </pic:nvPicPr>
                  <pic:blipFill>
                    <a:blip r:embed="rId9"/>
                    <a:stretch>
                      <a:fillRect/>
                    </a:stretch>
                  </pic:blipFill>
                  <pic:spPr>
                    <a:xfrm>
                      <a:off x="0" y="0"/>
                      <a:ext cx="1285240" cy="41846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786292A1" wp14:editId="486612C7">
                <wp:simplePos x="0" y="0"/>
                <wp:positionH relativeFrom="page">
                  <wp:posOffset>-2540</wp:posOffset>
                </wp:positionH>
                <wp:positionV relativeFrom="paragraph">
                  <wp:posOffset>6286500</wp:posOffset>
                </wp:positionV>
                <wp:extent cx="7767320" cy="527685"/>
                <wp:effectExtent l="0" t="0" r="5080" b="5715"/>
                <wp:wrapNone/>
                <wp:docPr id="1131334921" name="Shape 2637"/>
                <wp:cNvGraphicFramePr/>
                <a:graphic xmlns:a="http://schemas.openxmlformats.org/drawingml/2006/main">
                  <a:graphicData uri="http://schemas.microsoft.com/office/word/2010/wordprocessingShape">
                    <wps:wsp>
                      <wps:cNvSpPr/>
                      <wps:spPr>
                        <a:xfrm>
                          <a:off x="0" y="0"/>
                          <a:ext cx="7767320" cy="527685"/>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a:graphicData>
                </a:graphic>
              </wp:anchor>
            </w:drawing>
          </mc:Choice>
          <mc:Fallback>
            <w:pict>
              <v:shape w14:anchorId="1F2D06CC" id="Shape 2637" o:spid="_x0000_s1026" style="position:absolute;margin-left:-.2pt;margin-top:495pt;width:611.6pt;height:41.55pt;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7767637,528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CpSKgIAAAUFAAAOAAAAZHJzL2Uyb0RvYy54bWysVNuO2yAQfa/Uf0C8N3acTRxFSVZVt+1L&#10;1Va72w8gGGIkDAhYO/n7DuNbupVaqWoeYAwzZ86cybC/vzSatMIHZc2BLhc5JcJwWylzPtAfz5/e&#10;bSkJkZmKaWvEgV5FoPfHt2/2nduJwtZWV8ITADFh17kDrWN0uywLvBYNCwvrhIFLaX3DInz6c1Z5&#10;1gF6o7MizzdZZ33lvOUiBDh96C/pEfGlFDx+kzKISPSBAreIq8f1lNbsuGe7s2euVnygwf6BRcOU&#10;gaQT1AOLjLx49RtUo7i3wcq44LbJrJSKC6wBqlnmr6p5qpkTWAuIE9wkU/h/sPxr++S+e5Chc2EX&#10;wExVXKRv0g78yAXFuk5iiUskHA7LclOuCtCUw926KDfbdVIzm6P5S4ifhUUk1n4JsRe7Gi1Wjxa/&#10;mNH00LI/NsuxmOISvWSSrqeyWZWU1InJdrO6w140thXPFh3jqzKA5Xyrza1XqgvBxpLBd/QYd4d4&#10;t55D2l6A0W3ce3eQCpVCfn93xP/mlBuMVC3qOykAh7caa5PESB1hMElSs9jLoCKMmFYNzGdR5vkM&#10;DGhz19GKVy2SYNo8CklUhc1PB8GfTx+0Jy1Lg4Q/BGfa1Ww4Hdo/uCJVxEnxUmk9QS4x9BfI4m71&#10;fv1xQBicU5zAGZ4i8z6SD2z6QYaXBooexxlEmYIwszVxijfwCGGSm2qTebLVFacABYFZQ/bDu5CG&#10;+fYbZZtfr+NPAAAA//8DAFBLAwQUAAYACAAAACEA8ihKs94AAAALAQAADwAAAGRycy9kb3ducmV2&#10;LnhtbEyPwU7DMBBE75X4B2uRuLV2AyptiFMhUDlwa+HQ4zY2SSBeh9h1wt+zPcFtRzOanVdsJ9eJ&#10;ZIfQetKwXCgQlipvWqo1vL/t5msQISIZ7DxZDT82wLa8mhWYGz/S3qZDrAWXUMhRQxNjn0sZqsY6&#10;DAvfW2Lvww8OI8uhlmbAkctdJzOlVtJhS/yhwd4+Nbb6Opydhs0RW3V8HdNu/fLtRnLpc/+ctL65&#10;nh4fQEQ7xb8wXObzdCh508mfyQTRaZjfcZCrNoqRLn6WZcxy4kvd3y5BloX8z1D+AgAA//8DAFBL&#10;AQItABQABgAIAAAAIQC2gziS/gAAAOEBAAATAAAAAAAAAAAAAAAAAAAAAABbQ29udGVudF9UeXBl&#10;c10ueG1sUEsBAi0AFAAGAAgAAAAhADj9If/WAAAAlAEAAAsAAAAAAAAAAAAAAAAALwEAAF9yZWxz&#10;Ly5yZWxzUEsBAi0AFAAGAAgAAAAhAHVkKlIqAgAABQUAAA4AAAAAAAAAAAAAAAAALgIAAGRycy9l&#10;Mm9Eb2MueG1sUEsBAi0AFAAGAAgAAAAhAPIoSrPeAAAACwEAAA8AAAAAAAAAAAAAAAAAhAQAAGRy&#10;cy9kb3ducmV2LnhtbFBLBQYAAAAABAAEAPMAAACPBQAAAAA=&#10;" path="m,l7767637,r,528634l,528634,,e" fillcolor="#243a5e" stroked="f" strokeweight="0">
                <v:stroke miterlimit="83231f" joinstyle="miter"/>
                <v:path arrowok="t" textboxrect="0,0,7767637,528634"/>
                <w10:wrap anchorx="page"/>
              </v:shape>
            </w:pict>
          </mc:Fallback>
        </mc:AlternateContent>
      </w:r>
    </w:p>
    <w:sectPr w:rsidR="009F2637" w:rsidSect="00991F85">
      <w:type w:val="continuous"/>
      <w:pgSz w:w="12240" w:h="15840"/>
      <w:pgMar w:top="165" w:right="1440" w:bottom="1440" w:left="506" w:header="540"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3C825" w14:textId="77777777" w:rsidR="000177AA" w:rsidRDefault="000177AA" w:rsidP="000177AA">
      <w:pPr>
        <w:spacing w:after="0" w:line="240" w:lineRule="auto"/>
      </w:pPr>
      <w:r>
        <w:separator/>
      </w:r>
    </w:p>
  </w:endnote>
  <w:endnote w:type="continuationSeparator" w:id="0">
    <w:p w14:paraId="50A74EA3" w14:textId="77777777" w:rsidR="000177AA" w:rsidRDefault="000177AA" w:rsidP="0001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DF47A" w14:textId="77777777" w:rsidR="000177AA" w:rsidRDefault="00017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7BC4C" w14:textId="77777777" w:rsidR="000177AA" w:rsidRDefault="000177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1E724" w14:textId="77777777" w:rsidR="000177AA" w:rsidRDefault="00017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C7C41" w14:textId="77777777" w:rsidR="000177AA" w:rsidRDefault="000177AA" w:rsidP="000177AA">
      <w:pPr>
        <w:spacing w:after="0" w:line="240" w:lineRule="auto"/>
      </w:pPr>
      <w:r>
        <w:separator/>
      </w:r>
    </w:p>
  </w:footnote>
  <w:footnote w:type="continuationSeparator" w:id="0">
    <w:p w14:paraId="5A18D75F" w14:textId="77777777" w:rsidR="000177AA" w:rsidRDefault="000177AA" w:rsidP="00017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9DCF2" w14:textId="77777777" w:rsidR="000177AA" w:rsidRDefault="00017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2FE7A" w14:textId="77777777" w:rsidR="000177AA" w:rsidRDefault="00017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C4B8D" w14:textId="77777777" w:rsidR="000177AA" w:rsidRDefault="000177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27346"/>
    <w:multiLevelType w:val="hybridMultilevel"/>
    <w:tmpl w:val="32E29428"/>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503"/>
    <w:multiLevelType w:val="hybridMultilevel"/>
    <w:tmpl w:val="ED22C23E"/>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53" w:hanging="360"/>
      </w:pPr>
      <w:rPr>
        <w:rFonts w:ascii="Courier New" w:hAnsi="Courier New" w:cs="Courier New" w:hint="default"/>
      </w:rPr>
    </w:lvl>
    <w:lvl w:ilvl="2" w:tplc="04090005">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112C07F2"/>
    <w:multiLevelType w:val="hybridMultilevel"/>
    <w:tmpl w:val="D256D7F6"/>
    <w:lvl w:ilvl="0" w:tplc="D16A686E">
      <w:numFmt w:val="bullet"/>
      <w:lvlText w:val="-"/>
      <w:lvlJc w:val="left"/>
      <w:pPr>
        <w:ind w:left="633" w:hanging="360"/>
      </w:pPr>
      <w:rPr>
        <w:rFonts w:ascii="Segoe UI" w:eastAsia="Segoe UI" w:hAnsi="Segoe UI" w:cs="Segoe UI" w:hint="default"/>
      </w:rPr>
    </w:lvl>
    <w:lvl w:ilvl="1" w:tplc="04090003" w:tentative="1">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073" w:hanging="360"/>
      </w:pPr>
      <w:rPr>
        <w:rFonts w:ascii="Wingdings" w:hAnsi="Wingdings" w:hint="default"/>
      </w:rPr>
    </w:lvl>
    <w:lvl w:ilvl="3" w:tplc="04090001" w:tentative="1">
      <w:start w:val="1"/>
      <w:numFmt w:val="bullet"/>
      <w:lvlText w:val=""/>
      <w:lvlJc w:val="left"/>
      <w:pPr>
        <w:ind w:left="2793" w:hanging="360"/>
      </w:pPr>
      <w:rPr>
        <w:rFonts w:ascii="Symbol" w:hAnsi="Symbol" w:hint="default"/>
      </w:rPr>
    </w:lvl>
    <w:lvl w:ilvl="4" w:tplc="04090003" w:tentative="1">
      <w:start w:val="1"/>
      <w:numFmt w:val="bullet"/>
      <w:lvlText w:val="o"/>
      <w:lvlJc w:val="left"/>
      <w:pPr>
        <w:ind w:left="3513" w:hanging="360"/>
      </w:pPr>
      <w:rPr>
        <w:rFonts w:ascii="Courier New" w:hAnsi="Courier New" w:cs="Courier New" w:hint="default"/>
      </w:rPr>
    </w:lvl>
    <w:lvl w:ilvl="5" w:tplc="04090005" w:tentative="1">
      <w:start w:val="1"/>
      <w:numFmt w:val="bullet"/>
      <w:lvlText w:val=""/>
      <w:lvlJc w:val="left"/>
      <w:pPr>
        <w:ind w:left="4233" w:hanging="360"/>
      </w:pPr>
      <w:rPr>
        <w:rFonts w:ascii="Wingdings" w:hAnsi="Wingdings" w:hint="default"/>
      </w:rPr>
    </w:lvl>
    <w:lvl w:ilvl="6" w:tplc="04090001" w:tentative="1">
      <w:start w:val="1"/>
      <w:numFmt w:val="bullet"/>
      <w:lvlText w:val=""/>
      <w:lvlJc w:val="left"/>
      <w:pPr>
        <w:ind w:left="4953" w:hanging="360"/>
      </w:pPr>
      <w:rPr>
        <w:rFonts w:ascii="Symbol" w:hAnsi="Symbol" w:hint="default"/>
      </w:rPr>
    </w:lvl>
    <w:lvl w:ilvl="7" w:tplc="04090003" w:tentative="1">
      <w:start w:val="1"/>
      <w:numFmt w:val="bullet"/>
      <w:lvlText w:val="o"/>
      <w:lvlJc w:val="left"/>
      <w:pPr>
        <w:ind w:left="5673" w:hanging="360"/>
      </w:pPr>
      <w:rPr>
        <w:rFonts w:ascii="Courier New" w:hAnsi="Courier New" w:cs="Courier New" w:hint="default"/>
      </w:rPr>
    </w:lvl>
    <w:lvl w:ilvl="8" w:tplc="04090005" w:tentative="1">
      <w:start w:val="1"/>
      <w:numFmt w:val="bullet"/>
      <w:lvlText w:val=""/>
      <w:lvlJc w:val="left"/>
      <w:pPr>
        <w:ind w:left="6393" w:hanging="360"/>
      </w:pPr>
      <w:rPr>
        <w:rFonts w:ascii="Wingdings" w:hAnsi="Wingdings" w:hint="default"/>
      </w:rPr>
    </w:lvl>
  </w:abstractNum>
  <w:abstractNum w:abstractNumId="3" w15:restartNumberingAfterBreak="0">
    <w:nsid w:val="13374AC3"/>
    <w:multiLevelType w:val="hybridMultilevel"/>
    <w:tmpl w:val="A7748CFC"/>
    <w:lvl w:ilvl="0" w:tplc="43188440">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C620FB6">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AB86122">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E2A7BD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48437F6">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EE67F4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D7E88C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A6784E">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EBC7E3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ABC1AA6"/>
    <w:multiLevelType w:val="hybridMultilevel"/>
    <w:tmpl w:val="1E80600E"/>
    <w:lvl w:ilvl="0" w:tplc="4F526732">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A6F6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8C4647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37454C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FD8AFC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9807AF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F447B6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0ADD0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8804E8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1E5EBC"/>
    <w:multiLevelType w:val="hybridMultilevel"/>
    <w:tmpl w:val="55226666"/>
    <w:lvl w:ilvl="0" w:tplc="D646E7E4">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DAFB2A">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8B8D252">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4E2C002">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CA3712">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47894C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47456B2">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EF07920">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2A9168">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E795CE3"/>
    <w:multiLevelType w:val="hybridMultilevel"/>
    <w:tmpl w:val="84486270"/>
    <w:lvl w:ilvl="0" w:tplc="BA9A2058">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70E16C">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F68746C">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E01BC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E34122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58FEA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C8C5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02E0A74">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73C0308">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4BE6C91"/>
    <w:multiLevelType w:val="hybridMultilevel"/>
    <w:tmpl w:val="226859D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65D28"/>
    <w:multiLevelType w:val="hybridMultilevel"/>
    <w:tmpl w:val="55284F96"/>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4B096189"/>
    <w:multiLevelType w:val="hybridMultilevel"/>
    <w:tmpl w:val="22846C3A"/>
    <w:lvl w:ilvl="0" w:tplc="D43A663C">
      <w:start w:val="1"/>
      <w:numFmt w:val="bullet"/>
      <w:lvlText w:val="•"/>
      <w:lvlJc w:val="left"/>
      <w:pPr>
        <w:ind w:left="2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0" w15:restartNumberingAfterBreak="0">
    <w:nsid w:val="53326A38"/>
    <w:multiLevelType w:val="hybridMultilevel"/>
    <w:tmpl w:val="8D0EB81E"/>
    <w:lvl w:ilvl="0" w:tplc="D43A663C">
      <w:start w:val="1"/>
      <w:numFmt w:val="bullet"/>
      <w:lvlText w:val="•"/>
      <w:lvlJc w:val="left"/>
      <w:pPr>
        <w:ind w:left="5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11" w15:restartNumberingAfterBreak="0">
    <w:nsid w:val="562D34CE"/>
    <w:multiLevelType w:val="hybridMultilevel"/>
    <w:tmpl w:val="F95E2F4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908EC4E">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40EB34A">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00218CE">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9A7F64">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E26EF2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C3C3A74">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0CE1B4A">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746FE02">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5AE4223D"/>
    <w:multiLevelType w:val="hybridMultilevel"/>
    <w:tmpl w:val="E0CEB8F6"/>
    <w:lvl w:ilvl="0" w:tplc="D43A663C">
      <w:start w:val="1"/>
      <w:numFmt w:val="bullet"/>
      <w:lvlText w:val="•"/>
      <w:lvlJc w:val="left"/>
      <w:pPr>
        <w:ind w:left="2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3" w15:restartNumberingAfterBreak="0">
    <w:nsid w:val="6F584568"/>
    <w:multiLevelType w:val="hybridMultilevel"/>
    <w:tmpl w:val="AD5892B0"/>
    <w:lvl w:ilvl="0" w:tplc="F056C45C">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740592">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D983B90">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8C4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8AAA9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7622B7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A5C11F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ADCDA48">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4CCC0B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CA65214"/>
    <w:multiLevelType w:val="hybridMultilevel"/>
    <w:tmpl w:val="13A04FB8"/>
    <w:lvl w:ilvl="0" w:tplc="C9A6807E">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444920">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246B8B4">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020FFD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BA679BA">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D4C25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CE06A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C94BD00">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9C98E2">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06238893">
    <w:abstractNumId w:val="3"/>
  </w:num>
  <w:num w:numId="2" w16cid:durableId="997222084">
    <w:abstractNumId w:val="14"/>
  </w:num>
  <w:num w:numId="3" w16cid:durableId="1145584850">
    <w:abstractNumId w:val="6"/>
  </w:num>
  <w:num w:numId="4" w16cid:durableId="42868097">
    <w:abstractNumId w:val="13"/>
  </w:num>
  <w:num w:numId="5" w16cid:durableId="1604805426">
    <w:abstractNumId w:val="11"/>
  </w:num>
  <w:num w:numId="6" w16cid:durableId="1685857860">
    <w:abstractNumId w:val="5"/>
  </w:num>
  <w:num w:numId="7" w16cid:durableId="490294658">
    <w:abstractNumId w:val="4"/>
  </w:num>
  <w:num w:numId="8" w16cid:durableId="1324747154">
    <w:abstractNumId w:val="7"/>
  </w:num>
  <w:num w:numId="9" w16cid:durableId="1904949623">
    <w:abstractNumId w:val="9"/>
  </w:num>
  <w:num w:numId="10" w16cid:durableId="1947152605">
    <w:abstractNumId w:val="8"/>
  </w:num>
  <w:num w:numId="11" w16cid:durableId="696152361">
    <w:abstractNumId w:val="1"/>
  </w:num>
  <w:num w:numId="12" w16cid:durableId="703866023">
    <w:abstractNumId w:val="12"/>
  </w:num>
  <w:num w:numId="13" w16cid:durableId="1753432972">
    <w:abstractNumId w:val="0"/>
  </w:num>
  <w:num w:numId="14" w16cid:durableId="7603866">
    <w:abstractNumId w:val="2"/>
  </w:num>
  <w:num w:numId="15" w16cid:durableId="8761179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37"/>
    <w:rsid w:val="000177AA"/>
    <w:rsid w:val="0003018A"/>
    <w:rsid w:val="000476B2"/>
    <w:rsid w:val="00082B0F"/>
    <w:rsid w:val="0008685A"/>
    <w:rsid w:val="00090A22"/>
    <w:rsid w:val="00091BA2"/>
    <w:rsid w:val="000B36E0"/>
    <w:rsid w:val="000B676D"/>
    <w:rsid w:val="000D2C36"/>
    <w:rsid w:val="000E36B4"/>
    <w:rsid w:val="000E5438"/>
    <w:rsid w:val="00114B15"/>
    <w:rsid w:val="00165BC1"/>
    <w:rsid w:val="00173581"/>
    <w:rsid w:val="00194074"/>
    <w:rsid w:val="001C4730"/>
    <w:rsid w:val="00235980"/>
    <w:rsid w:val="00274733"/>
    <w:rsid w:val="002923F8"/>
    <w:rsid w:val="002C6687"/>
    <w:rsid w:val="002D4813"/>
    <w:rsid w:val="002D624A"/>
    <w:rsid w:val="002E1986"/>
    <w:rsid w:val="002E5FF7"/>
    <w:rsid w:val="002E6D5E"/>
    <w:rsid w:val="00332BC6"/>
    <w:rsid w:val="00353B91"/>
    <w:rsid w:val="00377489"/>
    <w:rsid w:val="003B5C5F"/>
    <w:rsid w:val="004103D3"/>
    <w:rsid w:val="0041739F"/>
    <w:rsid w:val="00427F50"/>
    <w:rsid w:val="00457820"/>
    <w:rsid w:val="00484751"/>
    <w:rsid w:val="0050640A"/>
    <w:rsid w:val="00543373"/>
    <w:rsid w:val="00571980"/>
    <w:rsid w:val="005824C0"/>
    <w:rsid w:val="00591783"/>
    <w:rsid w:val="00593B92"/>
    <w:rsid w:val="00594913"/>
    <w:rsid w:val="005B35ED"/>
    <w:rsid w:val="005C2CBF"/>
    <w:rsid w:val="005F030B"/>
    <w:rsid w:val="005F062A"/>
    <w:rsid w:val="0061523B"/>
    <w:rsid w:val="0064466C"/>
    <w:rsid w:val="00652475"/>
    <w:rsid w:val="006A3013"/>
    <w:rsid w:val="006E257B"/>
    <w:rsid w:val="006E7901"/>
    <w:rsid w:val="007822A2"/>
    <w:rsid w:val="007A4C02"/>
    <w:rsid w:val="007B3A27"/>
    <w:rsid w:val="007E4203"/>
    <w:rsid w:val="007E57B7"/>
    <w:rsid w:val="00815906"/>
    <w:rsid w:val="00834FF6"/>
    <w:rsid w:val="00862EE1"/>
    <w:rsid w:val="008A78C6"/>
    <w:rsid w:val="008D401D"/>
    <w:rsid w:val="008F64D9"/>
    <w:rsid w:val="00903D00"/>
    <w:rsid w:val="00911EB3"/>
    <w:rsid w:val="00925E9D"/>
    <w:rsid w:val="009616C2"/>
    <w:rsid w:val="00963EA8"/>
    <w:rsid w:val="00991F85"/>
    <w:rsid w:val="00994213"/>
    <w:rsid w:val="009E5D6B"/>
    <w:rsid w:val="009F2637"/>
    <w:rsid w:val="00A13F09"/>
    <w:rsid w:val="00A22C4C"/>
    <w:rsid w:val="00A87784"/>
    <w:rsid w:val="00AA0255"/>
    <w:rsid w:val="00AE5B84"/>
    <w:rsid w:val="00B067D0"/>
    <w:rsid w:val="00B616E4"/>
    <w:rsid w:val="00B62FF5"/>
    <w:rsid w:val="00BA11AE"/>
    <w:rsid w:val="00BB344E"/>
    <w:rsid w:val="00BC4C2F"/>
    <w:rsid w:val="00BF7088"/>
    <w:rsid w:val="00C040B9"/>
    <w:rsid w:val="00C32F7B"/>
    <w:rsid w:val="00C45CC6"/>
    <w:rsid w:val="00C700A0"/>
    <w:rsid w:val="00C929DF"/>
    <w:rsid w:val="00CD1A8D"/>
    <w:rsid w:val="00CE1904"/>
    <w:rsid w:val="00CE7762"/>
    <w:rsid w:val="00CF1555"/>
    <w:rsid w:val="00CF679E"/>
    <w:rsid w:val="00D33774"/>
    <w:rsid w:val="00D56FFF"/>
    <w:rsid w:val="00D6473D"/>
    <w:rsid w:val="00D71A37"/>
    <w:rsid w:val="00D77508"/>
    <w:rsid w:val="00D83CED"/>
    <w:rsid w:val="00D929BF"/>
    <w:rsid w:val="00DC2291"/>
    <w:rsid w:val="00DC2BE2"/>
    <w:rsid w:val="00DF297E"/>
    <w:rsid w:val="00DF6A9A"/>
    <w:rsid w:val="00DF7BBF"/>
    <w:rsid w:val="00E136BB"/>
    <w:rsid w:val="00E42C43"/>
    <w:rsid w:val="00E4676F"/>
    <w:rsid w:val="00E67AB4"/>
    <w:rsid w:val="00E80A0E"/>
    <w:rsid w:val="00E80F4C"/>
    <w:rsid w:val="00E846AB"/>
    <w:rsid w:val="00E8537E"/>
    <w:rsid w:val="00E9199F"/>
    <w:rsid w:val="00ED04A1"/>
    <w:rsid w:val="00ED13AA"/>
    <w:rsid w:val="00EE0055"/>
    <w:rsid w:val="00EF2284"/>
    <w:rsid w:val="00EF7ED4"/>
    <w:rsid w:val="00F15CDD"/>
    <w:rsid w:val="00F326A6"/>
    <w:rsid w:val="00F35F0A"/>
    <w:rsid w:val="00F441E8"/>
    <w:rsid w:val="00F75D71"/>
    <w:rsid w:val="00F76C96"/>
    <w:rsid w:val="00F90743"/>
    <w:rsid w:val="00FC53FE"/>
    <w:rsid w:val="00FF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86B685"/>
  <w15:docId w15:val="{27659173-85EA-4005-96A1-264E2089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9F"/>
    <w:pPr>
      <w:spacing w:after="84" w:line="265"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4"/>
      <w:ind w:left="10" w:hanging="10"/>
      <w:outlineLvl w:val="0"/>
    </w:pPr>
    <w:rPr>
      <w:rFonts w:ascii="Segoe UI" w:eastAsia="Segoe UI" w:hAnsi="Segoe UI" w:cs="Segoe UI"/>
      <w:b/>
      <w:color w:val="243A5E"/>
      <w:sz w:val="29"/>
    </w:rPr>
  </w:style>
  <w:style w:type="paragraph" w:styleId="Heading2">
    <w:name w:val="heading 2"/>
    <w:next w:val="Normal"/>
    <w:link w:val="Heading2Char"/>
    <w:uiPriority w:val="9"/>
    <w:unhideWhenUsed/>
    <w:qFormat/>
    <w:pPr>
      <w:keepNext/>
      <w:keepLines/>
      <w:spacing w:after="90"/>
      <w:ind w:left="10" w:hanging="10"/>
      <w:outlineLvl w:val="1"/>
    </w:pPr>
    <w:rPr>
      <w:rFonts w:ascii="Segoe UI" w:eastAsia="Segoe UI" w:hAnsi="Segoe UI" w:cs="Segoe UI"/>
      <w:b/>
      <w:color w:val="000000"/>
      <w:sz w:val="21"/>
    </w:rPr>
  </w:style>
  <w:style w:type="paragraph" w:styleId="Heading3">
    <w:name w:val="heading 3"/>
    <w:next w:val="Normal"/>
    <w:link w:val="Heading3Char"/>
    <w:uiPriority w:val="9"/>
    <w:unhideWhenUsed/>
    <w:qFormat/>
    <w:pPr>
      <w:keepNext/>
      <w:keepLines/>
      <w:spacing w:after="90"/>
      <w:ind w:left="10" w:hanging="10"/>
      <w:outlineLvl w:val="2"/>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3A5E"/>
      <w:sz w:val="29"/>
    </w:rPr>
  </w:style>
  <w:style w:type="character" w:customStyle="1" w:styleId="Heading2Char">
    <w:name w:val="Heading 2 Char"/>
    <w:link w:val="Heading2"/>
    <w:uiPriority w:val="9"/>
    <w:rPr>
      <w:rFonts w:ascii="Segoe UI" w:eastAsia="Segoe UI" w:hAnsi="Segoe UI" w:cs="Segoe UI"/>
      <w:b/>
      <w:color w:val="000000"/>
      <w:sz w:val="21"/>
    </w:rPr>
  </w:style>
  <w:style w:type="character" w:customStyle="1" w:styleId="Heading3Char">
    <w:name w:val="Heading 3 Char"/>
    <w:link w:val="Heading3"/>
    <w:uiPriority w:val="9"/>
    <w:rPr>
      <w:rFonts w:ascii="Segoe UI" w:eastAsia="Segoe UI" w:hAnsi="Segoe UI" w:cs="Segoe U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4B15"/>
    <w:pPr>
      <w:ind w:left="720"/>
      <w:contextualSpacing/>
    </w:pPr>
  </w:style>
  <w:style w:type="paragraph" w:styleId="Header">
    <w:name w:val="header"/>
    <w:basedOn w:val="Normal"/>
    <w:link w:val="HeaderChar"/>
    <w:uiPriority w:val="99"/>
    <w:unhideWhenUsed/>
    <w:rsid w:val="00017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7AA"/>
    <w:rPr>
      <w:rFonts w:ascii="Segoe UI" w:eastAsia="Segoe UI" w:hAnsi="Segoe UI" w:cs="Segoe UI"/>
      <w:color w:val="000000"/>
      <w:sz w:val="21"/>
    </w:rPr>
  </w:style>
  <w:style w:type="paragraph" w:styleId="Footer">
    <w:name w:val="footer"/>
    <w:basedOn w:val="Normal"/>
    <w:link w:val="FooterChar"/>
    <w:uiPriority w:val="99"/>
    <w:unhideWhenUsed/>
    <w:rsid w:val="00017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7AA"/>
    <w:rPr>
      <w:rFonts w:ascii="Segoe UI" w:eastAsia="Segoe UI" w:hAnsi="Segoe UI" w:cs="Segoe UI"/>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39731">
      <w:bodyDiv w:val="1"/>
      <w:marLeft w:val="0"/>
      <w:marRight w:val="0"/>
      <w:marTop w:val="0"/>
      <w:marBottom w:val="0"/>
      <w:divBdr>
        <w:top w:val="none" w:sz="0" w:space="0" w:color="auto"/>
        <w:left w:val="none" w:sz="0" w:space="0" w:color="auto"/>
        <w:bottom w:val="none" w:sz="0" w:space="0" w:color="auto"/>
        <w:right w:val="none" w:sz="0" w:space="0" w:color="auto"/>
      </w:divBdr>
      <w:divsChild>
        <w:div w:id="1527480279">
          <w:marLeft w:val="0"/>
          <w:marRight w:val="0"/>
          <w:marTop w:val="0"/>
          <w:marBottom w:val="0"/>
          <w:divBdr>
            <w:top w:val="none" w:sz="0" w:space="0" w:color="auto"/>
            <w:left w:val="none" w:sz="0" w:space="0" w:color="auto"/>
            <w:bottom w:val="none" w:sz="0" w:space="0" w:color="auto"/>
            <w:right w:val="none" w:sz="0" w:space="0" w:color="auto"/>
          </w:divBdr>
          <w:divsChild>
            <w:div w:id="2029521329">
              <w:marLeft w:val="0"/>
              <w:marRight w:val="0"/>
              <w:marTop w:val="0"/>
              <w:marBottom w:val="0"/>
              <w:divBdr>
                <w:top w:val="none" w:sz="0" w:space="0" w:color="auto"/>
                <w:left w:val="none" w:sz="0" w:space="0" w:color="auto"/>
                <w:bottom w:val="none" w:sz="0" w:space="0" w:color="auto"/>
                <w:right w:val="none" w:sz="0" w:space="0" w:color="auto"/>
              </w:divBdr>
              <w:divsChild>
                <w:div w:id="1155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9430">
      <w:bodyDiv w:val="1"/>
      <w:marLeft w:val="0"/>
      <w:marRight w:val="0"/>
      <w:marTop w:val="0"/>
      <w:marBottom w:val="0"/>
      <w:divBdr>
        <w:top w:val="none" w:sz="0" w:space="0" w:color="auto"/>
        <w:left w:val="none" w:sz="0" w:space="0" w:color="auto"/>
        <w:bottom w:val="none" w:sz="0" w:space="0" w:color="auto"/>
        <w:right w:val="none" w:sz="0" w:space="0" w:color="auto"/>
      </w:divBdr>
      <w:divsChild>
        <w:div w:id="558131412">
          <w:marLeft w:val="0"/>
          <w:marRight w:val="0"/>
          <w:marTop w:val="0"/>
          <w:marBottom w:val="0"/>
          <w:divBdr>
            <w:top w:val="none" w:sz="0" w:space="0" w:color="auto"/>
            <w:left w:val="none" w:sz="0" w:space="0" w:color="auto"/>
            <w:bottom w:val="none" w:sz="0" w:space="0" w:color="auto"/>
            <w:right w:val="none" w:sz="0" w:space="0" w:color="auto"/>
          </w:divBdr>
          <w:divsChild>
            <w:div w:id="1828741975">
              <w:marLeft w:val="0"/>
              <w:marRight w:val="0"/>
              <w:marTop w:val="0"/>
              <w:marBottom w:val="0"/>
              <w:divBdr>
                <w:top w:val="none" w:sz="0" w:space="0" w:color="auto"/>
                <w:left w:val="none" w:sz="0" w:space="0" w:color="auto"/>
                <w:bottom w:val="none" w:sz="0" w:space="0" w:color="auto"/>
                <w:right w:val="none" w:sz="0" w:space="0" w:color="auto"/>
              </w:divBdr>
              <w:divsChild>
                <w:div w:id="17208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5012">
      <w:bodyDiv w:val="1"/>
      <w:marLeft w:val="0"/>
      <w:marRight w:val="0"/>
      <w:marTop w:val="0"/>
      <w:marBottom w:val="0"/>
      <w:divBdr>
        <w:top w:val="none" w:sz="0" w:space="0" w:color="auto"/>
        <w:left w:val="none" w:sz="0" w:space="0" w:color="auto"/>
        <w:bottom w:val="none" w:sz="0" w:space="0" w:color="auto"/>
        <w:right w:val="none" w:sz="0" w:space="0" w:color="auto"/>
      </w:divBdr>
      <w:divsChild>
        <w:div w:id="157501810">
          <w:marLeft w:val="0"/>
          <w:marRight w:val="0"/>
          <w:marTop w:val="0"/>
          <w:marBottom w:val="0"/>
          <w:divBdr>
            <w:top w:val="none" w:sz="0" w:space="0" w:color="auto"/>
            <w:left w:val="none" w:sz="0" w:space="0" w:color="auto"/>
            <w:bottom w:val="none" w:sz="0" w:space="0" w:color="auto"/>
            <w:right w:val="none" w:sz="0" w:space="0" w:color="auto"/>
          </w:divBdr>
          <w:divsChild>
            <w:div w:id="1259800543">
              <w:marLeft w:val="0"/>
              <w:marRight w:val="0"/>
              <w:marTop w:val="0"/>
              <w:marBottom w:val="0"/>
              <w:divBdr>
                <w:top w:val="none" w:sz="0" w:space="0" w:color="auto"/>
                <w:left w:val="none" w:sz="0" w:space="0" w:color="auto"/>
                <w:bottom w:val="none" w:sz="0" w:space="0" w:color="auto"/>
                <w:right w:val="none" w:sz="0" w:space="0" w:color="auto"/>
              </w:divBdr>
              <w:divsChild>
                <w:div w:id="10198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6989">
      <w:bodyDiv w:val="1"/>
      <w:marLeft w:val="0"/>
      <w:marRight w:val="0"/>
      <w:marTop w:val="0"/>
      <w:marBottom w:val="0"/>
      <w:divBdr>
        <w:top w:val="none" w:sz="0" w:space="0" w:color="auto"/>
        <w:left w:val="none" w:sz="0" w:space="0" w:color="auto"/>
        <w:bottom w:val="none" w:sz="0" w:space="0" w:color="auto"/>
        <w:right w:val="none" w:sz="0" w:space="0" w:color="auto"/>
      </w:divBdr>
      <w:divsChild>
        <w:div w:id="2104302036">
          <w:marLeft w:val="0"/>
          <w:marRight w:val="0"/>
          <w:marTop w:val="0"/>
          <w:marBottom w:val="0"/>
          <w:divBdr>
            <w:top w:val="none" w:sz="0" w:space="0" w:color="auto"/>
            <w:left w:val="none" w:sz="0" w:space="0" w:color="auto"/>
            <w:bottom w:val="none" w:sz="0" w:space="0" w:color="auto"/>
            <w:right w:val="none" w:sz="0" w:space="0" w:color="auto"/>
          </w:divBdr>
          <w:divsChild>
            <w:div w:id="1521890738">
              <w:marLeft w:val="0"/>
              <w:marRight w:val="0"/>
              <w:marTop w:val="0"/>
              <w:marBottom w:val="0"/>
              <w:divBdr>
                <w:top w:val="none" w:sz="0" w:space="0" w:color="auto"/>
                <w:left w:val="none" w:sz="0" w:space="0" w:color="auto"/>
                <w:bottom w:val="none" w:sz="0" w:space="0" w:color="auto"/>
                <w:right w:val="none" w:sz="0" w:space="0" w:color="auto"/>
              </w:divBdr>
              <w:divsChild>
                <w:div w:id="15305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920</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Lacerda</dc:creator>
  <cp:keywords/>
  <cp:lastModifiedBy>Paulo Lacerda</cp:lastModifiedBy>
  <cp:revision>114</cp:revision>
  <cp:lastPrinted>2023-12-13T18:40:00Z</cp:lastPrinted>
  <dcterms:created xsi:type="dcterms:W3CDTF">2023-11-13T22:59:00Z</dcterms:created>
  <dcterms:modified xsi:type="dcterms:W3CDTF">2023-12-14T17:31:00Z</dcterms:modified>
</cp:coreProperties>
</file>