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1B2D5AED" w14:textId="77777777" w:rsidR="00172FA3" w:rsidRDefault="008B1EAE">
      <w:r>
        <w:rPr>
          <w:noProof/>
          <w:lang w:eastAsia="hu-HU"/>
        </w:rPr>
        <w:drawing>
          <wp:inline distT="0" distB="0" distL="0" distR="0" wp14:anchorId="29499F0F" wp14:editId="0867D3C0">
            <wp:extent cx="5760720" cy="3352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6BA" w14:textId="77777777" w:rsidR="00980FCD" w:rsidRDefault="00D63A4E" w:rsidP="0098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elem permutációja</w:t>
      </w:r>
    </w:p>
    <w:p w14:paraId="1B7142FE" w14:textId="77777777" w:rsidR="007C5969" w:rsidRDefault="00057A81" w:rsidP="007C5969">
      <w:pPr>
        <w:pStyle w:val="ListParagraph"/>
        <w:rPr>
          <w:rFonts w:ascii="Times New Roman" w:hAnsi="Times New Roman" w:cs="Times New Roman"/>
        </w:rPr>
      </w:pPr>
      <w:r w:rsidRPr="00057A81">
        <w:rPr>
          <w:rFonts w:ascii="Times New Roman" w:hAnsi="Times New Roman" w:cs="Times New Roman"/>
          <w:noProof/>
        </w:rPr>
        <w:drawing>
          <wp:inline distT="0" distB="0" distL="0" distR="0" wp14:anchorId="1233234D" wp14:editId="4EDDFD70">
            <wp:extent cx="4267796" cy="241968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C072" w14:textId="77777777" w:rsidR="00057A81" w:rsidRDefault="00057A81" w:rsidP="007C5969">
      <w:pPr>
        <w:pStyle w:val="ListParagraph"/>
        <w:rPr>
          <w:rFonts w:ascii="Times New Roman" w:hAnsi="Times New Roman" w:cs="Times New Roman"/>
        </w:rPr>
      </w:pPr>
      <w:r w:rsidRPr="00057A81">
        <w:rPr>
          <w:rFonts w:ascii="Times New Roman" w:hAnsi="Times New Roman" w:cs="Times New Roman"/>
          <w:noProof/>
        </w:rPr>
        <w:drawing>
          <wp:inline distT="0" distB="0" distL="0" distR="0" wp14:anchorId="3550A1EE" wp14:editId="7161050B">
            <wp:extent cx="4096322" cy="136226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BC3" w14:textId="77777777" w:rsidR="00057A81" w:rsidRPr="00980FCD" w:rsidRDefault="00057A81" w:rsidP="007C5969">
      <w:pPr>
        <w:pStyle w:val="ListParagraph"/>
        <w:rPr>
          <w:rFonts w:ascii="Times New Roman" w:hAnsi="Times New Roman" w:cs="Times New Roman"/>
        </w:rPr>
      </w:pPr>
      <w:r w:rsidRPr="00057A81">
        <w:rPr>
          <w:rFonts w:ascii="Times New Roman" w:hAnsi="Times New Roman" w:cs="Times New Roman"/>
          <w:noProof/>
        </w:rPr>
        <w:drawing>
          <wp:inline distT="0" distB="0" distL="0" distR="0" wp14:anchorId="320B722E" wp14:editId="7C2819DC">
            <wp:extent cx="3839111" cy="40010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2CB0" w14:textId="77777777" w:rsidR="00980FCD" w:rsidRDefault="00D63A4E" w:rsidP="0098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90275">
        <w:rPr>
          <w:rFonts w:ascii="Times New Roman" w:hAnsi="Times New Roman" w:cs="Times New Roman"/>
          <w:bCs/>
        </w:rPr>
        <w:t>A permutáció</w:t>
      </w:r>
      <w:r w:rsidRPr="00D63A4E">
        <w:rPr>
          <w:rFonts w:ascii="Times New Roman" w:hAnsi="Times New Roman" w:cs="Times New Roman"/>
          <w:b/>
        </w:rPr>
        <w:t xml:space="preserve"> inverziószáma</w:t>
      </w:r>
    </w:p>
    <w:p w14:paraId="0E1937BA" w14:textId="77777777" w:rsidR="007C5969" w:rsidRDefault="00057A81" w:rsidP="007C5969">
      <w:pPr>
        <w:pStyle w:val="ListParagraph"/>
        <w:rPr>
          <w:rFonts w:ascii="Times New Roman" w:hAnsi="Times New Roman" w:cs="Times New Roman"/>
          <w:b/>
        </w:rPr>
      </w:pPr>
      <w:r w:rsidRPr="00057A81">
        <w:rPr>
          <w:rFonts w:ascii="Times New Roman" w:hAnsi="Times New Roman" w:cs="Times New Roman"/>
          <w:b/>
          <w:noProof/>
        </w:rPr>
        <w:drawing>
          <wp:inline distT="0" distB="0" distL="0" distR="0" wp14:anchorId="2975143E" wp14:editId="0B966A2A">
            <wp:extent cx="3982006" cy="209579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A199" w14:textId="77777777" w:rsidR="00057A81" w:rsidRDefault="00057A81" w:rsidP="007C5969">
      <w:pPr>
        <w:pStyle w:val="ListParagraph"/>
        <w:rPr>
          <w:rFonts w:ascii="Times New Roman" w:hAnsi="Times New Roman" w:cs="Times New Roman"/>
          <w:b/>
        </w:rPr>
      </w:pPr>
      <w:r w:rsidRPr="00057A81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473865B" wp14:editId="7EF61444">
            <wp:extent cx="4124901" cy="1705213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A81">
        <w:rPr>
          <w:rFonts w:ascii="Times New Roman" w:hAnsi="Times New Roman" w:cs="Times New Roman"/>
          <w:b/>
          <w:noProof/>
        </w:rPr>
        <w:drawing>
          <wp:inline distT="0" distB="0" distL="0" distR="0" wp14:anchorId="41747248" wp14:editId="2B511E7B">
            <wp:extent cx="4029637" cy="80021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7247" w14:textId="77777777" w:rsidR="00057A81" w:rsidRPr="00057A81" w:rsidRDefault="00057A81" w:rsidP="00057A81">
      <w:pPr>
        <w:pStyle w:val="ListParagraph"/>
        <w:rPr>
          <w:rFonts w:ascii="Times New Roman" w:hAnsi="Times New Roman" w:cs="Times New Roman"/>
          <w:b/>
        </w:rPr>
      </w:pPr>
      <w:r w:rsidRPr="00057A81">
        <w:rPr>
          <w:rFonts w:ascii="Times New Roman" w:hAnsi="Times New Roman" w:cs="Times New Roman"/>
          <w:b/>
          <w:noProof/>
        </w:rPr>
        <w:drawing>
          <wp:inline distT="0" distB="0" distL="0" distR="0" wp14:anchorId="620B24DB" wp14:editId="6091CD08">
            <wp:extent cx="4191585" cy="943107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E5D5" w14:textId="77777777" w:rsidR="00980FCD" w:rsidRPr="00F90275" w:rsidRDefault="00D63A4E" w:rsidP="0098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90275">
        <w:rPr>
          <w:rFonts w:ascii="Times New Roman" w:hAnsi="Times New Roman" w:cs="Times New Roman"/>
          <w:b/>
          <w:bCs/>
        </w:rPr>
        <w:t>Bástyaelhelyezés</w:t>
      </w:r>
    </w:p>
    <w:p w14:paraId="384506A1" w14:textId="77777777" w:rsidR="007C5969" w:rsidRPr="00980FCD" w:rsidRDefault="00A30F47" w:rsidP="007C5969">
      <w:pPr>
        <w:pStyle w:val="ListParagraph"/>
        <w:rPr>
          <w:rFonts w:ascii="Times New Roman" w:hAnsi="Times New Roman" w:cs="Times New Roman"/>
        </w:rPr>
      </w:pPr>
      <w:r w:rsidRPr="00A30F47">
        <w:rPr>
          <w:rFonts w:ascii="Times New Roman" w:hAnsi="Times New Roman" w:cs="Times New Roman"/>
          <w:noProof/>
        </w:rPr>
        <w:drawing>
          <wp:inline distT="0" distB="0" distL="0" distR="0" wp14:anchorId="5473A630" wp14:editId="73BB6A0F">
            <wp:extent cx="4086795" cy="3019846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17B1" w14:textId="77777777" w:rsidR="00980FCD" w:rsidRDefault="00D63A4E" w:rsidP="0098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Inverzióban álló bástyapárok</w:t>
      </w:r>
    </w:p>
    <w:p w14:paraId="0FC5CCE7" w14:textId="77777777" w:rsidR="007706AA" w:rsidRDefault="00770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52671A" w14:textId="77777777" w:rsidR="00D63A4E" w:rsidRDefault="00D63A4E" w:rsidP="0098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63A4E">
        <w:rPr>
          <w:rFonts w:ascii="Times New Roman" w:hAnsi="Times New Roman" w:cs="Times New Roman"/>
          <w:b/>
        </w:rPr>
        <w:lastRenderedPageBreak/>
        <w:t>Determináns</w:t>
      </w:r>
    </w:p>
    <w:p w14:paraId="1E4A183B" w14:textId="77777777" w:rsidR="007C5969" w:rsidRDefault="007706AA" w:rsidP="007C5969">
      <w:pPr>
        <w:pStyle w:val="ListParagraph"/>
        <w:rPr>
          <w:rFonts w:ascii="Times New Roman" w:hAnsi="Times New Roman" w:cs="Times New Roman"/>
          <w:b/>
        </w:rPr>
      </w:pPr>
      <w:r w:rsidRPr="007706AA">
        <w:rPr>
          <w:rFonts w:ascii="Times New Roman" w:hAnsi="Times New Roman" w:cs="Times New Roman"/>
          <w:b/>
          <w:noProof/>
        </w:rPr>
        <w:drawing>
          <wp:inline distT="0" distB="0" distL="0" distR="0" wp14:anchorId="77E0AD7E" wp14:editId="016CB848">
            <wp:extent cx="4163006" cy="315321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35D" w14:textId="77777777" w:rsidR="007706AA" w:rsidRDefault="007706AA" w:rsidP="007C5969">
      <w:pPr>
        <w:pStyle w:val="ListParagraph"/>
        <w:rPr>
          <w:rFonts w:ascii="Times New Roman" w:hAnsi="Times New Roman" w:cs="Times New Roman"/>
          <w:b/>
        </w:rPr>
      </w:pPr>
      <w:r w:rsidRPr="007706AA">
        <w:rPr>
          <w:rFonts w:ascii="Times New Roman" w:hAnsi="Times New Roman" w:cs="Times New Roman"/>
          <w:b/>
          <w:noProof/>
        </w:rPr>
        <w:drawing>
          <wp:inline distT="0" distB="0" distL="0" distR="0" wp14:anchorId="42E65F39" wp14:editId="1ADFE8F9">
            <wp:extent cx="3943900" cy="80973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58B" w14:textId="77777777" w:rsidR="007706AA" w:rsidRDefault="007706AA" w:rsidP="007C5969">
      <w:pPr>
        <w:pStyle w:val="ListParagraph"/>
        <w:rPr>
          <w:rFonts w:ascii="Times New Roman" w:hAnsi="Times New Roman" w:cs="Times New Roman"/>
          <w:b/>
        </w:rPr>
      </w:pPr>
      <w:r w:rsidRPr="007706AA">
        <w:rPr>
          <w:rFonts w:ascii="Times New Roman" w:hAnsi="Times New Roman" w:cs="Times New Roman"/>
          <w:b/>
          <w:noProof/>
        </w:rPr>
        <w:drawing>
          <wp:inline distT="0" distB="0" distL="0" distR="0" wp14:anchorId="1AF9608A" wp14:editId="6BF95DEE">
            <wp:extent cx="4010585" cy="2029108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962A" w14:textId="77777777" w:rsidR="007706AA" w:rsidRDefault="007706AA" w:rsidP="007C5969">
      <w:pPr>
        <w:pStyle w:val="ListParagraph"/>
        <w:rPr>
          <w:rFonts w:ascii="Times New Roman" w:hAnsi="Times New Roman" w:cs="Times New Roman"/>
          <w:b/>
        </w:rPr>
      </w:pPr>
      <w:r w:rsidRPr="007706AA">
        <w:rPr>
          <w:rFonts w:ascii="Times New Roman" w:hAnsi="Times New Roman" w:cs="Times New Roman"/>
          <w:b/>
          <w:noProof/>
        </w:rPr>
        <w:drawing>
          <wp:inline distT="0" distB="0" distL="0" distR="0" wp14:anchorId="58955E75" wp14:editId="75559707">
            <wp:extent cx="4001058" cy="2610214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735E" w14:textId="77777777" w:rsidR="0039434E" w:rsidRPr="00D63A4E" w:rsidRDefault="0039434E" w:rsidP="007C5969">
      <w:pPr>
        <w:pStyle w:val="ListParagraph"/>
        <w:rPr>
          <w:rFonts w:ascii="Times New Roman" w:hAnsi="Times New Roman" w:cs="Times New Roman"/>
          <w:b/>
        </w:rPr>
      </w:pPr>
      <w:r w:rsidRPr="0039434E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F8FD04A" wp14:editId="7B36A4AF">
            <wp:extent cx="4477375" cy="3324689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BA22" w14:textId="77777777" w:rsidR="00980FCD" w:rsidRDefault="00D63A4E" w:rsidP="0098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63A4E">
        <w:rPr>
          <w:rFonts w:ascii="Times New Roman" w:hAnsi="Times New Roman" w:cs="Times New Roman"/>
          <w:b/>
          <w:u w:val="single"/>
        </w:rPr>
        <w:t>Felső háromszögmátrix determinánsa</w:t>
      </w:r>
    </w:p>
    <w:p w14:paraId="28D09427" w14:textId="77777777" w:rsidR="007C5969" w:rsidRDefault="0039434E" w:rsidP="007C5969">
      <w:pPr>
        <w:pStyle w:val="ListParagraph"/>
        <w:rPr>
          <w:rFonts w:ascii="Times New Roman" w:hAnsi="Times New Roman" w:cs="Times New Roman"/>
          <w:b/>
          <w:u w:val="single"/>
        </w:rPr>
      </w:pPr>
      <w:r w:rsidRPr="0039434E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7A58CCE0" wp14:editId="3BB89E98">
            <wp:extent cx="4077269" cy="1095528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61ED" w14:textId="77777777" w:rsidR="0039434E" w:rsidRPr="007C5969" w:rsidRDefault="0039434E" w:rsidP="007C5969">
      <w:pPr>
        <w:pStyle w:val="ListParagraph"/>
        <w:rPr>
          <w:rFonts w:ascii="Times New Roman" w:hAnsi="Times New Roman" w:cs="Times New Roman"/>
          <w:b/>
          <w:u w:val="single"/>
        </w:rPr>
      </w:pPr>
      <w:r w:rsidRPr="0039434E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34A8F261" wp14:editId="50673FD0">
            <wp:extent cx="4029637" cy="704948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34E" w:rsidRPr="007C596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FE58A" w14:textId="77777777" w:rsidR="00613409" w:rsidRDefault="00613409" w:rsidP="00F90275">
      <w:pPr>
        <w:spacing w:after="0" w:line="240" w:lineRule="auto"/>
      </w:pPr>
      <w:r>
        <w:separator/>
      </w:r>
    </w:p>
  </w:endnote>
  <w:endnote w:type="continuationSeparator" w:id="0">
    <w:p w14:paraId="1F2E191D" w14:textId="77777777" w:rsidR="00613409" w:rsidRDefault="00613409" w:rsidP="00F9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8268" w14:textId="77777777" w:rsidR="00F90275" w:rsidRDefault="00F902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BC9C" w14:textId="77777777" w:rsidR="00F90275" w:rsidRDefault="00F902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5981" w14:textId="77777777" w:rsidR="00F90275" w:rsidRDefault="00F9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0F64" w14:textId="77777777" w:rsidR="00613409" w:rsidRDefault="00613409" w:rsidP="00F90275">
      <w:pPr>
        <w:spacing w:after="0" w:line="240" w:lineRule="auto"/>
      </w:pPr>
      <w:r>
        <w:separator/>
      </w:r>
    </w:p>
  </w:footnote>
  <w:footnote w:type="continuationSeparator" w:id="0">
    <w:p w14:paraId="13A22B04" w14:textId="77777777" w:rsidR="00613409" w:rsidRDefault="00613409" w:rsidP="00F90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59F4" w14:textId="77777777" w:rsidR="00F90275" w:rsidRDefault="00F902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ACAB" w14:textId="77777777" w:rsidR="00F90275" w:rsidRDefault="00F902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3509" w14:textId="77777777" w:rsidR="00F90275" w:rsidRDefault="00F902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A49"/>
    <w:multiLevelType w:val="hybridMultilevel"/>
    <w:tmpl w:val="433A9E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2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B7"/>
    <w:rsid w:val="00057A81"/>
    <w:rsid w:val="00172FA3"/>
    <w:rsid w:val="0039434E"/>
    <w:rsid w:val="00613409"/>
    <w:rsid w:val="007706AA"/>
    <w:rsid w:val="007822CE"/>
    <w:rsid w:val="007847B7"/>
    <w:rsid w:val="007C5969"/>
    <w:rsid w:val="008B1EAE"/>
    <w:rsid w:val="008E6FB7"/>
    <w:rsid w:val="00980FCD"/>
    <w:rsid w:val="00A30F47"/>
    <w:rsid w:val="00D63A4E"/>
    <w:rsid w:val="00E76328"/>
    <w:rsid w:val="00F9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997B62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275"/>
  </w:style>
  <w:style w:type="paragraph" w:styleId="Footer">
    <w:name w:val="footer"/>
    <w:basedOn w:val="Normal"/>
    <w:link w:val="FooterChar"/>
    <w:uiPriority w:val="99"/>
    <w:unhideWhenUsed/>
    <w:rsid w:val="00F90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Illyés Dávid Gyula</cp:lastModifiedBy>
  <cp:revision>11</cp:revision>
  <dcterms:created xsi:type="dcterms:W3CDTF">2024-01-03T13:40:00Z</dcterms:created>
  <dcterms:modified xsi:type="dcterms:W3CDTF">2024-01-19T12:40:00Z</dcterms:modified>
</cp:coreProperties>
</file>