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5A5A5" w:themeColor="background1" w:themeShade="A5"/>
  <w:body>
    <w:p w14:paraId="1C2EF024" w14:textId="77777777" w:rsidR="00172FA3" w:rsidRDefault="004013DC">
      <w:r w:rsidRPr="004013DC">
        <w:rPr>
          <w:noProof/>
          <w:lang w:eastAsia="hu-HU"/>
        </w:rPr>
        <w:drawing>
          <wp:inline distT="0" distB="0" distL="0" distR="0" wp14:anchorId="7CCF664A" wp14:editId="3B941A5F">
            <wp:extent cx="5760720" cy="3251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609B" w14:textId="77777777" w:rsidR="00D448DD" w:rsidRDefault="009A1111" w:rsidP="00D44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A1111">
        <w:rPr>
          <w:rFonts w:ascii="Times New Roman" w:hAnsi="Times New Roman" w:cs="Times New Roman"/>
          <w:b/>
        </w:rPr>
        <w:t>Mátrix transzponáltja</w:t>
      </w:r>
    </w:p>
    <w:p w14:paraId="7BE9F7BE" w14:textId="77777777" w:rsidR="009A1111" w:rsidRDefault="00BF263A" w:rsidP="009A1111">
      <w:pPr>
        <w:pStyle w:val="ListParagraph"/>
        <w:rPr>
          <w:rFonts w:ascii="Times New Roman" w:hAnsi="Times New Roman" w:cs="Times New Roman"/>
          <w:b/>
        </w:rPr>
      </w:pPr>
      <w:r w:rsidRPr="00BF263A">
        <w:rPr>
          <w:rFonts w:ascii="Times New Roman" w:hAnsi="Times New Roman" w:cs="Times New Roman"/>
          <w:b/>
          <w:noProof/>
        </w:rPr>
        <w:drawing>
          <wp:inline distT="0" distB="0" distL="0" distR="0" wp14:anchorId="3BC48129" wp14:editId="7C9BC2C7">
            <wp:extent cx="4115374" cy="2781688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2145" w14:textId="77777777" w:rsidR="00BF263A" w:rsidRPr="009A1111" w:rsidRDefault="00BF263A" w:rsidP="009A1111">
      <w:pPr>
        <w:pStyle w:val="ListParagraph"/>
        <w:rPr>
          <w:rFonts w:ascii="Times New Roman" w:hAnsi="Times New Roman" w:cs="Times New Roman"/>
          <w:b/>
        </w:rPr>
      </w:pPr>
    </w:p>
    <w:p w14:paraId="6D53279C" w14:textId="77777777" w:rsidR="00D448DD" w:rsidRDefault="009A1111" w:rsidP="00D44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9A1111">
        <w:rPr>
          <w:rFonts w:ascii="Times New Roman" w:hAnsi="Times New Roman" w:cs="Times New Roman"/>
          <w:u w:val="single"/>
        </w:rPr>
        <w:t>transzponált determinánsa</w:t>
      </w:r>
    </w:p>
    <w:p w14:paraId="2A2379D1" w14:textId="77777777" w:rsidR="00316BF6" w:rsidRDefault="00316BF6">
      <w:pPr>
        <w:rPr>
          <w:rFonts w:ascii="Times New Roman" w:hAnsi="Times New Roman" w:cs="Times New Roman"/>
          <w:u w:val="single"/>
        </w:rPr>
      </w:pPr>
      <w:r w:rsidRPr="00BF263A">
        <w:rPr>
          <w:rFonts w:ascii="Times New Roman" w:hAnsi="Times New Roman" w:cs="Times New Roman"/>
          <w:b/>
          <w:noProof/>
        </w:rPr>
        <w:drawing>
          <wp:inline distT="0" distB="0" distL="0" distR="0" wp14:anchorId="7E8C5808" wp14:editId="691A21F7">
            <wp:extent cx="4286848" cy="1057423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215E" w14:textId="77777777" w:rsidR="00316BF6" w:rsidRDefault="00316BF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14:paraId="15DDCFD8" w14:textId="77777777" w:rsidR="00D448DD" w:rsidRDefault="009A1111" w:rsidP="00D44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9A1111">
        <w:rPr>
          <w:rFonts w:ascii="Times New Roman" w:hAnsi="Times New Roman" w:cs="Times New Roman"/>
          <w:b/>
          <w:u w:val="single"/>
        </w:rPr>
        <w:lastRenderedPageBreak/>
        <w:t>ESÁ hatása a determinánsra</w:t>
      </w:r>
    </w:p>
    <w:p w14:paraId="797B49E3" w14:textId="77777777" w:rsidR="009A1111" w:rsidRPr="009A1111" w:rsidRDefault="00FD2416" w:rsidP="009A1111">
      <w:pPr>
        <w:pStyle w:val="ListParagraph"/>
        <w:rPr>
          <w:rFonts w:ascii="Times New Roman" w:hAnsi="Times New Roman" w:cs="Times New Roman"/>
          <w:b/>
          <w:u w:val="single"/>
        </w:rPr>
      </w:pPr>
      <w:r w:rsidRPr="00230CAF">
        <w:rPr>
          <w:rFonts w:ascii="Times New Roman" w:hAnsi="Times New Roman" w:cs="Times New Roman"/>
          <w:b/>
          <w:noProof/>
        </w:rPr>
        <w:drawing>
          <wp:inline distT="0" distB="0" distL="0" distR="0" wp14:anchorId="2A95F2B3" wp14:editId="558C7B11">
            <wp:extent cx="5760720" cy="4353560"/>
            <wp:effectExtent l="0" t="0" r="0" b="889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810E" w14:textId="77777777" w:rsidR="00D448DD" w:rsidRDefault="009A1111" w:rsidP="00D44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A1111">
        <w:rPr>
          <w:rFonts w:ascii="Times New Roman" w:hAnsi="Times New Roman" w:cs="Times New Roman"/>
          <w:b/>
        </w:rPr>
        <w:t>előjeles aldetermináns</w:t>
      </w:r>
    </w:p>
    <w:p w14:paraId="5239A5AA" w14:textId="77777777" w:rsidR="009A1111" w:rsidRDefault="00316BF6" w:rsidP="009A1111">
      <w:pPr>
        <w:pStyle w:val="ListParagraph"/>
        <w:rPr>
          <w:rFonts w:ascii="Times New Roman" w:hAnsi="Times New Roman" w:cs="Times New Roman"/>
          <w:b/>
        </w:rPr>
      </w:pPr>
      <w:r w:rsidRPr="00316BF6">
        <w:rPr>
          <w:rFonts w:ascii="Times New Roman" w:hAnsi="Times New Roman" w:cs="Times New Roman"/>
          <w:b/>
          <w:noProof/>
        </w:rPr>
        <w:drawing>
          <wp:inline distT="0" distB="0" distL="0" distR="0" wp14:anchorId="095A244E" wp14:editId="622F71BE">
            <wp:extent cx="1457528" cy="1524213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51B7" w14:textId="77777777" w:rsidR="00316BF6" w:rsidRPr="00230CAF" w:rsidRDefault="00316BF6" w:rsidP="009A1111">
      <w:pPr>
        <w:pStyle w:val="ListParagraph"/>
        <w:rPr>
          <w:rFonts w:ascii="Times New Roman" w:hAnsi="Times New Roman" w:cs="Times New Roman"/>
          <w:bCs/>
        </w:rPr>
      </w:pPr>
      <w:r w:rsidRPr="00230CAF">
        <w:rPr>
          <w:rFonts w:ascii="Times New Roman" w:hAnsi="Times New Roman" w:cs="Times New Roman"/>
          <w:bCs/>
        </w:rPr>
        <w:t xml:space="preserve">minden mátrix bal felső sarka </w:t>
      </w:r>
      <w:proofErr w:type="spellStart"/>
      <w:proofErr w:type="gramStart"/>
      <w:r w:rsidRPr="00230CAF">
        <w:rPr>
          <w:rFonts w:ascii="Times New Roman" w:hAnsi="Times New Roman" w:cs="Times New Roman"/>
          <w:bCs/>
        </w:rPr>
        <w:t>pozítív</w:t>
      </w:r>
      <w:proofErr w:type="spellEnd"/>
      <w:r w:rsidRPr="00230CAF">
        <w:rPr>
          <w:rFonts w:ascii="Times New Roman" w:hAnsi="Times New Roman" w:cs="Times New Roman"/>
          <w:bCs/>
        </w:rPr>
        <w:t xml:space="preserve"> ,és</w:t>
      </w:r>
      <w:proofErr w:type="gramEnd"/>
      <w:r w:rsidRPr="00230CAF">
        <w:rPr>
          <w:rFonts w:ascii="Times New Roman" w:hAnsi="Times New Roman" w:cs="Times New Roman"/>
          <w:bCs/>
        </w:rPr>
        <w:t xml:space="preserve"> felváltva változik az előjel.</w:t>
      </w:r>
    </w:p>
    <w:p w14:paraId="636C7C9F" w14:textId="77777777" w:rsidR="00316BF6" w:rsidRDefault="00316BF6" w:rsidP="009A1111">
      <w:pPr>
        <w:pStyle w:val="ListParagraph"/>
        <w:rPr>
          <w:rFonts w:ascii="Times New Roman" w:hAnsi="Times New Roman" w:cs="Times New Roman"/>
          <w:b/>
        </w:rPr>
      </w:pPr>
      <w:r w:rsidRPr="00316BF6">
        <w:rPr>
          <w:rFonts w:ascii="Times New Roman" w:hAnsi="Times New Roman" w:cs="Times New Roman"/>
          <w:b/>
          <w:noProof/>
        </w:rPr>
        <w:drawing>
          <wp:inline distT="0" distB="0" distL="0" distR="0" wp14:anchorId="512B62B6" wp14:editId="0876AE0C">
            <wp:extent cx="4334480" cy="1028844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C0DE" w14:textId="77777777" w:rsidR="00316BF6" w:rsidRDefault="00316BF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5F4EE13" w14:textId="77777777" w:rsidR="00D448DD" w:rsidRDefault="009A1111" w:rsidP="009A1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9A1111">
        <w:rPr>
          <w:rFonts w:ascii="Times New Roman" w:hAnsi="Times New Roman" w:cs="Times New Roman"/>
          <w:b/>
          <w:u w:val="single"/>
        </w:rPr>
        <w:lastRenderedPageBreak/>
        <w:t>kifejtési tétel</w:t>
      </w:r>
    </w:p>
    <w:p w14:paraId="705E182E" w14:textId="77777777" w:rsidR="00316BF6" w:rsidRDefault="00316BF6" w:rsidP="00316BF6">
      <w:pPr>
        <w:pStyle w:val="ListParagraph"/>
        <w:rPr>
          <w:rFonts w:ascii="Times New Roman" w:hAnsi="Times New Roman" w:cs="Times New Roman"/>
          <w:b/>
          <w:u w:val="single"/>
        </w:rPr>
      </w:pPr>
      <w:r w:rsidRPr="00316BF6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4BFFB23D" wp14:editId="2B65AAA0">
            <wp:extent cx="4410691" cy="1829055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8F46" w14:textId="77777777" w:rsidR="00316BF6" w:rsidRPr="009A1111" w:rsidRDefault="00316BF6" w:rsidP="00316BF6">
      <w:pPr>
        <w:pStyle w:val="ListParagraph"/>
        <w:rPr>
          <w:rFonts w:ascii="Times New Roman" w:hAnsi="Times New Roman" w:cs="Times New Roman"/>
          <w:b/>
          <w:u w:val="single"/>
        </w:rPr>
      </w:pPr>
      <w:r w:rsidRPr="00316BF6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764F7524" wp14:editId="614DEF0C">
            <wp:extent cx="4458322" cy="2962688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BF6" w:rsidRPr="009A111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B9730" w14:textId="77777777" w:rsidR="007827E3" w:rsidRDefault="007827E3" w:rsidP="00230CAF">
      <w:pPr>
        <w:spacing w:after="0" w:line="240" w:lineRule="auto"/>
      </w:pPr>
      <w:r>
        <w:separator/>
      </w:r>
    </w:p>
  </w:endnote>
  <w:endnote w:type="continuationSeparator" w:id="0">
    <w:p w14:paraId="5473F2BE" w14:textId="77777777" w:rsidR="007827E3" w:rsidRDefault="007827E3" w:rsidP="0023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CF01D" w14:textId="77777777" w:rsidR="00230CAF" w:rsidRDefault="00230C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32DF5" w14:textId="77777777" w:rsidR="00230CAF" w:rsidRDefault="00230C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644D" w14:textId="77777777" w:rsidR="00230CAF" w:rsidRDefault="00230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2A70D" w14:textId="77777777" w:rsidR="007827E3" w:rsidRDefault="007827E3" w:rsidP="00230CAF">
      <w:pPr>
        <w:spacing w:after="0" w:line="240" w:lineRule="auto"/>
      </w:pPr>
      <w:r>
        <w:separator/>
      </w:r>
    </w:p>
  </w:footnote>
  <w:footnote w:type="continuationSeparator" w:id="0">
    <w:p w14:paraId="2F4A8A48" w14:textId="77777777" w:rsidR="007827E3" w:rsidRDefault="007827E3" w:rsidP="0023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4C416" w14:textId="77777777" w:rsidR="00230CAF" w:rsidRDefault="00230C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B0ACF" w14:textId="77777777" w:rsidR="00230CAF" w:rsidRDefault="00230C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D1A93" w14:textId="77777777" w:rsidR="00230CAF" w:rsidRDefault="00230C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B5DE1"/>
    <w:multiLevelType w:val="hybridMultilevel"/>
    <w:tmpl w:val="847AE3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163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7B7"/>
    <w:rsid w:val="00172FA3"/>
    <w:rsid w:val="00230CAF"/>
    <w:rsid w:val="00316BF6"/>
    <w:rsid w:val="004013DC"/>
    <w:rsid w:val="007822CE"/>
    <w:rsid w:val="007827E3"/>
    <w:rsid w:val="007847B7"/>
    <w:rsid w:val="008E6FB7"/>
    <w:rsid w:val="009A1111"/>
    <w:rsid w:val="00BF263A"/>
    <w:rsid w:val="00D448DD"/>
    <w:rsid w:val="00E0617D"/>
    <w:rsid w:val="00E76328"/>
    <w:rsid w:val="00FD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8804417"/>
  <w15:chartTrackingRefBased/>
  <w15:docId w15:val="{D6A29B5B-26D1-438F-818E-F9FCB0CE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0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CAF"/>
  </w:style>
  <w:style w:type="paragraph" w:styleId="Footer">
    <w:name w:val="footer"/>
    <w:basedOn w:val="Normal"/>
    <w:link w:val="FooterChar"/>
    <w:uiPriority w:val="99"/>
    <w:unhideWhenUsed/>
    <w:rsid w:val="00230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Illyés Dávid Gyula</cp:lastModifiedBy>
  <cp:revision>8</cp:revision>
  <dcterms:created xsi:type="dcterms:W3CDTF">2024-01-03T13:40:00Z</dcterms:created>
  <dcterms:modified xsi:type="dcterms:W3CDTF">2024-01-19T12:42:00Z</dcterms:modified>
</cp:coreProperties>
</file>