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5C37016F" w14:textId="77777777" w:rsidR="00172FA3" w:rsidRDefault="009C046C">
      <w:r w:rsidRPr="009C046C">
        <w:rPr>
          <w:noProof/>
          <w:lang w:eastAsia="hu-HU"/>
        </w:rPr>
        <w:drawing>
          <wp:inline distT="0" distB="0" distL="0" distR="0" wp14:anchorId="131BE02D" wp14:editId="2F73E65B">
            <wp:extent cx="5760720" cy="36830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53EF6D6" w14:textId="77777777" w:rsidR="00CD53A7" w:rsidRDefault="00CD53A7" w:rsidP="00CD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Vektorok skaláris szorzásának tulajdonságai</w:t>
      </w:r>
    </w:p>
    <w:p w14:paraId="1B903EB8" w14:textId="77777777" w:rsidR="00851C18" w:rsidRDefault="00851C18" w:rsidP="00851C18">
      <w:pPr>
        <w:pStyle w:val="ListParagraph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0C58F9E4" wp14:editId="4C776895">
            <wp:extent cx="4096322" cy="239110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D8F" w14:textId="77777777" w:rsidR="00CD53A7" w:rsidRPr="00CD53A7" w:rsidRDefault="00851C18" w:rsidP="00CD53A7">
      <w:pPr>
        <w:pStyle w:val="ListParagraph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1BF40448" wp14:editId="7B550410">
            <wp:extent cx="4029637" cy="244826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59B7" w14:textId="77777777" w:rsidR="00CD53A7" w:rsidRDefault="00CD53A7" w:rsidP="00CD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53A7">
        <w:rPr>
          <w:rFonts w:ascii="Times New Roman" w:hAnsi="Times New Roman" w:cs="Times New Roman"/>
          <w:b/>
        </w:rPr>
        <w:t>Mátrixok összeadása és szorzása</w:t>
      </w:r>
    </w:p>
    <w:p w14:paraId="5D10A61C" w14:textId="77777777" w:rsidR="00CD53A7" w:rsidRPr="00CD53A7" w:rsidRDefault="00851C18" w:rsidP="00CD53A7">
      <w:pPr>
        <w:pStyle w:val="ListParagraph"/>
        <w:rPr>
          <w:rFonts w:ascii="Times New Roman" w:hAnsi="Times New Roman" w:cs="Times New Roman"/>
          <w:b/>
        </w:rPr>
      </w:pPr>
      <w:r w:rsidRPr="00851C18">
        <w:rPr>
          <w:rFonts w:ascii="Times New Roman" w:hAnsi="Times New Roman" w:cs="Times New Roman"/>
          <w:b/>
          <w:noProof/>
        </w:rPr>
        <w:drawing>
          <wp:inline distT="0" distB="0" distL="0" distR="0" wp14:anchorId="0789C5B7" wp14:editId="4B72A02C">
            <wp:extent cx="4067743" cy="298174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57D6" w14:textId="77777777" w:rsidR="00CD53A7" w:rsidRDefault="00CD53A7" w:rsidP="00CD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 műveletek tulajdonságai</w:t>
      </w:r>
    </w:p>
    <w:p w14:paraId="2E539A83" w14:textId="77777777" w:rsidR="00CD53A7" w:rsidRDefault="00851C18" w:rsidP="00CD53A7">
      <w:pPr>
        <w:pStyle w:val="ListParagraph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077795A6" wp14:editId="11B4B6BB">
            <wp:extent cx="4229690" cy="254353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5CD2EAF7" wp14:editId="228CE710">
            <wp:extent cx="4191585" cy="258163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166" w14:textId="77777777" w:rsidR="00CD53A7" w:rsidRDefault="00CD53A7" w:rsidP="00CD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057C42">
        <w:rPr>
          <w:rFonts w:ascii="Times New Roman" w:hAnsi="Times New Roman" w:cs="Times New Roman"/>
          <w:b/>
        </w:rPr>
        <w:t>A szorzatmátrixok sorainak és oszlopainak</w:t>
      </w:r>
      <w:r w:rsidRPr="00CD53A7">
        <w:rPr>
          <w:rFonts w:ascii="Times New Roman" w:hAnsi="Times New Roman" w:cs="Times New Roman"/>
          <w:b/>
          <w:u w:val="single"/>
        </w:rPr>
        <w:t xml:space="preserve"> különös tulajdonsága</w:t>
      </w:r>
    </w:p>
    <w:p w14:paraId="471A3FC7" w14:textId="77777777" w:rsidR="00CD53A7" w:rsidRPr="00CD53A7" w:rsidRDefault="00851C18" w:rsidP="00CD53A7">
      <w:pPr>
        <w:pStyle w:val="ListParagraph"/>
        <w:rPr>
          <w:rFonts w:ascii="Times New Roman" w:hAnsi="Times New Roman" w:cs="Times New Roman"/>
          <w:b/>
          <w:u w:val="single"/>
        </w:rPr>
      </w:pPr>
      <w:r w:rsidRPr="00851C18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28928C8" wp14:editId="32EE3D93">
            <wp:extent cx="4229690" cy="3000794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A72" w14:textId="77777777" w:rsidR="00CD53A7" w:rsidRDefault="00CD53A7" w:rsidP="00CD5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ESÁ és mátrixszorzat kapcsolata.</w:t>
      </w:r>
      <w:r w:rsidR="00851C18" w:rsidRPr="00851C18">
        <w:rPr>
          <w:rFonts w:ascii="Times New Roman" w:hAnsi="Times New Roman" w:cs="Times New Roman"/>
        </w:rPr>
        <w:t xml:space="preserve"> </w:t>
      </w:r>
      <w:r w:rsidR="00851C18" w:rsidRPr="00851C18">
        <w:rPr>
          <w:rFonts w:ascii="Times New Roman" w:hAnsi="Times New Roman" w:cs="Times New Roman"/>
          <w:noProof/>
        </w:rPr>
        <w:drawing>
          <wp:inline distT="0" distB="0" distL="0" distR="0" wp14:anchorId="78BCFDBA" wp14:editId="055EB3CC">
            <wp:extent cx="4229690" cy="1724266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E980" w14:textId="77777777" w:rsidR="00CD53A7" w:rsidRDefault="00851C18" w:rsidP="00CD53A7">
      <w:pPr>
        <w:pStyle w:val="ListParagraph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1D2449E4" wp14:editId="14336CD3">
            <wp:extent cx="4267796" cy="133368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E10" w14:textId="77777777" w:rsidR="00851C18" w:rsidRDefault="00851C18" w:rsidP="00CD53A7">
      <w:pPr>
        <w:pStyle w:val="ListParagraph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  <w:noProof/>
        </w:rPr>
        <w:drawing>
          <wp:inline distT="0" distB="0" distL="0" distR="0" wp14:anchorId="13E28896" wp14:editId="749EA33A">
            <wp:extent cx="4267796" cy="13908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E5E2" w14:textId="77777777" w:rsidR="00851C18" w:rsidRPr="00CD53A7" w:rsidRDefault="00851C18" w:rsidP="00CD53A7">
      <w:pPr>
        <w:pStyle w:val="ListParagraph"/>
        <w:rPr>
          <w:rFonts w:ascii="Times New Roman" w:hAnsi="Times New Roman" w:cs="Times New Roman"/>
        </w:rPr>
      </w:pPr>
    </w:p>
    <w:sectPr w:rsidR="00851C18" w:rsidRPr="00CD53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5346" w14:textId="77777777" w:rsidR="009674CC" w:rsidRDefault="009674CC" w:rsidP="00057C42">
      <w:pPr>
        <w:spacing w:after="0" w:line="240" w:lineRule="auto"/>
      </w:pPr>
      <w:r>
        <w:separator/>
      </w:r>
    </w:p>
  </w:endnote>
  <w:endnote w:type="continuationSeparator" w:id="0">
    <w:p w14:paraId="08891709" w14:textId="77777777" w:rsidR="009674CC" w:rsidRDefault="009674CC" w:rsidP="0005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3E6C" w14:textId="77777777" w:rsidR="00057C42" w:rsidRDefault="00057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1AEE" w14:textId="77777777" w:rsidR="00057C42" w:rsidRDefault="00057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09D4" w14:textId="77777777" w:rsidR="00057C42" w:rsidRDefault="00057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6B2B" w14:textId="77777777" w:rsidR="009674CC" w:rsidRDefault="009674CC" w:rsidP="00057C42">
      <w:pPr>
        <w:spacing w:after="0" w:line="240" w:lineRule="auto"/>
      </w:pPr>
      <w:r>
        <w:separator/>
      </w:r>
    </w:p>
  </w:footnote>
  <w:footnote w:type="continuationSeparator" w:id="0">
    <w:p w14:paraId="49E38F9E" w14:textId="77777777" w:rsidR="009674CC" w:rsidRDefault="009674CC" w:rsidP="0005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25C0" w14:textId="77777777" w:rsidR="00057C42" w:rsidRDefault="00057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1EC" w14:textId="77777777" w:rsidR="00057C42" w:rsidRDefault="00057C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C0F2" w14:textId="77777777" w:rsidR="00057C42" w:rsidRDefault="00057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546E"/>
    <w:multiLevelType w:val="hybridMultilevel"/>
    <w:tmpl w:val="786C64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03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057C42"/>
    <w:rsid w:val="00172FA3"/>
    <w:rsid w:val="007822CE"/>
    <w:rsid w:val="007847B7"/>
    <w:rsid w:val="00851C18"/>
    <w:rsid w:val="008E6FB7"/>
    <w:rsid w:val="009674CC"/>
    <w:rsid w:val="009C046C"/>
    <w:rsid w:val="00CD53A7"/>
    <w:rsid w:val="00E0617D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29B097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42"/>
  </w:style>
  <w:style w:type="paragraph" w:styleId="Footer">
    <w:name w:val="footer"/>
    <w:basedOn w:val="Normal"/>
    <w:link w:val="FooterChar"/>
    <w:uiPriority w:val="99"/>
    <w:unhideWhenUsed/>
    <w:rsid w:val="0005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6</cp:revision>
  <dcterms:created xsi:type="dcterms:W3CDTF">2024-01-03T13:40:00Z</dcterms:created>
  <dcterms:modified xsi:type="dcterms:W3CDTF">2024-01-19T12:45:00Z</dcterms:modified>
</cp:coreProperties>
</file>