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CA2E3C">
      <w:r w:rsidRPr="00CA2E3C">
        <w:rPr>
          <w:noProof/>
          <w:lang w:eastAsia="hu-HU"/>
        </w:rPr>
        <w:drawing>
          <wp:inline distT="0" distB="0" distL="0" distR="0" wp14:anchorId="5CB5B2CF" wp14:editId="2096F25D">
            <wp:extent cx="5760720" cy="333375"/>
            <wp:effectExtent l="19050" t="19050" r="11430" b="285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C1C00" w:rsidRDefault="007C1C00" w:rsidP="007C1C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1C00">
        <w:rPr>
          <w:rFonts w:ascii="Times New Roman" w:hAnsi="Times New Roman" w:cs="Times New Roman"/>
          <w:b/>
        </w:rPr>
        <w:t>Mátrix jobb- és balinverze</w:t>
      </w:r>
    </w:p>
    <w:p w:rsidR="007F0871" w:rsidRPr="007C1C00" w:rsidRDefault="003F570E" w:rsidP="007F0871">
      <w:pPr>
        <w:pStyle w:val="Listaszerbekezds"/>
        <w:rPr>
          <w:rFonts w:ascii="Times New Roman" w:hAnsi="Times New Roman" w:cs="Times New Roman"/>
          <w:b/>
        </w:rPr>
      </w:pPr>
      <w:r w:rsidRPr="003F570E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0F7EF45D" wp14:editId="6A804317">
            <wp:extent cx="4067743" cy="274358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0" w:rsidRDefault="007C1C00" w:rsidP="007C1C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C1C00">
        <w:rPr>
          <w:rFonts w:ascii="Times New Roman" w:hAnsi="Times New Roman" w:cs="Times New Roman"/>
        </w:rPr>
        <w:t>ezek viszonya</w:t>
      </w:r>
    </w:p>
    <w:p w:rsidR="007F0871" w:rsidRDefault="003F570E" w:rsidP="007F0871">
      <w:pPr>
        <w:pStyle w:val="Listaszerbekezds"/>
        <w:rPr>
          <w:rFonts w:ascii="Times New Roman" w:hAnsi="Times New Roman" w:cs="Times New Roman"/>
        </w:rPr>
      </w:pPr>
      <w:r w:rsidRPr="003F57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B4BBC76" wp14:editId="4B2D645B">
            <wp:extent cx="4077269" cy="226726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Default="003F570E" w:rsidP="007F0871">
      <w:pPr>
        <w:pStyle w:val="Listaszerbekezds"/>
        <w:rPr>
          <w:rFonts w:ascii="Times New Roman" w:hAnsi="Times New Roman" w:cs="Times New Roman"/>
        </w:rPr>
      </w:pPr>
      <w:r w:rsidRPr="003F57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5D7F275" wp14:editId="2B2BB837">
            <wp:extent cx="4124901" cy="1124107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Default="00460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1C00" w:rsidRDefault="007C1C00" w:rsidP="007C1C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C1C00">
        <w:rPr>
          <w:rFonts w:ascii="Times New Roman" w:hAnsi="Times New Roman" w:cs="Times New Roman"/>
          <w:b/>
          <w:u w:val="single"/>
        </w:rPr>
        <w:lastRenderedPageBreak/>
        <w:t>Balinverz kiszámítása ESÁ-okkal</w:t>
      </w:r>
    </w:p>
    <w:p w:rsidR="007F0871" w:rsidRDefault="004606CA" w:rsidP="007F0871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4606CA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6E838FBB" wp14:editId="07461CC9">
            <wp:extent cx="4363059" cy="311511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Pr="007C1C00" w:rsidRDefault="004606CA" w:rsidP="007F0871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4606CA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4B14F288" wp14:editId="55317F2F">
            <wp:extent cx="4277322" cy="301032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0" w:rsidRDefault="007C1C00" w:rsidP="007C1C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C1C00">
        <w:rPr>
          <w:rFonts w:ascii="Times New Roman" w:hAnsi="Times New Roman" w:cs="Times New Roman"/>
        </w:rPr>
        <w:t xml:space="preserve">és előjeles </w:t>
      </w:r>
      <w:proofErr w:type="spellStart"/>
      <w:r w:rsidRPr="007C1C00">
        <w:rPr>
          <w:rFonts w:ascii="Times New Roman" w:hAnsi="Times New Roman" w:cs="Times New Roman"/>
        </w:rPr>
        <w:t>aldeterminánsokkal</w:t>
      </w:r>
      <w:proofErr w:type="spellEnd"/>
    </w:p>
    <w:p w:rsidR="007F0871" w:rsidRDefault="004606CA" w:rsidP="007F0871">
      <w:pPr>
        <w:pStyle w:val="Listaszerbekezds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79A6B26" wp14:editId="75C2E892">
            <wp:extent cx="3905795" cy="228631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Default="004606CA" w:rsidP="007F0871">
      <w:pPr>
        <w:pStyle w:val="Listaszerbekezds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63C91789" wp14:editId="6365D462">
            <wp:extent cx="4305901" cy="148610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Default="004606CA" w:rsidP="007F0871">
      <w:pPr>
        <w:pStyle w:val="Listaszerbekezds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E0F4139" wp14:editId="2B6A20F8">
            <wp:extent cx="4258269" cy="1943371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Default="004606CA" w:rsidP="007F0871">
      <w:pPr>
        <w:pStyle w:val="Listaszerbekezds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2A4D2A71" wp14:editId="6085D555">
            <wp:extent cx="4258269" cy="97168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CA" w:rsidRPr="007C1C00" w:rsidRDefault="004606CA" w:rsidP="007F0871">
      <w:pPr>
        <w:pStyle w:val="Listaszerbekezds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9514A29" wp14:editId="7374E3D7">
            <wp:extent cx="4143953" cy="64779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0" w:rsidRDefault="007C1C00" w:rsidP="007C1C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1C00">
        <w:rPr>
          <w:rFonts w:ascii="Times New Roman" w:hAnsi="Times New Roman" w:cs="Times New Roman"/>
          <w:b/>
        </w:rPr>
        <w:t>reguláris mátrixok jellemzése determinánssal</w:t>
      </w:r>
    </w:p>
    <w:p w:rsidR="007F0871" w:rsidRDefault="004606CA" w:rsidP="007F0871">
      <w:pPr>
        <w:pStyle w:val="Listaszerbekezds"/>
        <w:rPr>
          <w:rFonts w:ascii="Times New Roman" w:hAnsi="Times New Roman" w:cs="Times New Roman"/>
          <w:b/>
        </w:rPr>
      </w:pPr>
      <w:r w:rsidRPr="004606CA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2BA58301" wp14:editId="0CFD5FA8">
            <wp:extent cx="4496427" cy="93358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72" w:rsidRDefault="004606CA" w:rsidP="001F1472">
      <w:pPr>
        <w:pStyle w:val="Listaszerbekezds"/>
        <w:rPr>
          <w:rFonts w:ascii="Times New Roman" w:hAnsi="Times New Roman" w:cs="Times New Roman"/>
          <w:b/>
        </w:rPr>
      </w:pPr>
      <w:r w:rsidRPr="004606CA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6CADDAE3" wp14:editId="494DDAFD">
            <wp:extent cx="4191585" cy="2419688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72">
        <w:rPr>
          <w:rFonts w:ascii="Times New Roman" w:hAnsi="Times New Roman" w:cs="Times New Roman"/>
          <w:b/>
        </w:rPr>
        <w:br w:type="page"/>
      </w:r>
    </w:p>
    <w:p w:rsidR="004606CA" w:rsidRDefault="007C1C00" w:rsidP="004606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C1C00">
        <w:rPr>
          <w:rFonts w:ascii="Times New Roman" w:hAnsi="Times New Roman" w:cs="Times New Roman"/>
        </w:rPr>
        <w:lastRenderedPageBreak/>
        <w:t>sorokkal</w:t>
      </w:r>
      <w:r w:rsidR="004606CA" w:rsidRPr="004606CA">
        <w:rPr>
          <w:rFonts w:ascii="Times New Roman" w:hAnsi="Times New Roman" w:cs="Times New Roman"/>
        </w:rPr>
        <w:t xml:space="preserve"> </w:t>
      </w:r>
      <w:r w:rsidR="004606CA">
        <w:rPr>
          <w:rFonts w:ascii="Times New Roman" w:hAnsi="Times New Roman" w:cs="Times New Roman"/>
        </w:rPr>
        <w:t>,</w:t>
      </w:r>
      <w:r w:rsidR="004606CA" w:rsidRPr="007C1C00">
        <w:rPr>
          <w:rFonts w:ascii="Times New Roman" w:hAnsi="Times New Roman" w:cs="Times New Roman"/>
        </w:rPr>
        <w:t>oszlopokkal</w:t>
      </w:r>
      <w:proofErr w:type="gramEnd"/>
      <w:r w:rsidR="004606CA">
        <w:rPr>
          <w:rFonts w:ascii="Times New Roman" w:hAnsi="Times New Roman" w:cs="Times New Roman"/>
        </w:rPr>
        <w:t>,</w:t>
      </w:r>
      <w:r w:rsidR="004606CA" w:rsidRPr="004606CA">
        <w:rPr>
          <w:rFonts w:ascii="Times New Roman" w:hAnsi="Times New Roman" w:cs="Times New Roman"/>
        </w:rPr>
        <w:t xml:space="preserve"> </w:t>
      </w:r>
      <w:r w:rsidR="004606CA" w:rsidRPr="007C1C00">
        <w:rPr>
          <w:rFonts w:ascii="Times New Roman" w:hAnsi="Times New Roman" w:cs="Times New Roman"/>
        </w:rPr>
        <w:t xml:space="preserve">RLA mátrix </w:t>
      </w:r>
      <w:r w:rsidR="004606CA">
        <w:rPr>
          <w:rFonts w:ascii="Times New Roman" w:hAnsi="Times New Roman" w:cs="Times New Roman"/>
        </w:rPr>
        <w:t>segítségével</w:t>
      </w:r>
    </w:p>
    <w:p w:rsidR="001F1472" w:rsidRPr="004606CA" w:rsidRDefault="008C6C67" w:rsidP="001F1472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  <w:bookmarkStart w:id="0" w:name="_GoBack"/>
      <w:bookmarkEnd w:id="0"/>
    </w:p>
    <w:sectPr w:rsidR="001F1472" w:rsidRPr="0046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43BD"/>
    <w:multiLevelType w:val="hybridMultilevel"/>
    <w:tmpl w:val="C6646E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1F1472"/>
    <w:rsid w:val="003F570E"/>
    <w:rsid w:val="004606CA"/>
    <w:rsid w:val="007822CE"/>
    <w:rsid w:val="007847B7"/>
    <w:rsid w:val="007C1C00"/>
    <w:rsid w:val="007F0871"/>
    <w:rsid w:val="008C6C67"/>
    <w:rsid w:val="008E6FB7"/>
    <w:rsid w:val="00AB00E6"/>
    <w:rsid w:val="00B103FD"/>
    <w:rsid w:val="00C61B5E"/>
    <w:rsid w:val="00CA2E3C"/>
    <w:rsid w:val="00E0617D"/>
    <w:rsid w:val="00E46F3E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024C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2024-01-03T13:40:00Z</dcterms:created>
  <dcterms:modified xsi:type="dcterms:W3CDTF">2024-01-04T17:19:00Z</dcterms:modified>
</cp:coreProperties>
</file>