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172FA3" w:rsidRDefault="003F2C94">
      <w:r w:rsidRPr="003F2C94">
        <w:rPr>
          <w:noProof/>
          <w:lang w:eastAsia="hu-HU"/>
        </w:rPr>
        <w:drawing>
          <wp:inline distT="0" distB="0" distL="0" distR="0" wp14:anchorId="5AAC4AAB" wp14:editId="2C884936">
            <wp:extent cx="5760720" cy="473075"/>
            <wp:effectExtent l="19050" t="19050" r="11430" b="222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75"/>
                    </a:xfrm>
                    <a:prstGeom prst="rect">
                      <a:avLst/>
                    </a:prstGeom>
                    <a:ln w="2540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0C6556" w:rsidRDefault="00E31513" w:rsidP="000C655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Pr="00E31513">
        <w:rPr>
          <w:rFonts w:ascii="Times New Roman" w:hAnsi="Times New Roman" w:cs="Times New Roman"/>
          <w:b/>
        </w:rPr>
        <w:t>or-, oszlop-, és determináns rang</w:t>
      </w:r>
    </w:p>
    <w:p w:rsidR="00480B10" w:rsidRPr="00E31513" w:rsidRDefault="0084403C" w:rsidP="00480B10">
      <w:pPr>
        <w:pStyle w:val="Listaszerbekezds"/>
        <w:rPr>
          <w:rFonts w:ascii="Times New Roman" w:hAnsi="Times New Roman" w:cs="Times New Roman"/>
          <w:b/>
        </w:rPr>
      </w:pPr>
      <w:r w:rsidRPr="001F1472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73AD7519" wp14:editId="60723E7C">
            <wp:extent cx="4153480" cy="2705478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56" w:rsidRDefault="00E31513" w:rsidP="000C655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4403C">
        <w:rPr>
          <w:rFonts w:ascii="Times New Roman" w:hAnsi="Times New Roman" w:cs="Times New Roman"/>
          <w:u w:val="single"/>
        </w:rPr>
        <w:t>Ezek viszonya</w:t>
      </w:r>
      <w:r w:rsidRPr="00E31513">
        <w:rPr>
          <w:rFonts w:ascii="Times New Roman" w:hAnsi="Times New Roman" w:cs="Times New Roman"/>
          <w:b/>
          <w:u w:val="single"/>
        </w:rPr>
        <w:t xml:space="preserve"> </w:t>
      </w:r>
      <w:r w:rsidRPr="00E31513">
        <w:rPr>
          <w:rFonts w:ascii="Times New Roman" w:hAnsi="Times New Roman" w:cs="Times New Roman"/>
          <w:b/>
        </w:rPr>
        <w:t>és kiszámítása</w:t>
      </w:r>
    </w:p>
    <w:p w:rsidR="0084403C" w:rsidRDefault="0084403C" w:rsidP="0084403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F1472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FA23BDD" wp14:editId="1DDF6E9F">
            <wp:extent cx="4210638" cy="1771897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3C" w:rsidRDefault="0084403C" w:rsidP="0084403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F1472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1FA37B5E" wp14:editId="5DC08210">
            <wp:extent cx="4391638" cy="1276528"/>
            <wp:effectExtent l="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3C" w:rsidRDefault="0084403C" w:rsidP="0084403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F1472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3D4A9381" wp14:editId="710980B8">
            <wp:extent cx="3953427" cy="866896"/>
            <wp:effectExtent l="0" t="0" r="9525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3C" w:rsidRDefault="0084403C" w:rsidP="0084403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F1472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149C1047" wp14:editId="422929F7">
            <wp:extent cx="4391638" cy="876422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3C" w:rsidRPr="001F1472" w:rsidRDefault="0084403C" w:rsidP="0084403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F1472"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 wp14:anchorId="403BCF15" wp14:editId="5184371D">
            <wp:extent cx="4382112" cy="914528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3C" w:rsidRDefault="0084403C" w:rsidP="0084403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F1472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58432F3F" wp14:editId="24786A51">
            <wp:extent cx="4315427" cy="724001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3C" w:rsidRDefault="0084403C" w:rsidP="0084403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F1472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3A936484" wp14:editId="4383F38B">
            <wp:extent cx="4163006" cy="704948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56" w:rsidRDefault="00393F77" w:rsidP="000C655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</w:t>
      </w:r>
      <w:r w:rsidR="00E31513">
        <w:rPr>
          <w:rFonts w:ascii="Times New Roman" w:hAnsi="Times New Roman" w:cs="Times New Roman"/>
        </w:rPr>
        <w:t>sszeg és szorzat rangja</w:t>
      </w:r>
    </w:p>
    <w:p w:rsidR="00480B10" w:rsidRPr="000E613B" w:rsidRDefault="0084403C" w:rsidP="00480B10">
      <w:pPr>
        <w:pStyle w:val="Listaszerbekezds"/>
        <w:rPr>
          <w:rFonts w:ascii="Times New Roman" w:hAnsi="Times New Roman" w:cs="Times New Roman"/>
        </w:rPr>
      </w:pPr>
      <w:r w:rsidRPr="001F1472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0DFCA0E6" wp14:editId="2FB55346">
            <wp:extent cx="4163006" cy="3048425"/>
            <wp:effectExtent l="0" t="0" r="9525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56" w:rsidRPr="0084403C" w:rsidRDefault="00E31513" w:rsidP="000C655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4403C">
        <w:rPr>
          <w:rFonts w:ascii="Times New Roman" w:hAnsi="Times New Roman" w:cs="Times New Roman"/>
          <w:b/>
        </w:rPr>
        <w:t>Lineáris egyenletrendszer mátrixegyenletes alakja</w:t>
      </w:r>
    </w:p>
    <w:p w:rsidR="001756C5" w:rsidRDefault="00A34EAC" w:rsidP="00480B10">
      <w:pPr>
        <w:pStyle w:val="Listaszerbekezds"/>
        <w:rPr>
          <w:rFonts w:ascii="Times New Roman" w:hAnsi="Times New Roman" w:cs="Times New Roman"/>
        </w:rPr>
      </w:pPr>
      <w:r w:rsidRPr="00A34EAC">
        <w:rPr>
          <w:rFonts w:ascii="Times New Roman" w:hAnsi="Times New Roman" w:cs="Times New Roman"/>
        </w:rPr>
        <w:drawing>
          <wp:inline distT="0" distB="0" distL="0" distR="0" wp14:anchorId="7B3511D0" wp14:editId="6A0AF0DB">
            <wp:extent cx="4172532" cy="2676899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C5" w:rsidRDefault="00175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C6556" w:rsidRPr="0084403C" w:rsidRDefault="00393F77" w:rsidP="000C655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bookmarkStart w:id="0" w:name="_GoBack"/>
      <w:bookmarkEnd w:id="0"/>
      <w:r w:rsidRPr="0084403C">
        <w:rPr>
          <w:rFonts w:ascii="Times New Roman" w:hAnsi="Times New Roman" w:cs="Times New Roman"/>
          <w:u w:val="single"/>
        </w:rPr>
        <w:lastRenderedPageBreak/>
        <w:t>A</w:t>
      </w:r>
      <w:r w:rsidR="00E31513" w:rsidRPr="0084403C">
        <w:rPr>
          <w:rFonts w:ascii="Times New Roman" w:hAnsi="Times New Roman" w:cs="Times New Roman"/>
          <w:u w:val="single"/>
        </w:rPr>
        <w:t xml:space="preserve"> megoldhatóság és az oszlopok alterének kapcsolata</w:t>
      </w:r>
    </w:p>
    <w:p w:rsidR="00480B10" w:rsidRPr="000E613B" w:rsidRDefault="00A34EAC" w:rsidP="00480B10">
      <w:pPr>
        <w:pStyle w:val="Listaszerbekezds"/>
        <w:rPr>
          <w:rFonts w:ascii="Times New Roman" w:hAnsi="Times New Roman" w:cs="Times New Roman"/>
        </w:rPr>
      </w:pPr>
      <w:r w:rsidRPr="00A34EAC">
        <w:rPr>
          <w:rFonts w:ascii="Times New Roman" w:hAnsi="Times New Roman" w:cs="Times New Roman"/>
        </w:rPr>
        <w:drawing>
          <wp:inline distT="0" distB="0" distL="0" distR="0" wp14:anchorId="7BBCC9C0" wp14:editId="438D75F3">
            <wp:extent cx="4344006" cy="3343742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56" w:rsidRDefault="00393F77" w:rsidP="008727F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93F7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z egyértelmű megoldhatóság feltétele n × n együtthatómátrix esetén</w:t>
      </w:r>
    </w:p>
    <w:p w:rsidR="00480B10" w:rsidRDefault="00A34EAC" w:rsidP="00480B10">
      <w:pPr>
        <w:pStyle w:val="Listaszerbekezds"/>
        <w:rPr>
          <w:rFonts w:ascii="Times New Roman" w:hAnsi="Times New Roman" w:cs="Times New Roman"/>
        </w:rPr>
      </w:pPr>
      <w:r w:rsidRPr="00A34EAC">
        <w:rPr>
          <w:rFonts w:ascii="Times New Roman" w:hAnsi="Times New Roman" w:cs="Times New Roman"/>
        </w:rPr>
        <w:drawing>
          <wp:inline distT="0" distB="0" distL="0" distR="0" wp14:anchorId="77A96328" wp14:editId="1F499C88">
            <wp:extent cx="4077269" cy="238158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AC" w:rsidRPr="00393F77" w:rsidRDefault="00A34EAC" w:rsidP="00480B10">
      <w:pPr>
        <w:pStyle w:val="Listaszerbekezds"/>
        <w:rPr>
          <w:rFonts w:ascii="Times New Roman" w:hAnsi="Times New Roman" w:cs="Times New Roman"/>
        </w:rPr>
      </w:pPr>
      <w:r w:rsidRPr="00A34EAC">
        <w:rPr>
          <w:rFonts w:ascii="Times New Roman" w:hAnsi="Times New Roman" w:cs="Times New Roman"/>
        </w:rPr>
        <w:drawing>
          <wp:inline distT="0" distB="0" distL="0" distR="0" wp14:anchorId="0B53C4C1" wp14:editId="22491784">
            <wp:extent cx="4210638" cy="1562318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EAC" w:rsidRPr="00393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22BC6"/>
    <w:multiLevelType w:val="hybridMultilevel"/>
    <w:tmpl w:val="FE6644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B7"/>
    <w:rsid w:val="000C6556"/>
    <w:rsid w:val="000E613B"/>
    <w:rsid w:val="00172FA3"/>
    <w:rsid w:val="001756C5"/>
    <w:rsid w:val="00393F77"/>
    <w:rsid w:val="003F2C94"/>
    <w:rsid w:val="004728CA"/>
    <w:rsid w:val="00480B10"/>
    <w:rsid w:val="007822CE"/>
    <w:rsid w:val="007847B7"/>
    <w:rsid w:val="0084403C"/>
    <w:rsid w:val="008E6FB7"/>
    <w:rsid w:val="00A34EAC"/>
    <w:rsid w:val="00AB00E6"/>
    <w:rsid w:val="00C06714"/>
    <w:rsid w:val="00C61B5E"/>
    <w:rsid w:val="00E0617D"/>
    <w:rsid w:val="00E31513"/>
    <w:rsid w:val="00E76328"/>
    <w:rsid w:val="00F0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F479"/>
  <w15:chartTrackingRefBased/>
  <w15:docId w15:val="{D6A29B5B-26D1-438F-818E-F9FCB0CE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C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12</cp:revision>
  <dcterms:created xsi:type="dcterms:W3CDTF">2024-01-03T13:41:00Z</dcterms:created>
  <dcterms:modified xsi:type="dcterms:W3CDTF">2024-01-04T17:21:00Z</dcterms:modified>
</cp:coreProperties>
</file>