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BD" w:rsidRDefault="00713BD8" w:rsidP="00713BD8">
      <w:pPr>
        <w:spacing w:line="276" w:lineRule="auto"/>
      </w:pPr>
      <w:r>
        <w:t>J. Patrick Lacher</w:t>
      </w:r>
    </w:p>
    <w:p w:rsidR="00713BD8" w:rsidRDefault="00713BD8" w:rsidP="00713BD8">
      <w:pPr>
        <w:spacing w:line="276" w:lineRule="auto"/>
      </w:pPr>
      <w:r>
        <w:t>Professor Seelinger</w:t>
      </w:r>
    </w:p>
    <w:p w:rsidR="00713BD8" w:rsidRDefault="00713BD8" w:rsidP="00713BD8">
      <w:pPr>
        <w:spacing w:line="276" w:lineRule="auto"/>
      </w:pPr>
      <w:r>
        <w:t>EG 10112</w:t>
      </w:r>
    </w:p>
    <w:p w:rsidR="00713BD8" w:rsidRDefault="00713BD8" w:rsidP="00713BD8">
      <w:pPr>
        <w:spacing w:line="276" w:lineRule="auto"/>
      </w:pPr>
      <w:r>
        <w:t>5 February 2015</w:t>
      </w:r>
    </w:p>
    <w:p w:rsidR="00713BD8" w:rsidRDefault="00713BD8" w:rsidP="00713BD8">
      <w:pPr>
        <w:spacing w:line="276" w:lineRule="auto"/>
        <w:jc w:val="center"/>
      </w:pPr>
      <w:bookmarkStart w:id="0" w:name="_GoBack"/>
      <w:r>
        <w:t>Homework 3</w:t>
      </w:r>
    </w:p>
    <w:bookmarkEnd w:id="0"/>
    <w:p w:rsidR="00713BD8" w:rsidRDefault="00713BD8" w:rsidP="00713BD8">
      <w:pPr>
        <w:spacing w:line="276" w:lineRule="auto"/>
      </w:pPr>
      <w:r>
        <w:t>1. The program will run for IV</w:t>
      </w:r>
      <w:r w:rsidR="00C616F0">
        <w:t xml:space="preserve"> = (3</w:t>
      </w:r>
      <w:r>
        <w:t xml:space="preserve">, 7, 11, </w:t>
      </w:r>
      <w:proofErr w:type="gramStart"/>
      <w:r>
        <w:t>15</w:t>
      </w:r>
      <w:proofErr w:type="gramEnd"/>
      <w:r w:rsidR="00C616F0">
        <w:t>)</w:t>
      </w:r>
      <w:r>
        <w:t>.</w:t>
      </w:r>
    </w:p>
    <w:p w:rsidR="00713BD8" w:rsidRDefault="00713BD8" w:rsidP="00713BD8">
      <w:pPr>
        <w:spacing w:line="276" w:lineRule="auto"/>
      </w:pPr>
    </w:p>
    <w:p w:rsidR="00713BD8" w:rsidRDefault="00713BD8" w:rsidP="00713BD8">
      <w:pPr>
        <w:spacing w:line="276" w:lineRule="auto"/>
      </w:pPr>
      <w:r>
        <w:t xml:space="preserve">2. </w:t>
      </w:r>
      <w:r w:rsidR="00C616F0">
        <w:t>“None of the above” will be displayed for NUM = (5-10) and (70-85).</w:t>
      </w:r>
    </w:p>
    <w:sectPr w:rsidR="0071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D8"/>
    <w:rsid w:val="00090C28"/>
    <w:rsid w:val="000A4967"/>
    <w:rsid w:val="001379BD"/>
    <w:rsid w:val="001E6BD3"/>
    <w:rsid w:val="002E6D1A"/>
    <w:rsid w:val="00397B22"/>
    <w:rsid w:val="003B02EC"/>
    <w:rsid w:val="004D7A28"/>
    <w:rsid w:val="00527F73"/>
    <w:rsid w:val="0056357A"/>
    <w:rsid w:val="0060067C"/>
    <w:rsid w:val="006221B5"/>
    <w:rsid w:val="006707C8"/>
    <w:rsid w:val="006F48A5"/>
    <w:rsid w:val="00713BD8"/>
    <w:rsid w:val="009700FB"/>
    <w:rsid w:val="009840C4"/>
    <w:rsid w:val="009A276B"/>
    <w:rsid w:val="009B5F10"/>
    <w:rsid w:val="009E79D8"/>
    <w:rsid w:val="00A05D85"/>
    <w:rsid w:val="00AD690A"/>
    <w:rsid w:val="00B03DA7"/>
    <w:rsid w:val="00B2068D"/>
    <w:rsid w:val="00B65CD5"/>
    <w:rsid w:val="00BC02DD"/>
    <w:rsid w:val="00BE337A"/>
    <w:rsid w:val="00C54172"/>
    <w:rsid w:val="00C616F0"/>
    <w:rsid w:val="00C64799"/>
    <w:rsid w:val="00CA34E1"/>
    <w:rsid w:val="00CC51D3"/>
    <w:rsid w:val="00D42862"/>
    <w:rsid w:val="00DE0F2E"/>
    <w:rsid w:val="00E424E4"/>
    <w:rsid w:val="00E6326B"/>
    <w:rsid w:val="00E96409"/>
    <w:rsid w:val="00E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E70D6-4110-4B4B-B060-53AC5F10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Lacher</dc:creator>
  <cp:keywords/>
  <dc:description/>
  <cp:lastModifiedBy>Patrick Lacher</cp:lastModifiedBy>
  <cp:revision>1</cp:revision>
  <dcterms:created xsi:type="dcterms:W3CDTF">2015-02-04T19:02:00Z</dcterms:created>
  <dcterms:modified xsi:type="dcterms:W3CDTF">2015-02-04T19:17:00Z</dcterms:modified>
</cp:coreProperties>
</file>