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BD" w:rsidRDefault="00820E62">
      <w:r>
        <w:t>J. Patrick Lacher</w:t>
      </w:r>
    </w:p>
    <w:p w:rsidR="00820E62" w:rsidRDefault="00820E62">
      <w:r>
        <w:t>Engineering 10112-02</w:t>
      </w:r>
    </w:p>
    <w:p w:rsidR="00820E62" w:rsidRDefault="00820E62">
      <w:bookmarkStart w:id="0" w:name="_GoBack"/>
      <w:r>
        <w:t xml:space="preserve">In-Class Activity: Plot </w:t>
      </w:r>
      <w:proofErr w:type="spellStart"/>
      <w:r>
        <w:t>Pracitce</w:t>
      </w:r>
      <w:proofErr w:type="spellEnd"/>
    </w:p>
    <w:bookmarkEnd w:id="0"/>
    <w:p w:rsidR="00820E62" w:rsidRDefault="00820E62">
      <w:r>
        <w:t>January 20, 2015</w:t>
      </w:r>
    </w:p>
    <w:p w:rsidR="00820E62" w:rsidRDefault="00820E62"/>
    <w:p w:rsidR="00820E62" w:rsidRDefault="00820E62">
      <w:r>
        <w:t>The below graph (fig. 1) represents the results of an experiment involving the equation y=</w:t>
      </w:r>
      <w:proofErr w:type="gramStart"/>
      <w:r>
        <w:t>cos(</w:t>
      </w:r>
      <w:proofErr w:type="gramEnd"/>
      <w:r>
        <w:t>2x*pi/L) with L=5 for this experiment.</w:t>
      </w:r>
    </w:p>
    <w:p w:rsidR="00820E62" w:rsidRDefault="00820E62"/>
    <w:p w:rsidR="00820E62" w:rsidRDefault="00820E62" w:rsidP="00820E62">
      <w:pPr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PracticeFig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62" w:rsidRDefault="00820E62" w:rsidP="00820E62">
      <w:pPr>
        <w:jc w:val="center"/>
      </w:pPr>
      <w:r>
        <w:t>Fig. 1- The graph of experimental data involving the cosine equation.</w:t>
      </w:r>
    </w:p>
    <w:sectPr w:rsidR="0082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2"/>
    <w:rsid w:val="000A4967"/>
    <w:rsid w:val="001379BD"/>
    <w:rsid w:val="001E6BD3"/>
    <w:rsid w:val="00397B22"/>
    <w:rsid w:val="003B02EC"/>
    <w:rsid w:val="004D7A28"/>
    <w:rsid w:val="00527F73"/>
    <w:rsid w:val="0056357A"/>
    <w:rsid w:val="0060067C"/>
    <w:rsid w:val="006221B5"/>
    <w:rsid w:val="006707C8"/>
    <w:rsid w:val="006F48A5"/>
    <w:rsid w:val="00820E62"/>
    <w:rsid w:val="009700FB"/>
    <w:rsid w:val="009A276B"/>
    <w:rsid w:val="009B5F10"/>
    <w:rsid w:val="009E79D8"/>
    <w:rsid w:val="00A05D85"/>
    <w:rsid w:val="00AD690A"/>
    <w:rsid w:val="00B03DA7"/>
    <w:rsid w:val="00B2068D"/>
    <w:rsid w:val="00BC02DD"/>
    <w:rsid w:val="00BE337A"/>
    <w:rsid w:val="00CA34E1"/>
    <w:rsid w:val="00CC51D3"/>
    <w:rsid w:val="00DE0F2E"/>
    <w:rsid w:val="00E424E4"/>
    <w:rsid w:val="00E6326B"/>
    <w:rsid w:val="00E96409"/>
    <w:rsid w:val="00E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5AFAE-BAAC-4DBB-A014-847DDF76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Lacher</dc:creator>
  <cp:keywords/>
  <dc:description/>
  <cp:lastModifiedBy>Patrick Lacher</cp:lastModifiedBy>
  <cp:revision>1</cp:revision>
  <dcterms:created xsi:type="dcterms:W3CDTF">2015-01-20T17:12:00Z</dcterms:created>
  <dcterms:modified xsi:type="dcterms:W3CDTF">2015-01-20T17:17:00Z</dcterms:modified>
</cp:coreProperties>
</file>