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DA7A9F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5498338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DA7A9F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Wee Hon </w:t>
            </w:r>
            <w:proofErr w:type="spellStart"/>
            <w:r>
              <w:rPr>
                <w:b/>
                <w:sz w:val="22"/>
              </w:rPr>
              <w:t>Sen</w:t>
            </w:r>
            <w:proofErr w:type="spellEnd"/>
            <w:r>
              <w:rPr>
                <w:b/>
                <w:sz w:val="22"/>
              </w:rPr>
              <w:t xml:space="preserve"> Daryl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DA7A9F" w:rsidP="007A4EEE">
            <w:r>
              <w:t>The summary functions of the Staff class</w:t>
            </w:r>
          </w:p>
          <w:p w:rsidR="006720C4" w:rsidRDefault="00DA7A9F" w:rsidP="007A4EEE">
            <w:r>
              <w:t>Consolidations and bug fixing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DA7A9F" w:rsidP="0046102E">
            <w:r>
              <w:t>1) Due to having to integrate with someone else’s code, there are certain errors that may arise. In addition, I will not understand it as well as my own code.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DA7A9F" w:rsidP="007A4EEE">
            <w:r>
              <w:t>1) Solved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DA7A9F" w:rsidP="0046102E">
            <w:r>
              <w:t>1) No shortcuts. Have to read and understand the other’s code and use it as best as I can. Only downside is the time consuming nature.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Pr="00DA7A9F" w:rsidRDefault="00DA7A9F" w:rsidP="0046102E">
            <w:r w:rsidRPr="00DA7A9F">
              <w:t>Given enough time, the program can be fully functioning and polished</w:t>
            </w:r>
            <w:r>
              <w:t>.</w:t>
            </w:r>
            <w:bookmarkStart w:id="0" w:name="_GoBack"/>
            <w:bookmarkEnd w:id="0"/>
          </w:p>
        </w:tc>
      </w:tr>
    </w:tbl>
    <w:p w:rsidR="00B614E6" w:rsidRPr="006720C4" w:rsidRDefault="009A5F6A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46102E"/>
    <w:rsid w:val="006720C4"/>
    <w:rsid w:val="009A5F6A"/>
    <w:rsid w:val="00AD3464"/>
    <w:rsid w:val="00D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placidlife</cp:lastModifiedBy>
  <cp:revision>3</cp:revision>
  <dcterms:created xsi:type="dcterms:W3CDTF">2017-01-24T09:34:00Z</dcterms:created>
  <dcterms:modified xsi:type="dcterms:W3CDTF">2017-02-27T14:57:00Z</dcterms:modified>
</cp:coreProperties>
</file>