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4" w:rsidRDefault="006720C4" w:rsidP="006720C4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610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1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Header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257A2E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5710479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257A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Loh Si Ying</w:t>
            </w:r>
          </w:p>
          <w:p w:rsidR="006720C4" w:rsidRDefault="006720C4" w:rsidP="007A4EEE">
            <w:pPr>
              <w:pStyle w:val="Header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257A2E" w:rsidP="007A4EEE">
            <w:r>
              <w:t>Updating the points given from Assignment 1 onto Class Diagram</w:t>
            </w:r>
          </w:p>
          <w:p w:rsidR="00257A2E" w:rsidRDefault="00257A2E" w:rsidP="007A4EEE">
            <w:r>
              <w:t>Working on Transaction Class function as an implementer</w:t>
            </w:r>
          </w:p>
          <w:p w:rsidR="006720C4" w:rsidRDefault="00BB388E" w:rsidP="00BB388E">
            <w:r>
              <w:t xml:space="preserve">Creating a </w:t>
            </w:r>
            <w:proofErr w:type="spellStart"/>
            <w:r>
              <w:t>gantt</w:t>
            </w:r>
            <w:proofErr w:type="spellEnd"/>
            <w:r>
              <w:t xml:space="preserve"> chart for the predicted assignment flow.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/>
          <w:p w:rsidR="00257A2E" w:rsidRDefault="00257A2E" w:rsidP="0046102E"/>
          <w:p w:rsidR="00257A2E" w:rsidRDefault="00257A2E" w:rsidP="0046102E">
            <w:r>
              <w:t xml:space="preserve">Completion of some functions required a lot of research, such as including </w:t>
            </w:r>
            <w:proofErr w:type="spellStart"/>
            <w:r>
              <w:t>ctime</w:t>
            </w:r>
            <w:proofErr w:type="spellEnd"/>
            <w:r>
              <w:t xml:space="preserve"> and using the tm structure on the time and date variables.</w:t>
            </w:r>
          </w:p>
          <w:p w:rsidR="00257A2E" w:rsidRDefault="00257A2E" w:rsidP="0046102E">
            <w:r>
              <w:t>Class diagram may have been updated but on working in the Transaction function, realized a few more functions will be necessary to provide more efficiency.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Heading6"/>
            </w:pPr>
            <w:r>
              <w:t>Status</w:t>
            </w:r>
          </w:p>
          <w:p w:rsidR="006720C4" w:rsidRDefault="00257A2E" w:rsidP="007A4EEE">
            <w:r>
              <w:t>outstanding</w:t>
            </w:r>
          </w:p>
          <w:p w:rsidR="00257A2E" w:rsidRDefault="00257A2E" w:rsidP="007A4EEE"/>
          <w:p w:rsidR="00257A2E" w:rsidRDefault="00257A2E" w:rsidP="007A4EEE">
            <w:r>
              <w:t>ongoing.</w:t>
            </w:r>
          </w:p>
        </w:tc>
        <w:bookmarkStart w:id="0" w:name="_GoBack"/>
        <w:bookmarkEnd w:id="0"/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257A2E" w:rsidP="00257A2E">
            <w:r>
              <w:t xml:space="preserve">Work together with a stronger programmer to reduce on buffer time that is wasted from getting stuck. </w:t>
            </w:r>
          </w:p>
          <w:p w:rsidR="00257A2E" w:rsidRDefault="00257A2E" w:rsidP="00257A2E">
            <w:r>
              <w:t>Spent more time on the class diagram and tally up with the current .h files to make sure nothing was missing.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Pr="00257A2E" w:rsidRDefault="00257A2E" w:rsidP="0046102E">
            <w:r>
              <w:t>The relationships between the classes and which functions should be placed in which, it was a little complex and to re-furbish the class diagram took a longer time than I had expected.</w:t>
            </w:r>
          </w:p>
        </w:tc>
      </w:tr>
    </w:tbl>
    <w:p w:rsidR="00B614E6" w:rsidRPr="006720C4" w:rsidRDefault="00BB388E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257A2E"/>
    <w:rsid w:val="0046102E"/>
    <w:rsid w:val="006720C4"/>
    <w:rsid w:val="00AD3464"/>
    <w:rsid w:val="00BB388E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5945127"/>
  <w15:docId w15:val="{28748916-3148-4373-87CD-4DF34F8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Loh Si Ying</cp:lastModifiedBy>
  <cp:revision>3</cp:revision>
  <dcterms:created xsi:type="dcterms:W3CDTF">2017-02-26T15:49:00Z</dcterms:created>
  <dcterms:modified xsi:type="dcterms:W3CDTF">2017-02-27T08:43:00Z</dcterms:modified>
</cp:coreProperties>
</file>