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2ABAD392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666E0F61" w14:textId="7DD15E89" w:rsidR="00D31CBB" w:rsidRDefault="00D31CBB" w:rsidP="00D31CBB">
      <w:p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Plan select and use appropriate IT systems and software to meet needs</w:t>
      </w:r>
    </w:p>
    <w:p w14:paraId="6424B6F6" w14:textId="77777777" w:rsidR="00D31CBB" w:rsidRPr="00D31CBB" w:rsidRDefault="00D31CBB" w:rsidP="00D31CBB">
      <w:pPr>
        <w:rPr>
          <w:rStyle w:val="Strong"/>
          <w:b w:val="0"/>
          <w:bCs w:val="0"/>
          <w:sz w:val="28"/>
          <w:szCs w:val="28"/>
        </w:rPr>
      </w:pPr>
    </w:p>
    <w:p w14:paraId="6912E0B5" w14:textId="1456C5EE" w:rsidR="00BC7B1F" w:rsidRDefault="007C3C1A" w:rsidP="0061715D">
      <w:pPr>
        <w:rPr>
          <w:rStyle w:val="Strong"/>
          <w:b w:val="0"/>
          <w:bCs w:val="0"/>
          <w:sz w:val="24"/>
          <w:szCs w:val="24"/>
        </w:rPr>
      </w:pPr>
      <w:r w:rsidRPr="007C3C1A">
        <w:rPr>
          <w:rStyle w:val="Strong"/>
          <w:b w:val="0"/>
          <w:bCs w:val="0"/>
          <w:sz w:val="24"/>
          <w:szCs w:val="24"/>
        </w:rPr>
        <w:t>1.</w:t>
      </w:r>
      <w:r w:rsidRPr="007C3C1A">
        <w:rPr>
          <w:rStyle w:val="Strong"/>
          <w:b w:val="0"/>
          <w:bCs w:val="0"/>
          <w:sz w:val="24"/>
          <w:szCs w:val="24"/>
        </w:rPr>
        <w:t>1.4 I can describe factors that might affect the task</w:t>
      </w:r>
    </w:p>
    <w:p w14:paraId="5FF3F155" w14:textId="605CDA4D" w:rsidR="007C3C1A" w:rsidRDefault="007C3C1A" w:rsidP="0061715D">
      <w:pPr>
        <w:rPr>
          <w:rStyle w:val="Strong"/>
          <w:b w:val="0"/>
          <w:bCs w:val="0"/>
          <w:sz w:val="24"/>
          <w:szCs w:val="24"/>
        </w:rPr>
      </w:pPr>
      <w:r>
        <w:t>I h</w:t>
      </w:r>
      <w:r>
        <w:t>ave considered the time the task is likely to take</w:t>
      </w:r>
      <w:r>
        <w:t xml:space="preserve"> I kept in mind </w:t>
      </w:r>
      <w:r>
        <w:t xml:space="preserve">any copyright issues in obtaining </w:t>
      </w:r>
      <w:r>
        <w:t xml:space="preserve">content (images </w:t>
      </w:r>
      <w:r>
        <w:t>,</w:t>
      </w:r>
      <w:r>
        <w:t xml:space="preserve"> videos ,documents )</w:t>
      </w:r>
      <w:r>
        <w:t xml:space="preserve"> or relevant security considerations?  The factors considered simply have to be credible and useful in the planning process</w:t>
      </w:r>
      <w:r>
        <w:t xml:space="preserve"> .</w:t>
      </w:r>
    </w:p>
    <w:sectPr w:rsidR="007C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D1611"/>
    <w:rsid w:val="000E2138"/>
    <w:rsid w:val="000E43F2"/>
    <w:rsid w:val="00146808"/>
    <w:rsid w:val="00155BFF"/>
    <w:rsid w:val="001700EA"/>
    <w:rsid w:val="00190516"/>
    <w:rsid w:val="001A0A6D"/>
    <w:rsid w:val="00484F04"/>
    <w:rsid w:val="004D2BC2"/>
    <w:rsid w:val="005162FF"/>
    <w:rsid w:val="005924BC"/>
    <w:rsid w:val="005B1027"/>
    <w:rsid w:val="0061715D"/>
    <w:rsid w:val="00720331"/>
    <w:rsid w:val="00797710"/>
    <w:rsid w:val="007C3C1A"/>
    <w:rsid w:val="008903C6"/>
    <w:rsid w:val="008F7281"/>
    <w:rsid w:val="00B153DE"/>
    <w:rsid w:val="00B32F9E"/>
    <w:rsid w:val="00BC7B1F"/>
    <w:rsid w:val="00C4430F"/>
    <w:rsid w:val="00CE6834"/>
    <w:rsid w:val="00D31CBB"/>
    <w:rsid w:val="00D84184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9</cp:revision>
  <dcterms:created xsi:type="dcterms:W3CDTF">2022-04-25T09:31:00Z</dcterms:created>
  <dcterms:modified xsi:type="dcterms:W3CDTF">2022-04-25T10:29:00Z</dcterms:modified>
</cp:coreProperties>
</file>