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76AD586C" w14:textId="500BC613" w:rsidR="00905372" w:rsidRDefault="00905372" w:rsidP="00D31CBB">
      <w:pPr>
        <w:rPr>
          <w:rStyle w:val="Strong"/>
          <w:b w:val="0"/>
          <w:bCs w:val="0"/>
          <w:sz w:val="28"/>
          <w:szCs w:val="28"/>
        </w:rPr>
      </w:pPr>
      <w:r w:rsidRPr="00905372">
        <w:rPr>
          <w:rStyle w:val="Strong"/>
          <w:b w:val="0"/>
          <w:bCs w:val="0"/>
          <w:sz w:val="28"/>
          <w:szCs w:val="28"/>
        </w:rPr>
        <w:t>1 . Create structures and styles for web sites</w:t>
      </w:r>
    </w:p>
    <w:p w14:paraId="6EBAA9E1" w14:textId="77777777" w:rsidR="00905372" w:rsidRPr="00905372" w:rsidRDefault="00905372" w:rsidP="00D31CBB">
      <w:pPr>
        <w:rPr>
          <w:rStyle w:val="Strong"/>
          <w:rFonts w:ascii="Bahnschrift" w:hAnsi="Bahnschrift"/>
          <w:b w:val="0"/>
          <w:bCs w:val="0"/>
          <w:sz w:val="28"/>
          <w:szCs w:val="28"/>
          <w:lang w:val="en-US"/>
        </w:rPr>
      </w:pPr>
    </w:p>
    <w:p w14:paraId="0C6D4239" w14:textId="5D905C77" w:rsidR="00012615" w:rsidRDefault="005227ED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Pr="005227ED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1.8 I can store and retrieve files effectively, in line with local guidelines and conventions where available</w:t>
      </w:r>
    </w:p>
    <w:p w14:paraId="43EC922E" w14:textId="65B0CA0C" w:rsidR="005227ED" w:rsidRDefault="005227ED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B503B09" w14:textId="69347C95" w:rsidR="003E2511" w:rsidRDefault="005227ED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store and retrieve files effectively </w:t>
      </w:r>
      <w:r w:rsidR="003E251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.I can store project files on cloud environment (</w:t>
      </w:r>
      <w:proofErr w:type="spellStart"/>
      <w:r w:rsidR="003E251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3E251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) . </w:t>
      </w:r>
    </w:p>
    <w:p w14:paraId="1D9C4A01" w14:textId="0FCFD518" w:rsidR="003E2511" w:rsidRDefault="003E2511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32EAD32" w14:textId="20B728D7" w:rsidR="003E2511" w:rsidRDefault="003E2511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1CEA2631" w14:textId="3BDAC954" w:rsidR="003E2511" w:rsidRDefault="003E2511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Evidence  screenshot attached</w:t>
      </w:r>
    </w:p>
    <w:p w14:paraId="536A6CA9" w14:textId="07ECA626" w:rsid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035B678" wp14:editId="4541F9A9">
            <wp:extent cx="3762375" cy="2116284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11" cy="21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1D4" w14:textId="5E945B19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C77A55F" wp14:editId="1F2BDF59">
            <wp:extent cx="3742359" cy="210502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726" cy="21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146808"/>
    <w:rsid w:val="00155BFF"/>
    <w:rsid w:val="001700EA"/>
    <w:rsid w:val="00190516"/>
    <w:rsid w:val="001A0A6D"/>
    <w:rsid w:val="002D4AA3"/>
    <w:rsid w:val="002F7FAC"/>
    <w:rsid w:val="003E2511"/>
    <w:rsid w:val="004419A6"/>
    <w:rsid w:val="00484F04"/>
    <w:rsid w:val="004D2BC2"/>
    <w:rsid w:val="005162FF"/>
    <w:rsid w:val="005227ED"/>
    <w:rsid w:val="005924BC"/>
    <w:rsid w:val="005B1027"/>
    <w:rsid w:val="0061715D"/>
    <w:rsid w:val="00720331"/>
    <w:rsid w:val="00780364"/>
    <w:rsid w:val="00797710"/>
    <w:rsid w:val="00804607"/>
    <w:rsid w:val="00835F49"/>
    <w:rsid w:val="008529FC"/>
    <w:rsid w:val="008903C6"/>
    <w:rsid w:val="008F7281"/>
    <w:rsid w:val="00905372"/>
    <w:rsid w:val="00AA379B"/>
    <w:rsid w:val="00AC5157"/>
    <w:rsid w:val="00AE0407"/>
    <w:rsid w:val="00B153DE"/>
    <w:rsid w:val="00B32F9E"/>
    <w:rsid w:val="00B75136"/>
    <w:rsid w:val="00BC7B1F"/>
    <w:rsid w:val="00C4430F"/>
    <w:rsid w:val="00CE6834"/>
    <w:rsid w:val="00D1548E"/>
    <w:rsid w:val="00D31CBB"/>
    <w:rsid w:val="00D84184"/>
    <w:rsid w:val="00DD0BEE"/>
    <w:rsid w:val="00E261A1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20</cp:revision>
  <dcterms:created xsi:type="dcterms:W3CDTF">2022-04-25T09:31:00Z</dcterms:created>
  <dcterms:modified xsi:type="dcterms:W3CDTF">2022-04-29T18:40:00Z</dcterms:modified>
</cp:coreProperties>
</file>