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0576" w14:textId="42133A38" w:rsidR="00D31CBB" w:rsidRDefault="00D31CBB" w:rsidP="00D31CBB">
      <w:pPr>
        <w:rPr>
          <w:rStyle w:val="Strong"/>
          <w:rFonts w:ascii="Bahnschrift" w:hAnsi="Bahnschrift"/>
          <w:sz w:val="36"/>
          <w:szCs w:val="36"/>
        </w:rPr>
      </w:pPr>
      <w:r w:rsidRPr="00905372">
        <w:rPr>
          <w:rFonts w:ascii="Bahnschrift" w:hAnsi="Bahnschrift"/>
          <w:sz w:val="36"/>
          <w:szCs w:val="36"/>
          <w:lang w:val="en-US"/>
        </w:rPr>
        <w:t xml:space="preserve">Unit </w:t>
      </w:r>
      <w:r w:rsidR="00905372">
        <w:rPr>
          <w:rFonts w:ascii="Bahnschrift" w:hAnsi="Bahnschrift"/>
          <w:sz w:val="36"/>
          <w:szCs w:val="36"/>
          <w:lang w:val="en-US"/>
        </w:rPr>
        <w:t>2</w:t>
      </w:r>
      <w:r w:rsidRPr="00905372">
        <w:rPr>
          <w:rFonts w:ascii="Bahnschrift" w:hAnsi="Bahnschrift"/>
          <w:sz w:val="36"/>
          <w:szCs w:val="36"/>
          <w:lang w:val="en-US"/>
        </w:rPr>
        <w:t xml:space="preserve">. </w:t>
      </w:r>
      <w:r w:rsidR="00905372" w:rsidRPr="00905372">
        <w:rPr>
          <w:rStyle w:val="Strong"/>
          <w:rFonts w:ascii="Bahnschrift" w:hAnsi="Bahnschrift"/>
          <w:sz w:val="36"/>
          <w:szCs w:val="36"/>
        </w:rPr>
        <w:t>Website Software</w:t>
      </w:r>
    </w:p>
    <w:p w14:paraId="6EBAA9E1" w14:textId="4DEF0226" w:rsidR="00905372" w:rsidRDefault="006F48B4" w:rsidP="00D31CBB">
      <w:pPr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  <w:shd w:val="clear" w:color="auto" w:fill="EFEFEF"/>
        </w:rPr>
      </w:pPr>
      <w:r w:rsidRPr="006F48B4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  <w:shd w:val="clear" w:color="auto" w:fill="EFEFEF"/>
        </w:rPr>
        <w:t>Use web site software tools to prepare content for websites</w:t>
      </w:r>
    </w:p>
    <w:p w14:paraId="653247F7" w14:textId="77777777" w:rsidR="006F48B4" w:rsidRPr="006F48B4" w:rsidRDefault="006F48B4" w:rsidP="00D31CBB">
      <w:pPr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  <w:lang w:val="en-US"/>
        </w:rPr>
      </w:pPr>
    </w:p>
    <w:p w14:paraId="79364332" w14:textId="2C8E682A" w:rsidR="0031718F" w:rsidRDefault="00CE72F6" w:rsidP="00D31CBB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2.</w:t>
      </w:r>
      <w:r w:rsidR="00F27D99" w:rsidRPr="00F27D99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2.3 I can select and use appropriate editing and formatting techniques to aid both clarity and navigation</w:t>
      </w:r>
    </w:p>
    <w:p w14:paraId="212A99DD" w14:textId="77777777" w:rsidR="00F27D99" w:rsidRPr="00F27D99" w:rsidRDefault="00F27D99" w:rsidP="00D31CBB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590DD9D3" w14:textId="2F28A49B" w:rsidR="006D1331" w:rsidRPr="006D1331" w:rsidRDefault="00CC303E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6D1331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I can </w:t>
      </w:r>
      <w:r w:rsidRPr="006D1331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select and use appropriate editing and formatting techniques to aid both clarity and navigation . I can use basic editing and formatting techniques</w:t>
      </w:r>
      <w:r w:rsidR="00453C7A" w:rsidRPr="006D1331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so that web sites can be accessible easily and in less time . I am </w:t>
      </w:r>
      <w:r w:rsidR="006D1331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not </w:t>
      </w:r>
      <w:r w:rsidR="00453C7A" w:rsidRPr="006D1331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using heavy images or animations which can slow down speed of web site . </w:t>
      </w:r>
      <w:r w:rsidR="006D1331" w:rsidRPr="006D1331">
        <w:rPr>
          <w:rFonts w:cstheme="minorHAnsi"/>
          <w:color w:val="000000"/>
          <w:sz w:val="28"/>
          <w:szCs w:val="28"/>
          <w:shd w:val="clear" w:color="auto" w:fill="FFFFFF"/>
        </w:rPr>
        <w:t>Overall</w:t>
      </w:r>
      <w:r w:rsidR="006D1331">
        <w:rPr>
          <w:rFonts w:cstheme="minorHAnsi"/>
          <w:color w:val="000000"/>
          <w:sz w:val="28"/>
          <w:szCs w:val="28"/>
          <w:shd w:val="clear" w:color="auto" w:fill="FFFFFF"/>
        </w:rPr>
        <w:t xml:space="preserve"> my </w:t>
      </w:r>
      <w:r w:rsidR="006D1331" w:rsidRPr="006D1331">
        <w:rPr>
          <w:rFonts w:cstheme="minorHAnsi"/>
          <w:color w:val="000000"/>
          <w:sz w:val="28"/>
          <w:szCs w:val="28"/>
          <w:shd w:val="clear" w:color="auto" w:fill="FFFFFF"/>
        </w:rPr>
        <w:t>pages provide information that is easy to interpret, presented in forms that suit the intended audience and purpose of the content. </w:t>
      </w:r>
    </w:p>
    <w:p w14:paraId="24CBF72A" w14:textId="77777777" w:rsidR="006D1331" w:rsidRDefault="006D1331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0976429B" w14:textId="77777777" w:rsidR="006D1331" w:rsidRDefault="006D1331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72F03035" w14:textId="77777777" w:rsidR="00CC303E" w:rsidRDefault="00CC303E" w:rsidP="00CC303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C9CE1D4" w14:textId="449B1DE8" w:rsidR="003E2511" w:rsidRPr="003E2511" w:rsidRDefault="003E2511" w:rsidP="00D31CBB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sectPr w:rsidR="003E2511" w:rsidRPr="003E2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D3BB2"/>
    <w:multiLevelType w:val="multilevel"/>
    <w:tmpl w:val="A7AA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5C476D"/>
    <w:multiLevelType w:val="hybridMultilevel"/>
    <w:tmpl w:val="0DDAD340"/>
    <w:lvl w:ilvl="0" w:tplc="BC4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C128D"/>
    <w:multiLevelType w:val="multilevel"/>
    <w:tmpl w:val="A0B4969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4057500">
    <w:abstractNumId w:val="1"/>
  </w:num>
  <w:num w:numId="2" w16cid:durableId="19210812">
    <w:abstractNumId w:val="0"/>
  </w:num>
  <w:num w:numId="3" w16cid:durableId="58553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0067B"/>
    <w:rsid w:val="00012615"/>
    <w:rsid w:val="00072630"/>
    <w:rsid w:val="000D1611"/>
    <w:rsid w:val="000E2138"/>
    <w:rsid w:val="000E43F2"/>
    <w:rsid w:val="00146808"/>
    <w:rsid w:val="00155BFF"/>
    <w:rsid w:val="001700EA"/>
    <w:rsid w:val="00190516"/>
    <w:rsid w:val="001A0A6D"/>
    <w:rsid w:val="002420EE"/>
    <w:rsid w:val="002D4AA3"/>
    <w:rsid w:val="002F7FAC"/>
    <w:rsid w:val="0031718F"/>
    <w:rsid w:val="003E2511"/>
    <w:rsid w:val="004419A6"/>
    <w:rsid w:val="00453C7A"/>
    <w:rsid w:val="00484F04"/>
    <w:rsid w:val="004C390E"/>
    <w:rsid w:val="004D2BC2"/>
    <w:rsid w:val="005162FF"/>
    <w:rsid w:val="005227ED"/>
    <w:rsid w:val="005924BC"/>
    <w:rsid w:val="005B1027"/>
    <w:rsid w:val="0061715D"/>
    <w:rsid w:val="0063688F"/>
    <w:rsid w:val="006D1331"/>
    <w:rsid w:val="006F48B4"/>
    <w:rsid w:val="00720331"/>
    <w:rsid w:val="00780364"/>
    <w:rsid w:val="00797710"/>
    <w:rsid w:val="00804607"/>
    <w:rsid w:val="00835F49"/>
    <w:rsid w:val="008529FC"/>
    <w:rsid w:val="008903C6"/>
    <w:rsid w:val="008F7281"/>
    <w:rsid w:val="00902C90"/>
    <w:rsid w:val="00905372"/>
    <w:rsid w:val="00920961"/>
    <w:rsid w:val="00AA379B"/>
    <w:rsid w:val="00AC5157"/>
    <w:rsid w:val="00AE0407"/>
    <w:rsid w:val="00B153DE"/>
    <w:rsid w:val="00B32F9E"/>
    <w:rsid w:val="00B75136"/>
    <w:rsid w:val="00BC7B1F"/>
    <w:rsid w:val="00BD72A6"/>
    <w:rsid w:val="00C4430F"/>
    <w:rsid w:val="00CC303E"/>
    <w:rsid w:val="00CE6834"/>
    <w:rsid w:val="00CE72F6"/>
    <w:rsid w:val="00D1548E"/>
    <w:rsid w:val="00D31CBB"/>
    <w:rsid w:val="00D84184"/>
    <w:rsid w:val="00DD0BEE"/>
    <w:rsid w:val="00E261A1"/>
    <w:rsid w:val="00F27D99"/>
    <w:rsid w:val="00F65DB3"/>
    <w:rsid w:val="00F8557B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3A"/>
  <w15:chartTrackingRefBased/>
  <w15:docId w15:val="{CE1CFBBB-8E78-4BCB-A5E6-E444659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CBB"/>
    <w:rPr>
      <w:b/>
      <w:bCs/>
    </w:rPr>
  </w:style>
  <w:style w:type="paragraph" w:styleId="ListParagraph">
    <w:name w:val="List Paragraph"/>
    <w:basedOn w:val="Normal"/>
    <w:uiPriority w:val="34"/>
    <w:qFormat/>
    <w:rsid w:val="00D31C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E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1700EA"/>
  </w:style>
  <w:style w:type="character" w:styleId="Hyperlink">
    <w:name w:val="Hyperlink"/>
    <w:basedOn w:val="DefaultParagraphFont"/>
    <w:uiPriority w:val="99"/>
    <w:semiHidden/>
    <w:unhideWhenUsed/>
    <w:rsid w:val="00780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24</cp:revision>
  <dcterms:created xsi:type="dcterms:W3CDTF">2022-04-25T09:31:00Z</dcterms:created>
  <dcterms:modified xsi:type="dcterms:W3CDTF">2022-04-30T16:20:00Z</dcterms:modified>
</cp:coreProperties>
</file>