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781B7308" w14:textId="446EC87D" w:rsidR="00B2677D" w:rsidRDefault="00B2677D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  <w:r w:rsidRPr="005A0506">
        <w:rPr>
          <w:rStyle w:val="Strong"/>
          <w:rFonts w:cstheme="minorHAnsi"/>
          <w:b w:val="0"/>
          <w:bCs w:val="0"/>
          <w:sz w:val="28"/>
          <w:szCs w:val="28"/>
          <w:u w:val="single"/>
        </w:rPr>
        <w:t>Stay Safe and secure when using collaborative technology</w:t>
      </w:r>
    </w:p>
    <w:p w14:paraId="690E38FA" w14:textId="77777777" w:rsidR="005A0506" w:rsidRPr="005A0506" w:rsidRDefault="005A0506" w:rsidP="00B2677D">
      <w:pPr>
        <w:rPr>
          <w:rStyle w:val="Strong"/>
          <w:rFonts w:cstheme="minorHAnsi"/>
          <w:sz w:val="28"/>
          <w:szCs w:val="28"/>
          <w:u w:val="single"/>
        </w:rPr>
      </w:pPr>
    </w:p>
    <w:p w14:paraId="4BB5BFBE" w14:textId="77A46211" w:rsidR="00B2677D" w:rsidRDefault="00B2677D" w:rsidP="00B2677D">
      <w:pPr>
        <w:pStyle w:val="ListParagraph"/>
        <w:numPr>
          <w:ilvl w:val="1"/>
          <w:numId w:val="4"/>
        </w:numPr>
        <w:rPr>
          <w:rStyle w:val="Strong"/>
        </w:rPr>
      </w:pPr>
      <w:r>
        <w:rPr>
          <w:rStyle w:val="Strong"/>
        </w:rPr>
        <w:t>I can take appropriate steps to avoid risks when working with collaborative technologies including complying with guidelines</w:t>
      </w:r>
    </w:p>
    <w:p w14:paraId="1D18564D" w14:textId="77777777" w:rsidR="005A0506" w:rsidRDefault="005A0506" w:rsidP="00B2677D">
      <w:pPr>
        <w:pStyle w:val="ListParagraph"/>
        <w:ind w:left="360"/>
      </w:pPr>
    </w:p>
    <w:p w14:paraId="78532C98" w14:textId="4554B657" w:rsidR="00B2677D" w:rsidRPr="00FF2D62" w:rsidRDefault="00FF2D62" w:rsidP="00FF2D62">
      <w:pPr>
        <w:pStyle w:val="ListParagraph"/>
        <w:ind w:left="360"/>
        <w:rPr>
          <w:rStyle w:val="Strong"/>
          <w:b w:val="0"/>
          <w:bCs w:val="0"/>
        </w:rPr>
      </w:pPr>
      <w:r>
        <w:t xml:space="preserve">I can </w:t>
      </w:r>
      <w:r w:rsidR="00B2677D">
        <w:t xml:space="preserve">take routine precautions such as </w:t>
      </w:r>
      <w:r w:rsidR="005A0506">
        <w:t xml:space="preserve">using nick name , not using personal information , </w:t>
      </w:r>
      <w:r w:rsidR="00B2677D">
        <w:t xml:space="preserve">staying anonymous on-line, keeping passwords secure, follow acceptable use policies. </w:t>
      </w:r>
      <w:r>
        <w:t xml:space="preserve">I can </w:t>
      </w:r>
      <w:r w:rsidR="00B2677D">
        <w:t xml:space="preserve">achieve working outcomes through following accepted guidelines for health and safety. </w:t>
      </w:r>
      <w:r>
        <w:t xml:space="preserve">With </w:t>
      </w:r>
      <w:r w:rsidR="00B2677D">
        <w:t xml:space="preserve"> respect</w:t>
      </w:r>
      <w:r>
        <w:t>ing</w:t>
      </w:r>
      <w:r w:rsidR="00B2677D">
        <w:t xml:space="preserve"> copyright.  General behaviour and actions should show due regard for risk, including cooperative </w:t>
      </w:r>
      <w:proofErr w:type="spellStart"/>
      <w:r w:rsidR="00B2677D">
        <w:t>ehaviour</w:t>
      </w:r>
      <w:proofErr w:type="spellEnd"/>
      <w:r w:rsidR="00B2677D">
        <w:t xml:space="preserve"> </w:t>
      </w:r>
      <w:r>
        <w:t>.</w:t>
      </w:r>
    </w:p>
    <w:p w14:paraId="431A535D" w14:textId="77777777" w:rsidR="00B2677D" w:rsidRPr="00B2677D" w:rsidRDefault="00B2677D" w:rsidP="00B2677D">
      <w:pPr>
        <w:rPr>
          <w:b/>
          <w:bCs/>
        </w:rPr>
      </w:pPr>
    </w:p>
    <w:sectPr w:rsidR="00B2677D" w:rsidRPr="00B26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2"/>
  </w:num>
  <w:num w:numId="2" w16cid:durableId="81490682">
    <w:abstractNumId w:val="0"/>
  </w:num>
  <w:num w:numId="3" w16cid:durableId="1487356126">
    <w:abstractNumId w:val="1"/>
  </w:num>
  <w:num w:numId="4" w16cid:durableId="114107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5A0506"/>
    <w:rsid w:val="008A50F1"/>
    <w:rsid w:val="009A3FA1"/>
    <w:rsid w:val="00B2677D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</cp:revision>
  <dcterms:created xsi:type="dcterms:W3CDTF">2022-04-21T10:28:00Z</dcterms:created>
  <dcterms:modified xsi:type="dcterms:W3CDTF">2022-04-21T13:54:00Z</dcterms:modified>
</cp:coreProperties>
</file>