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781B7308" w14:textId="7644550E" w:rsidR="00B2677D" w:rsidRDefault="00B2677D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  <w:r w:rsidRPr="005A0506">
        <w:rPr>
          <w:rStyle w:val="Strong"/>
          <w:rFonts w:cstheme="minorHAnsi"/>
          <w:b w:val="0"/>
          <w:bCs w:val="0"/>
          <w:sz w:val="28"/>
          <w:szCs w:val="28"/>
          <w:u w:val="single"/>
        </w:rPr>
        <w:t>Stay Safe and secure when using collaborative technology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1D18564D" w14:textId="60637695" w:rsidR="005A0506" w:rsidRDefault="00A829B1" w:rsidP="00A829B1">
      <w:r>
        <w:rPr>
          <w:rStyle w:val="Strong"/>
        </w:rPr>
        <w:t>3.1.3 I can use appropriate methods to promote trust when working collaboratively</w:t>
      </w:r>
    </w:p>
    <w:p w14:paraId="56DCF8DF" w14:textId="77777777" w:rsidR="00A829B1" w:rsidRDefault="00A829B1" w:rsidP="00A829B1"/>
    <w:p w14:paraId="431A535D" w14:textId="70C3C859" w:rsidR="00B2677D" w:rsidRPr="00B2677D" w:rsidRDefault="0014663A" w:rsidP="00B2677D">
      <w:pPr>
        <w:rPr>
          <w:b/>
          <w:bCs/>
        </w:rPr>
      </w:pPr>
      <w:r>
        <w:t xml:space="preserve">I can </w:t>
      </w:r>
      <w:r w:rsidR="00A829B1">
        <w:t xml:space="preserve">demonstrate a responsible attitude to those with whom they are working. </w:t>
      </w:r>
      <w:r>
        <w:t>I</w:t>
      </w:r>
      <w:r w:rsidR="00A829B1">
        <w:t xml:space="preserve"> should provide accurate and required information including evidence such as reliable secondary sources. </w:t>
      </w:r>
      <w:r>
        <w:t xml:space="preserve">I </w:t>
      </w:r>
      <w:r w:rsidR="00A829B1">
        <w:t xml:space="preserve">should make it clear when a view is their opinion and acknowledge that there could be different views no matter how strongly they believe something. </w:t>
      </w:r>
      <w:r>
        <w:t>I</w:t>
      </w:r>
      <w:r w:rsidR="00A829B1">
        <w:t xml:space="preserve"> should be even-tempered. They  should willingness to be supportive and take  part in the work involved in collaborative tasks. </w:t>
      </w:r>
    </w:p>
    <w:sectPr w:rsidR="00B2677D" w:rsidRPr="00B2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2"/>
  </w:num>
  <w:num w:numId="2" w16cid:durableId="81490682">
    <w:abstractNumId w:val="0"/>
  </w:num>
  <w:num w:numId="3" w16cid:durableId="1487356126">
    <w:abstractNumId w:val="1"/>
  </w:num>
  <w:num w:numId="4" w16cid:durableId="114107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14663A"/>
    <w:rsid w:val="005A0506"/>
    <w:rsid w:val="008A50F1"/>
    <w:rsid w:val="009A3FA1"/>
    <w:rsid w:val="00A829B1"/>
    <w:rsid w:val="00B2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</cp:revision>
  <dcterms:created xsi:type="dcterms:W3CDTF">2022-04-21T10:28:00Z</dcterms:created>
  <dcterms:modified xsi:type="dcterms:W3CDTF">2022-04-21T13:58:00Z</dcterms:modified>
</cp:coreProperties>
</file>