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7B0" w14:textId="09DA274A" w:rsidR="00B2677D" w:rsidRDefault="00B2677D" w:rsidP="00B2677D">
      <w:pPr>
        <w:pStyle w:val="Heading1"/>
        <w:rPr>
          <w:rFonts w:ascii="Bahnschrift" w:hAnsi="Bahnschrift"/>
          <w:color w:val="auto"/>
        </w:rPr>
      </w:pPr>
      <w:r w:rsidRPr="00B2677D"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>Unit</w:t>
      </w:r>
      <w:r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 xml:space="preserve"> 3. </w:t>
      </w:r>
      <w:r w:rsidRPr="00B2677D">
        <w:rPr>
          <w:rFonts w:ascii="Bahnschrift" w:hAnsi="Bahnschrift"/>
          <w:color w:val="auto"/>
        </w:rPr>
        <w:t xml:space="preserve"> Using Collaborative Technologies</w:t>
      </w:r>
      <w:r>
        <w:rPr>
          <w:rFonts w:ascii="Bahnschrift" w:hAnsi="Bahnschrift"/>
          <w:color w:val="auto"/>
        </w:rPr>
        <w:t xml:space="preserve"> </w:t>
      </w:r>
    </w:p>
    <w:p w14:paraId="1121FB95" w14:textId="5FBD315C" w:rsidR="00B2677D" w:rsidRDefault="00B2677D" w:rsidP="00B2677D"/>
    <w:p w14:paraId="37819F6D" w14:textId="77777777" w:rsidR="00705986" w:rsidRPr="00705986" w:rsidRDefault="00705986" w:rsidP="00705986">
      <w:pPr>
        <w:pStyle w:val="Heading3"/>
        <w:rPr>
          <w:rFonts w:asciiTheme="minorHAnsi" w:hAnsiTheme="minorHAnsi" w:cstheme="minorHAnsi"/>
          <w:b w:val="0"/>
          <w:bCs w:val="0"/>
          <w:u w:val="single"/>
        </w:rPr>
      </w:pPr>
      <w:r w:rsidRPr="00705986">
        <w:rPr>
          <w:rFonts w:asciiTheme="minorHAnsi" w:hAnsiTheme="minorHAnsi" w:cstheme="minorHAnsi"/>
          <w:b w:val="0"/>
          <w:bCs w:val="0"/>
          <w:u w:val="single"/>
        </w:rPr>
        <w:t>2. The candidate will set up and access IT tools and devices for collaborative work</w:t>
      </w:r>
    </w:p>
    <w:p w14:paraId="367FF651" w14:textId="77777777" w:rsidR="00A829B1" w:rsidRDefault="00A829B1" w:rsidP="00B2677D">
      <w:p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</w:p>
    <w:p w14:paraId="74DEDB27" w14:textId="766F3BAE" w:rsidR="008436D3" w:rsidRDefault="00705986" w:rsidP="00DE4913">
      <w:pPr>
        <w:spacing w:after="0" w:line="240" w:lineRule="auto"/>
        <w:rPr>
          <w:rStyle w:val="Strong"/>
        </w:rPr>
      </w:pPr>
      <w:proofErr w:type="gramStart"/>
      <w:r>
        <w:rPr>
          <w:rStyle w:val="Strong"/>
        </w:rPr>
        <w:t>3.2.2  I</w:t>
      </w:r>
      <w:proofErr w:type="gramEnd"/>
      <w:r>
        <w:rPr>
          <w:rStyle w:val="Strong"/>
        </w:rPr>
        <w:t xml:space="preserve"> can describe what outcomes are needed from collaborative working and whether or not archiving is required</w:t>
      </w:r>
    </w:p>
    <w:p w14:paraId="24518A22" w14:textId="672D0102" w:rsidR="00705986" w:rsidRDefault="00705986" w:rsidP="00DE4913">
      <w:pPr>
        <w:spacing w:after="0" w:line="240" w:lineRule="auto"/>
        <w:rPr>
          <w:rStyle w:val="Strong"/>
        </w:rPr>
      </w:pPr>
    </w:p>
    <w:p w14:paraId="448C8E95" w14:textId="66FB7959" w:rsidR="00705986" w:rsidRDefault="00FE6054" w:rsidP="00DE4913">
      <w:pPr>
        <w:spacing w:after="0" w:line="240" w:lineRule="auto"/>
      </w:pPr>
      <w:r>
        <w:t xml:space="preserve">I can describe outcomes such as learning from other people, sharing information, taking part in discussions and debates. They should show they appreciate the need for archiving for example to make a record of minutes of </w:t>
      </w:r>
      <w:proofErr w:type="gramStart"/>
      <w:r>
        <w:t>meetings  to</w:t>
      </w:r>
      <w:proofErr w:type="gramEnd"/>
      <w:r>
        <w:t xml:space="preserve"> provide it off-line or to keep a historical record. If they use the INGOT learner site, pages are automatically stored and kept as a record every time a change is made and the whole site is backed up several times a day. For example I am doing a course of web development </w:t>
      </w:r>
      <w:proofErr w:type="gramStart"/>
      <w:r>
        <w:t xml:space="preserve">using  </w:t>
      </w:r>
      <w:proofErr w:type="spellStart"/>
      <w:r>
        <w:t>Adode</w:t>
      </w:r>
      <w:proofErr w:type="spellEnd"/>
      <w:proofErr w:type="gramEnd"/>
      <w:r>
        <w:t xml:space="preserve"> Connect  . all the sessions are recorded for home study and </w:t>
      </w:r>
      <w:proofErr w:type="gramStart"/>
      <w:r w:rsidR="008C6DD2" w:rsidRPr="008C6DD2">
        <w:t>revision</w:t>
      </w:r>
      <w:r w:rsidR="008C6DD2">
        <w:t xml:space="preserve"> .</w:t>
      </w:r>
      <w:proofErr w:type="gramEnd"/>
    </w:p>
    <w:p w14:paraId="586B277E" w14:textId="21D6F6A6" w:rsidR="008C6DD2" w:rsidRDefault="008C6DD2" w:rsidP="00DE4913">
      <w:pPr>
        <w:spacing w:after="0" w:line="240" w:lineRule="auto"/>
      </w:pPr>
    </w:p>
    <w:p w14:paraId="4EC10B08" w14:textId="52F42693" w:rsidR="008C6DD2" w:rsidRDefault="008C6DD2" w:rsidP="00DE4913">
      <w:pPr>
        <w:spacing w:after="0" w:line="240" w:lineRule="auto"/>
      </w:pPr>
      <w:r>
        <w:t>Attached screen shot of classroom</w:t>
      </w:r>
    </w:p>
    <w:p w14:paraId="7B78BAED" w14:textId="61A81B05" w:rsidR="008C6DD2" w:rsidRDefault="008C6DD2" w:rsidP="00DE4913">
      <w:pPr>
        <w:spacing w:after="0" w:line="240" w:lineRule="auto"/>
      </w:pPr>
    </w:p>
    <w:p w14:paraId="092171A7" w14:textId="4A1B4C22" w:rsidR="008C6DD2" w:rsidRDefault="008C6DD2" w:rsidP="00DE4913">
      <w:pPr>
        <w:spacing w:after="0" w:line="240" w:lineRule="auto"/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14449550" wp14:editId="723520B4">
            <wp:extent cx="5731510" cy="3067050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9513886">
    <w:abstractNumId w:val="2"/>
  </w:num>
  <w:num w:numId="2" w16cid:durableId="81490682">
    <w:abstractNumId w:val="0"/>
  </w:num>
  <w:num w:numId="3" w16cid:durableId="1487356126">
    <w:abstractNumId w:val="1"/>
  </w:num>
  <w:num w:numId="4" w16cid:durableId="114107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94AD9"/>
    <w:rsid w:val="00493727"/>
    <w:rsid w:val="005A0506"/>
    <w:rsid w:val="00705986"/>
    <w:rsid w:val="007E2C65"/>
    <w:rsid w:val="008436D3"/>
    <w:rsid w:val="008A50F1"/>
    <w:rsid w:val="008C6DD2"/>
    <w:rsid w:val="00900BFD"/>
    <w:rsid w:val="009A3FA1"/>
    <w:rsid w:val="00A829B1"/>
    <w:rsid w:val="00B2677D"/>
    <w:rsid w:val="00DE4913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9</cp:revision>
  <dcterms:created xsi:type="dcterms:W3CDTF">2022-04-21T10:28:00Z</dcterms:created>
  <dcterms:modified xsi:type="dcterms:W3CDTF">2022-04-21T12:40:00Z</dcterms:modified>
</cp:coreProperties>
</file>